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5A8DC" w14:textId="77777777" w:rsidR="003D7406" w:rsidRDefault="00346D46">
      <w:r>
        <w:t>Calvin Liu</w:t>
      </w:r>
    </w:p>
    <w:p w14:paraId="234BD44B" w14:textId="77777777" w:rsidR="00346D46" w:rsidRDefault="00346D46">
      <w:r>
        <w:t>Lecture 2</w:t>
      </w:r>
    </w:p>
    <w:p w14:paraId="2F1C08F4" w14:textId="77777777" w:rsidR="00346D46" w:rsidRDefault="00346D46">
      <w:r>
        <w:t>804182525</w:t>
      </w:r>
    </w:p>
    <w:p w14:paraId="61904BF6" w14:textId="77777777" w:rsidR="00346D46" w:rsidRDefault="00346D46">
      <w:r>
        <w:t>TA: Nick</w:t>
      </w:r>
    </w:p>
    <w:p w14:paraId="77BEF59B" w14:textId="77777777" w:rsidR="00346D46" w:rsidRDefault="00346D46"/>
    <w:p w14:paraId="73E121F5" w14:textId="77777777" w:rsidR="00346D46" w:rsidRDefault="00F936F0">
      <w:r>
        <w:tab/>
        <w:t xml:space="preserve">Upon creating this calculating program for the first time, I ran into many problems. There were problems I want very sure how to solve like how you needed to use curly parenthesis if you wanted to include multiple statements after your if statement. I wanted to display the error message and then terminate the program and I had to figure out that you must use the curly braces for that because parenthesis weren’t working. </w:t>
      </w:r>
    </w:p>
    <w:p w14:paraId="1EE0AE84" w14:textId="77777777" w:rsidR="00F936F0" w:rsidRDefault="00F936F0">
      <w:r>
        <w:tab/>
        <w:t xml:space="preserve">I also ran into a huge problem of why my title was not displaying when it </w:t>
      </w:r>
      <w:proofErr w:type="gramStart"/>
      <w:r>
        <w:t>said</w:t>
      </w:r>
      <w:proofErr w:type="gramEnd"/>
      <w:r>
        <w:t xml:space="preserve"> “title” earned $amount of royalties. I had no idea why my program wasn’t working and finally figured out it was because I had the </w:t>
      </w:r>
      <w:proofErr w:type="spellStart"/>
      <w:r>
        <w:t>cin</w:t>
      </w:r>
      <w:proofErr w:type="spellEnd"/>
      <w:r>
        <w:t xml:space="preserve"> ignore in the wrong place. I had </w:t>
      </w:r>
      <w:proofErr w:type="spellStart"/>
      <w:r>
        <w:t>cin</w:t>
      </w:r>
      <w:proofErr w:type="spellEnd"/>
      <w:r>
        <w:t xml:space="preserve"> ignore in the title section so that the sales price wouldn’t go on the same line, but once I got help, I realized that the </w:t>
      </w:r>
      <w:proofErr w:type="spellStart"/>
      <w:r>
        <w:t>cin</w:t>
      </w:r>
      <w:proofErr w:type="spellEnd"/>
      <w:r>
        <w:t xml:space="preserve"> ignore was not supposed to go there and was supposed to go in the </w:t>
      </w:r>
      <w:proofErr w:type="spellStart"/>
      <w:r>
        <w:t>unitsSold</w:t>
      </w:r>
      <w:proofErr w:type="spellEnd"/>
      <w:r>
        <w:t xml:space="preserve"> section so that it would fix everything else after that. </w:t>
      </w:r>
    </w:p>
    <w:p w14:paraId="2C93B0D5" w14:textId="77777777" w:rsidR="00F936F0" w:rsidRDefault="00F936F0">
      <w:r>
        <w:tab/>
        <w:t xml:space="preserve">Another major problem was having </w:t>
      </w:r>
      <w:proofErr w:type="gramStart"/>
      <w:r>
        <w:t>an if</w:t>
      </w:r>
      <w:proofErr w:type="gramEnd"/>
      <w:r>
        <w:t xml:space="preserve"> statement inside another if statement. I did not know how to put it so that if someone put that it was a </w:t>
      </w:r>
      <w:proofErr w:type="spellStart"/>
      <w:r>
        <w:t>premiumitem</w:t>
      </w:r>
      <w:proofErr w:type="spellEnd"/>
      <w:r>
        <w:t xml:space="preserve"> then it would multiply by .14 and if it wasn’t .11. I put both of those if statements separately so that it would do both until I was advise to try putting an if statement inside of another if statement that way the first if would check the units sold and then the inside if would check to see if it was a premium or not. </w:t>
      </w:r>
    </w:p>
    <w:p w14:paraId="38F39BAB" w14:textId="77777777" w:rsidR="00F936F0" w:rsidRDefault="00F936F0">
      <w:r>
        <w:tab/>
        <w:t xml:space="preserve">The last major problem I had was when I put if </w:t>
      </w:r>
      <w:proofErr w:type="spellStart"/>
      <w:r>
        <w:t>premiumitem</w:t>
      </w:r>
      <w:proofErr w:type="spellEnd"/>
      <w:r>
        <w:t xml:space="preserve"> does not equal y OR n then display an error message, but that is impossible to be true which is why it would always show the error message if I typed y or n. I then changed the OR to an AND. </w:t>
      </w:r>
    </w:p>
    <w:p w14:paraId="2F85D001" w14:textId="77777777" w:rsidR="00E81256" w:rsidRDefault="00E81256"/>
    <w:p w14:paraId="7EA9FC18" w14:textId="19420F4B" w:rsidR="00004356" w:rsidRDefault="00E81256">
      <w:r>
        <w:t>Testing:</w:t>
      </w:r>
    </w:p>
    <w:p w14:paraId="7BFC950D" w14:textId="10961595" w:rsidR="00004356" w:rsidRPr="00004356" w:rsidRDefault="00004356">
      <w:pPr>
        <w:rPr>
          <w:u w:val="single"/>
        </w:rPr>
      </w:pPr>
      <w:r w:rsidRPr="00004356">
        <w:rPr>
          <w:u w:val="single"/>
        </w:rPr>
        <w:t>Major Errors</w:t>
      </w:r>
    </w:p>
    <w:p w14:paraId="3A36640B" w14:textId="3E4A5C5E" w:rsidR="00004356" w:rsidRDefault="00D300AC" w:rsidP="00004356">
      <w:r>
        <w:t>-</w:t>
      </w:r>
      <w:r w:rsidR="00004356">
        <w:t>Typing a letter instead of a number (word, Iron Man 2, word, word, y)</w:t>
      </w:r>
    </w:p>
    <w:p w14:paraId="4F5191F9" w14:textId="0759CCBC" w:rsidR="0016509A" w:rsidRDefault="0016509A" w:rsidP="00004356">
      <w:r>
        <w:t xml:space="preserve">** Someone might enter a word by accident and it would could a problem. </w:t>
      </w:r>
    </w:p>
    <w:p w14:paraId="75AFFFFD" w14:textId="77777777" w:rsidR="00004356" w:rsidRDefault="00004356" w:rsidP="00004356"/>
    <w:p w14:paraId="261B7A00" w14:textId="68C6C081" w:rsidR="00004356" w:rsidRDefault="00004356" w:rsidP="00004356">
      <w:pPr>
        <w:rPr>
          <w:u w:val="single"/>
        </w:rPr>
      </w:pPr>
      <w:r w:rsidRPr="00004356">
        <w:rPr>
          <w:u w:val="single"/>
        </w:rPr>
        <w:t>Works</w:t>
      </w:r>
      <w:r>
        <w:rPr>
          <w:u w:val="single"/>
        </w:rPr>
        <w:t xml:space="preserve"> </w:t>
      </w:r>
    </w:p>
    <w:p w14:paraId="43A6B0F4" w14:textId="45C65D7C" w:rsidR="00D300AC" w:rsidRDefault="00D300AC" w:rsidP="00004356">
      <w:r>
        <w:t>-Typing anything else but y or n in the premium item section like a number or operator (458, Iron Man 2, 14.98, 8.83, 5)</w:t>
      </w:r>
    </w:p>
    <w:p w14:paraId="66F93C8E" w14:textId="0294F8E5" w:rsidR="0016509A" w:rsidRDefault="0016509A" w:rsidP="00004356">
      <w:r>
        <w:t>**Wanted to test to see if it would still give the same error message.</w:t>
      </w:r>
    </w:p>
    <w:p w14:paraId="3FA804E7" w14:textId="40BFD555" w:rsidR="00D300AC" w:rsidRDefault="00D300AC" w:rsidP="00004356">
      <w:r>
        <w:t>-Typing a number as the title</w:t>
      </w:r>
    </w:p>
    <w:p w14:paraId="7D74B9BA" w14:textId="3D242F71" w:rsidR="0016509A" w:rsidRDefault="0016509A" w:rsidP="00004356">
      <w:r>
        <w:t>**Wanted to test if the string would still store numbers.</w:t>
      </w:r>
    </w:p>
    <w:p w14:paraId="65FD47FE" w14:textId="0C80245C" w:rsidR="00D300AC" w:rsidRDefault="00D300AC" w:rsidP="00004356">
      <w:r>
        <w:t>-Typing an integer instead of a double (458, Iron Man 2, 10, 5, y)</w:t>
      </w:r>
    </w:p>
    <w:p w14:paraId="303CC80A" w14:textId="112DFB29" w:rsidR="0016509A" w:rsidRDefault="0016509A" w:rsidP="00004356">
      <w:r>
        <w:t xml:space="preserve">**It turns out that a double ending in .00 is the same as its </w:t>
      </w:r>
      <w:proofErr w:type="spellStart"/>
      <w:r>
        <w:t>int</w:t>
      </w:r>
      <w:proofErr w:type="spellEnd"/>
      <w:r>
        <w:t xml:space="preserve"> counterpart.</w:t>
      </w:r>
    </w:p>
    <w:p w14:paraId="1385945D" w14:textId="2D0D068C" w:rsidR="0016509A" w:rsidRDefault="0016509A" w:rsidP="0016509A">
      <w:r>
        <w:t>-Having 300 units sold with y (300, Iron Man 2, 14.98, 8.83, y)</w:t>
      </w:r>
    </w:p>
    <w:p w14:paraId="06995F79" w14:textId="6FCE3E83" w:rsidR="0016509A" w:rsidRDefault="0016509A" w:rsidP="0016509A">
      <w:r>
        <w:t>-Having 700 units sold with y (700, Iron Man 2, 14.98, 8.83, y)</w:t>
      </w:r>
    </w:p>
    <w:p w14:paraId="20F906A1" w14:textId="56411150" w:rsidR="00D300AC" w:rsidRDefault="0016509A" w:rsidP="00004356">
      <w:r>
        <w:t>-Having 1000 units sold with y (1000, Iron Man 2, 14.98, 8.83, y)</w:t>
      </w:r>
    </w:p>
    <w:p w14:paraId="5C8E5487" w14:textId="09661A56" w:rsidR="0016509A" w:rsidRDefault="0016509A" w:rsidP="0016509A">
      <w:r>
        <w:t>-Having 300 units sold with n (300, Iron Man 2, 14.98, 8.83, n)</w:t>
      </w:r>
    </w:p>
    <w:p w14:paraId="79BB47C3" w14:textId="20BCE9D2" w:rsidR="0028454A" w:rsidRDefault="0016509A" w:rsidP="0016509A">
      <w:r>
        <w:t>-Having 700 units sold with n (700, Iron Man 2, 14.98, 8.83, n)</w:t>
      </w:r>
    </w:p>
    <w:p w14:paraId="4A31304F" w14:textId="01082D13" w:rsidR="0016509A" w:rsidRDefault="0016509A" w:rsidP="0016509A">
      <w:r>
        <w:lastRenderedPageBreak/>
        <w:t>-Having 1000 units sold with n (1000, Iron Man 2, 14.98, 8.83, n)</w:t>
      </w:r>
    </w:p>
    <w:p w14:paraId="75C63147" w14:textId="76F8D6EE" w:rsidR="0016509A" w:rsidRDefault="0016509A" w:rsidP="0016509A">
      <w:r>
        <w:t xml:space="preserve">**Need to test to see if the cut off units sold (300, 700, 1000) acted accordingly to the correct category of percentage.  I might have not put or equal to when doing inequalities. </w:t>
      </w:r>
    </w:p>
    <w:p w14:paraId="0A62D903" w14:textId="0D2BF2A7" w:rsidR="0028454A" w:rsidRDefault="0028454A" w:rsidP="0016509A">
      <w:r>
        <w:t>-Testing to see if the sales price was negative</w:t>
      </w:r>
    </w:p>
    <w:p w14:paraId="5A9C71BD" w14:textId="3EC43B13" w:rsidR="005938FF" w:rsidRDefault="0028454A" w:rsidP="0016509A">
      <w:r>
        <w:t xml:space="preserve">**If the sales price was negative then it would be less than the expense and the error message would show up. </w:t>
      </w:r>
      <w:bookmarkStart w:id="0" w:name="_GoBack"/>
      <w:bookmarkEnd w:id="0"/>
    </w:p>
    <w:p w14:paraId="7BF22515" w14:textId="77777777" w:rsidR="0016509A" w:rsidRDefault="0016509A" w:rsidP="00004356"/>
    <w:p w14:paraId="2AFF970B" w14:textId="2A524EA0" w:rsidR="00D300AC" w:rsidRPr="00D300AC" w:rsidRDefault="00D300AC" w:rsidP="00004356">
      <w:pPr>
        <w:rPr>
          <w:u w:val="single"/>
        </w:rPr>
      </w:pPr>
      <w:r w:rsidRPr="00D300AC">
        <w:rPr>
          <w:u w:val="single"/>
        </w:rPr>
        <w:t>Works but not possible</w:t>
      </w:r>
    </w:p>
    <w:p w14:paraId="1A6270B9" w14:textId="12A36E0C" w:rsidR="00D300AC" w:rsidRDefault="00D300AC">
      <w:r>
        <w:t>-Having a double as the number of units sold. (</w:t>
      </w:r>
      <w:proofErr w:type="gramStart"/>
      <w:r>
        <w:t>458.8 ,</w:t>
      </w:r>
      <w:proofErr w:type="gramEnd"/>
      <w:r>
        <w:t xml:space="preserve"> Iron Man 2, 14.98, 8.83, n)</w:t>
      </w:r>
    </w:p>
    <w:p w14:paraId="435A6E35" w14:textId="0E1C60AB" w:rsidR="0016509A" w:rsidRDefault="0016509A">
      <w:r>
        <w:t>*</w:t>
      </w:r>
      <w:r w:rsidR="0028454A">
        <w:t>*It does the right calculations, but you can’t have a fractional item.</w:t>
      </w:r>
    </w:p>
    <w:p w14:paraId="7F42C9EE" w14:textId="77777777" w:rsidR="0016509A" w:rsidRDefault="0016509A"/>
    <w:p w14:paraId="15C907D2" w14:textId="2D38ED3E" w:rsidR="0016509A" w:rsidRDefault="0016509A">
      <w:pPr>
        <w:rPr>
          <w:u w:val="single"/>
        </w:rPr>
      </w:pPr>
      <w:r w:rsidRPr="0016509A">
        <w:rPr>
          <w:u w:val="single"/>
        </w:rPr>
        <w:t>Error Message</w:t>
      </w:r>
    </w:p>
    <w:p w14:paraId="5737AE33" w14:textId="173E0AE1" w:rsidR="00630430" w:rsidRDefault="00630430">
      <w:r>
        <w:t>-(-483, Iron Man 2, 14.98, 8.83, y)</w:t>
      </w:r>
    </w:p>
    <w:p w14:paraId="17B99E03" w14:textId="0438D897" w:rsidR="00630430" w:rsidRDefault="00630430">
      <w:r>
        <w:t>-(483</w:t>
      </w:r>
      <w:proofErr w:type="gramStart"/>
      <w:r>
        <w:t>, ,</w:t>
      </w:r>
      <w:proofErr w:type="gramEnd"/>
      <w:r>
        <w:t xml:space="preserve"> 14.98, 8.83, y)</w:t>
      </w:r>
    </w:p>
    <w:p w14:paraId="13D9D95F" w14:textId="121D2EB5" w:rsidR="00630430" w:rsidRDefault="00630430">
      <w:r>
        <w:t>-</w:t>
      </w:r>
      <w:r>
        <w:t>(</w:t>
      </w:r>
      <w:r>
        <w:t>483</w:t>
      </w:r>
      <w:r>
        <w:t xml:space="preserve">, Iron Man 2, </w:t>
      </w:r>
      <w:r>
        <w:t>8.83</w:t>
      </w:r>
      <w:r>
        <w:t xml:space="preserve">, </w:t>
      </w:r>
      <w:r>
        <w:t>14.98</w:t>
      </w:r>
      <w:r>
        <w:t>, y)</w:t>
      </w:r>
    </w:p>
    <w:p w14:paraId="04958CFB" w14:textId="7AEE36EE" w:rsidR="00630430" w:rsidRDefault="00630430">
      <w:r>
        <w:t>-</w:t>
      </w:r>
      <w:r>
        <w:t>(</w:t>
      </w:r>
      <w:r>
        <w:t>483, Iron Man 2, 14.98, 8.83, n</w:t>
      </w:r>
      <w:r>
        <w:t>)</w:t>
      </w:r>
    </w:p>
    <w:p w14:paraId="60EDFF67" w14:textId="25B5758C" w:rsidR="00630430" w:rsidRDefault="00630430">
      <w:r>
        <w:t>-</w:t>
      </w:r>
      <w:r>
        <w:t>(</w:t>
      </w:r>
      <w:r>
        <w:t>483</w:t>
      </w:r>
      <w:r>
        <w:t xml:space="preserve">, Iron Man 2, 14.98, </w:t>
      </w:r>
      <w:r>
        <w:t>-</w:t>
      </w:r>
      <w:r>
        <w:t>8.83, y)</w:t>
      </w:r>
    </w:p>
    <w:p w14:paraId="7E157DB9" w14:textId="0BA5FBD8" w:rsidR="0016509A" w:rsidRDefault="0028454A">
      <w:r>
        <w:t xml:space="preserve">**Tested to see if the error messages would show up for all the cases and they worked. </w:t>
      </w:r>
    </w:p>
    <w:p w14:paraId="71B5347E" w14:textId="77777777" w:rsidR="0028454A" w:rsidRDefault="0028454A"/>
    <w:p w14:paraId="56AB4F60" w14:textId="77777777" w:rsidR="0016509A" w:rsidRDefault="0016509A"/>
    <w:p w14:paraId="212DF914" w14:textId="77777777" w:rsidR="0016509A" w:rsidRPr="0016509A" w:rsidRDefault="0016509A"/>
    <w:sectPr w:rsidR="0016509A" w:rsidRPr="0016509A"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46"/>
    <w:rsid w:val="00004356"/>
    <w:rsid w:val="0016509A"/>
    <w:rsid w:val="0028454A"/>
    <w:rsid w:val="00346D46"/>
    <w:rsid w:val="003D7406"/>
    <w:rsid w:val="005512C8"/>
    <w:rsid w:val="005938FF"/>
    <w:rsid w:val="00630430"/>
    <w:rsid w:val="00AA7DF1"/>
    <w:rsid w:val="00D300AC"/>
    <w:rsid w:val="00D73933"/>
    <w:rsid w:val="00E81256"/>
    <w:rsid w:val="00F93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F521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521</Words>
  <Characters>2972</Characters>
  <Application>Microsoft Macintosh Word</Application>
  <DocSecurity>0</DocSecurity>
  <Lines>24</Lines>
  <Paragraphs>6</Paragraphs>
  <ScaleCrop>false</ScaleCrop>
  <Company>UCLA</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10</cp:revision>
  <dcterms:created xsi:type="dcterms:W3CDTF">2012-10-13T19:47:00Z</dcterms:created>
  <dcterms:modified xsi:type="dcterms:W3CDTF">2012-10-18T01:13:00Z</dcterms:modified>
</cp:coreProperties>
</file>