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14E99" w14:textId="77777777" w:rsidR="0063253E" w:rsidRDefault="00F003E5">
      <w:r>
        <w:t>Calvin Liu</w:t>
      </w:r>
    </w:p>
    <w:p w14:paraId="7B8138D7" w14:textId="77777777" w:rsidR="00F003E5" w:rsidRDefault="00F003E5">
      <w:r>
        <w:t>804182525</w:t>
      </w:r>
    </w:p>
    <w:p w14:paraId="276E9A93" w14:textId="77777777" w:rsidR="00F003E5" w:rsidRDefault="00F003E5">
      <w:r>
        <w:t>Report</w:t>
      </w:r>
    </w:p>
    <w:p w14:paraId="592CC6A7" w14:textId="77777777" w:rsidR="00F003E5" w:rsidRDefault="00F003E5"/>
    <w:p w14:paraId="25CDD8ED" w14:textId="77777777" w:rsidR="00F003E5" w:rsidRDefault="003F454E">
      <w:r>
        <w:t xml:space="preserve">1. Knowing when to use </w:t>
      </w:r>
      <w:r w:rsidR="00F003E5">
        <w:t>cin ignore before running it</w:t>
      </w:r>
    </w:p>
    <w:p w14:paraId="6507B0EC" w14:textId="77777777" w:rsidR="00F003E5" w:rsidRDefault="00F003E5"/>
    <w:p w14:paraId="731B29BE" w14:textId="77777777" w:rsidR="00F003E5" w:rsidRDefault="00F003E5">
      <w:r>
        <w:t xml:space="preserve">2. </w:t>
      </w:r>
    </w:p>
    <w:p w14:paraId="741D6052" w14:textId="77777777" w:rsidR="00F003E5" w:rsidRDefault="00F003E5">
      <w:r>
        <w:t>-Testing all the cases in the spec like if the shares and the share price are positive</w:t>
      </w:r>
    </w:p>
    <w:p w14:paraId="26052533" w14:textId="77777777" w:rsidR="00F003E5" w:rsidRDefault="00F003E5">
      <w:r>
        <w:t>-Making some outrageous decimal value and checking if it is rounded to 2 decimal places</w:t>
      </w:r>
    </w:p>
    <w:p w14:paraId="2E70CF4C" w14:textId="77777777" w:rsidR="00EF4AF4" w:rsidRDefault="00F003E5">
      <w:r>
        <w:t>-</w:t>
      </w:r>
      <w:r w:rsidR="00EF4AF4">
        <w:t>Typing in a number into the name field</w:t>
      </w:r>
    </w:p>
    <w:p w14:paraId="38CD722C" w14:textId="77777777" w:rsidR="00F003E5" w:rsidRDefault="003F454E">
      <w:r>
        <w:t>-Multiple erroneous inputs</w:t>
      </w:r>
    </w:p>
    <w:p w14:paraId="17E3472F" w14:textId="052E8A4E" w:rsidR="004F0665" w:rsidRDefault="003F454E">
      <w:r>
        <w:t>-Typing a character or string in a number field</w:t>
      </w:r>
    </w:p>
    <w:p w14:paraId="178A6F5D" w14:textId="479D1BC2" w:rsidR="001846D8" w:rsidRDefault="001846D8">
      <w:r>
        <w:t>-Checking to see if a value was supposed to be an int or double using the calculator</w:t>
      </w:r>
      <w:bookmarkStart w:id="0" w:name="_GoBack"/>
      <w:bookmarkEnd w:id="0"/>
    </w:p>
    <w:sectPr w:rsidR="001846D8" w:rsidSect="005512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3E5"/>
    <w:rsid w:val="001846D8"/>
    <w:rsid w:val="003F454E"/>
    <w:rsid w:val="004F0665"/>
    <w:rsid w:val="005512C8"/>
    <w:rsid w:val="0063253E"/>
    <w:rsid w:val="00EF4AF4"/>
    <w:rsid w:val="00F0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E7A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393</Characters>
  <Application>Microsoft Macintosh Word</Application>
  <DocSecurity>0</DocSecurity>
  <Lines>3</Lines>
  <Paragraphs>1</Paragraphs>
  <ScaleCrop>false</ScaleCrop>
  <Company>UCLA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Liu</dc:creator>
  <cp:keywords/>
  <dc:description/>
  <cp:lastModifiedBy>Calvin Liu</cp:lastModifiedBy>
  <cp:revision>4</cp:revision>
  <dcterms:created xsi:type="dcterms:W3CDTF">2013-04-14T05:58:00Z</dcterms:created>
  <dcterms:modified xsi:type="dcterms:W3CDTF">2013-04-21T01:47:00Z</dcterms:modified>
</cp:coreProperties>
</file>