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0061EE" w14:paraId="1E207724" wp14:textId="18AB5632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0C0061EE" w:rsidR="0C0061EE">
        <w:rPr>
          <w:b w:val="1"/>
          <w:bCs w:val="1"/>
          <w:sz w:val="28"/>
          <w:szCs w:val="28"/>
        </w:rPr>
        <w:t>CSS &amp; SCSS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9A5C6C"/>
    <w:rsid w:val="0C0061EE"/>
    <w:rsid w:val="189A5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5C6C"/>
  <w15:chartTrackingRefBased/>
  <w15:docId w15:val="{50AD09B9-C45B-4ECE-A014-7239A66A97D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2021-11-04T21:17:40.5779997Z</dcterms:created>
  <dcterms:modified xsi:type="dcterms:W3CDTF">2021-11-04T21:18:13.6565085Z</dcterms:modified>
  <dc:creator>Calvin Nunes</dc:creator>
  <lastModifiedBy>Calvin Nunes</lastModifiedBy>
</coreProperties>
</file>