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FB1ED5" w14:paraId="1E207724" wp14:textId="2300D7A5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44954EB8" w:rsidR="44954EB8">
        <w:rPr>
          <w:b w:val="1"/>
          <w:bCs w:val="1"/>
          <w:sz w:val="28"/>
          <w:szCs w:val="28"/>
        </w:rPr>
        <w:t>Node.js e Express</w:t>
      </w:r>
    </w:p>
    <w:p w:rsidR="44954EB8" w:rsidP="44954EB8" w:rsidRDefault="44954EB8" w14:paraId="4249A93F" w14:textId="475833F2">
      <w:pPr>
        <w:pStyle w:val="Normal"/>
        <w:jc w:val="left"/>
        <w:rPr>
          <w:b w:val="0"/>
          <w:bCs w:val="0"/>
          <w:sz w:val="22"/>
          <w:szCs w:val="22"/>
        </w:rPr>
      </w:pPr>
      <w:r w:rsidRPr="44954EB8" w:rsidR="44954EB8">
        <w:rPr>
          <w:b w:val="0"/>
          <w:bCs w:val="0"/>
          <w:sz w:val="22"/>
          <w:szCs w:val="22"/>
        </w:rPr>
        <w:t xml:space="preserve">Node.js é um ambiente de execução de </w:t>
      </w:r>
      <w:proofErr w:type="spellStart"/>
      <w:r w:rsidRPr="44954EB8" w:rsidR="44954EB8">
        <w:rPr>
          <w:b w:val="0"/>
          <w:bCs w:val="0"/>
          <w:sz w:val="22"/>
          <w:szCs w:val="22"/>
        </w:rPr>
        <w:t>javascript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para </w:t>
      </w:r>
      <w:proofErr w:type="spellStart"/>
      <w:r w:rsidRPr="44954EB8" w:rsidR="44954EB8">
        <w:rPr>
          <w:b w:val="0"/>
          <w:bCs w:val="0"/>
          <w:sz w:val="22"/>
          <w:szCs w:val="22"/>
        </w:rPr>
        <w:t>back-end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fora de </w:t>
      </w:r>
      <w:proofErr w:type="gramStart"/>
      <w:r w:rsidRPr="44954EB8" w:rsidR="44954EB8">
        <w:rPr>
          <w:b w:val="0"/>
          <w:bCs w:val="0"/>
          <w:sz w:val="22"/>
          <w:szCs w:val="22"/>
        </w:rPr>
        <w:t>um web</w:t>
      </w:r>
      <w:proofErr w:type="gramEnd"/>
      <w:r w:rsidRPr="44954EB8" w:rsidR="44954EB8">
        <w:rPr>
          <w:b w:val="0"/>
          <w:bCs w:val="0"/>
          <w:sz w:val="22"/>
          <w:szCs w:val="22"/>
        </w:rPr>
        <w:t xml:space="preserve"> browser. </w:t>
      </w:r>
    </w:p>
    <w:p w:rsidR="44954EB8" w:rsidP="44954EB8" w:rsidRDefault="44954EB8" w14:paraId="4D91B3D4" w14:textId="2B3A27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4954EB8" w:rsidR="44954EB8">
        <w:rPr>
          <w:b w:val="0"/>
          <w:bCs w:val="0"/>
          <w:sz w:val="22"/>
          <w:szCs w:val="22"/>
        </w:rPr>
        <w:t>Pode ser usado como um servidor (seja de arquivos, de host, etc...) e também como API e/ou gerenciador de rotas.</w:t>
      </w:r>
    </w:p>
    <w:p w:rsidR="44954EB8" w:rsidP="44954EB8" w:rsidRDefault="44954EB8" w14:paraId="4624E07E" w14:textId="70D03D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4954EB8" w:rsidR="44954EB8">
        <w:rPr>
          <w:b w:val="0"/>
          <w:bCs w:val="0"/>
          <w:sz w:val="22"/>
          <w:szCs w:val="22"/>
        </w:rPr>
        <w:t>Node é performático, assíncrono e eficiente, já que praticamente nunca bloqueia processos, já que não realiza I/Os diretamente (operações de dados entre disco e RAM).</w:t>
      </w:r>
    </w:p>
    <w:p w:rsidR="44954EB8" w:rsidP="44954EB8" w:rsidRDefault="44954EB8" w14:paraId="05D6AD51" w14:textId="51E6B7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4954EB8" w:rsidR="44954EB8">
        <w:rPr>
          <w:b w:val="0"/>
          <w:bCs w:val="0"/>
          <w:sz w:val="22"/>
          <w:szCs w:val="22"/>
        </w:rPr>
        <w:t xml:space="preserve">Diferente de outras aplicações para servidores, o Node executa em thread única, sendo gerenciada pelo seu próprio </w:t>
      </w:r>
      <w:proofErr w:type="spellStart"/>
      <w:r w:rsidRPr="44954EB8" w:rsidR="44954EB8">
        <w:rPr>
          <w:b w:val="0"/>
          <w:bCs w:val="0"/>
          <w:sz w:val="22"/>
          <w:szCs w:val="22"/>
        </w:rPr>
        <w:t>Event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Loop. Isso permite muito mais conexões e requisições simultâneas, mas em contrapartida muitas requisições de computação pesada ao mesmo tempo, na </w:t>
      </w:r>
      <w:proofErr w:type="gramStart"/>
      <w:r w:rsidRPr="44954EB8" w:rsidR="44954EB8">
        <w:rPr>
          <w:b w:val="0"/>
          <w:bCs w:val="0"/>
          <w:sz w:val="22"/>
          <w:szCs w:val="22"/>
        </w:rPr>
        <w:t>mesma thread</w:t>
      </w:r>
      <w:proofErr w:type="gramEnd"/>
      <w:r w:rsidRPr="44954EB8" w:rsidR="44954EB8">
        <w:rPr>
          <w:b w:val="0"/>
          <w:bCs w:val="0"/>
          <w:sz w:val="22"/>
          <w:szCs w:val="22"/>
        </w:rPr>
        <w:t>, podem derrubar o serviço node.</w:t>
      </w:r>
    </w:p>
    <w:p w:rsidR="44954EB8" w:rsidP="44954EB8" w:rsidRDefault="44954EB8" w14:paraId="03349239" w14:textId="03888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4954EB8" w:rsidR="44954EB8">
        <w:rPr>
          <w:b w:val="0"/>
          <w:bCs w:val="0"/>
          <w:sz w:val="22"/>
          <w:szCs w:val="22"/>
        </w:rPr>
        <w:t>Quando instalamos o Node.</w:t>
      </w:r>
      <w:proofErr w:type="spellStart"/>
      <w:r w:rsidRPr="44954EB8" w:rsidR="44954EB8">
        <w:rPr>
          <w:b w:val="0"/>
          <w:bCs w:val="0"/>
          <w:sz w:val="22"/>
          <w:szCs w:val="22"/>
        </w:rPr>
        <w:t>js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, junto vem o NPM (Node </w:t>
      </w:r>
      <w:proofErr w:type="spellStart"/>
      <w:r w:rsidRPr="44954EB8" w:rsidR="44954EB8">
        <w:rPr>
          <w:b w:val="0"/>
          <w:bCs w:val="0"/>
          <w:sz w:val="22"/>
          <w:szCs w:val="22"/>
        </w:rPr>
        <w:t>Package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Manager), que gerencia pacotes de plugins e bibliotecas que podem ser adicionadas ao nosso projeto Node.js. Um dos mais usados é o Express.</w:t>
      </w:r>
    </w:p>
    <w:p w:rsidR="44954EB8" w:rsidP="44954EB8" w:rsidRDefault="44954EB8" w14:paraId="7F54ECC6" w14:textId="71F363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4954EB8" w:rsidR="44954EB8">
        <w:rPr>
          <w:b w:val="0"/>
          <w:bCs w:val="0"/>
          <w:sz w:val="22"/>
          <w:szCs w:val="22"/>
        </w:rPr>
        <w:t xml:space="preserve">Node tem a grande vantagem de usar </w:t>
      </w:r>
      <w:proofErr w:type="spellStart"/>
      <w:r w:rsidRPr="44954EB8" w:rsidR="44954EB8">
        <w:rPr>
          <w:b w:val="0"/>
          <w:bCs w:val="0"/>
          <w:sz w:val="22"/>
          <w:szCs w:val="22"/>
        </w:rPr>
        <w:t>javascript</w:t>
      </w:r>
      <w:proofErr w:type="spellEnd"/>
      <w:r w:rsidRPr="44954EB8" w:rsidR="44954EB8">
        <w:rPr>
          <w:b w:val="0"/>
          <w:bCs w:val="0"/>
          <w:sz w:val="22"/>
          <w:szCs w:val="22"/>
        </w:rPr>
        <w:t>, o que permite o trafego de dados, via JSON, ser simples e sem nenhuma necessidade de conversão.</w:t>
      </w:r>
    </w:p>
    <w:p w:rsidR="44954EB8" w:rsidP="44954EB8" w:rsidRDefault="44954EB8" w14:paraId="2F948E73" w14:textId="553C98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4954EB8" w:rsidR="44954EB8">
        <w:rPr>
          <w:b w:val="1"/>
          <w:bCs w:val="1"/>
          <w:sz w:val="22"/>
          <w:szCs w:val="22"/>
        </w:rPr>
        <w:t xml:space="preserve">Vantagens: </w:t>
      </w:r>
      <w:r w:rsidRPr="44954EB8" w:rsidR="44954EB8">
        <w:rPr>
          <w:b w:val="0"/>
          <w:bCs w:val="0"/>
          <w:sz w:val="22"/>
          <w:szCs w:val="22"/>
        </w:rPr>
        <w:t xml:space="preserve">Leve, ter o NPM, evita bloqueios de I/O, escalonável, fácil integração com </w:t>
      </w:r>
      <w:proofErr w:type="spellStart"/>
      <w:r w:rsidRPr="44954EB8" w:rsidR="44954EB8">
        <w:rPr>
          <w:b w:val="0"/>
          <w:bCs w:val="0"/>
          <w:sz w:val="22"/>
          <w:szCs w:val="22"/>
        </w:rPr>
        <w:t>javascript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client-side.</w:t>
      </w:r>
    </w:p>
    <w:p w:rsidR="44954EB8" w:rsidP="44954EB8" w:rsidRDefault="44954EB8" w14:paraId="45EEB9B6" w14:textId="49218B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proofErr w:type="spellStart"/>
      <w:r w:rsidRPr="44954EB8" w:rsidR="44954EB8">
        <w:rPr>
          <w:b w:val="1"/>
          <w:bCs w:val="1"/>
          <w:sz w:val="22"/>
          <w:szCs w:val="22"/>
        </w:rPr>
        <w:t>Event</w:t>
      </w:r>
      <w:proofErr w:type="spellEnd"/>
      <w:r w:rsidRPr="44954EB8" w:rsidR="44954EB8">
        <w:rPr>
          <w:b w:val="1"/>
          <w:bCs w:val="1"/>
          <w:sz w:val="22"/>
          <w:szCs w:val="22"/>
        </w:rPr>
        <w:t xml:space="preserve"> Loop do Node.js:</w:t>
      </w:r>
    </w:p>
    <w:p w:rsidR="44954EB8" w:rsidP="44954EB8" w:rsidRDefault="44954EB8" w14:paraId="2E314F70" w14:textId="3FB25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A19AC5A" wp14:anchorId="0C37F9B9">
            <wp:extent cx="5772150" cy="2633544"/>
            <wp:effectExtent l="0" t="0" r="0" b="0"/>
            <wp:docPr id="857916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dd5b052df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54EB8" w:rsidP="44954EB8" w:rsidRDefault="44954EB8" w14:paraId="1BD93C0B" w14:textId="068921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4954EB8" w:rsidR="44954EB8">
        <w:rPr>
          <w:b w:val="0"/>
          <w:bCs w:val="0"/>
          <w:sz w:val="22"/>
          <w:szCs w:val="22"/>
        </w:rPr>
        <w:t xml:space="preserve">Quando o server recebe um </w:t>
      </w:r>
      <w:proofErr w:type="spellStart"/>
      <w:r w:rsidRPr="44954EB8" w:rsidR="44954EB8">
        <w:rPr>
          <w:b w:val="0"/>
          <w:bCs w:val="0"/>
          <w:sz w:val="22"/>
          <w:szCs w:val="22"/>
        </w:rPr>
        <w:t>request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, ele é colocado no </w:t>
      </w:r>
      <w:proofErr w:type="spellStart"/>
      <w:r w:rsidRPr="44954EB8" w:rsidR="44954EB8">
        <w:rPr>
          <w:b w:val="0"/>
          <w:bCs w:val="0"/>
          <w:sz w:val="22"/>
          <w:szCs w:val="22"/>
        </w:rPr>
        <w:t>Event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</w:t>
      </w:r>
      <w:proofErr w:type="spellStart"/>
      <w:r w:rsidRPr="44954EB8" w:rsidR="44954EB8">
        <w:rPr>
          <w:b w:val="0"/>
          <w:bCs w:val="0"/>
          <w:sz w:val="22"/>
          <w:szCs w:val="22"/>
        </w:rPr>
        <w:t>Queue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, assim que é “chamado” para o </w:t>
      </w:r>
      <w:proofErr w:type="spellStart"/>
      <w:r w:rsidRPr="44954EB8" w:rsidR="44954EB8">
        <w:rPr>
          <w:b w:val="0"/>
          <w:bCs w:val="0"/>
          <w:sz w:val="22"/>
          <w:szCs w:val="22"/>
        </w:rPr>
        <w:t>event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loop, o processo será servido, e em caso de ser necessário operações de I/O, esse processo é enviado para uma Pool interna de C++, ela consegue executar diversas operações ao mesmo tempo em diversos threads. Assim, o </w:t>
      </w:r>
      <w:proofErr w:type="spellStart"/>
      <w:r w:rsidRPr="44954EB8" w:rsidR="44954EB8">
        <w:rPr>
          <w:b w:val="0"/>
          <w:bCs w:val="0"/>
          <w:sz w:val="22"/>
          <w:szCs w:val="22"/>
        </w:rPr>
        <w:t>event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loop e o node ficam livres para executar non-I/O e colocar mais requisições no loop, sem trancar a execução. </w:t>
      </w:r>
    </w:p>
    <w:p w:rsidR="44954EB8" w:rsidP="44954EB8" w:rsidRDefault="44954EB8" w14:paraId="4D68EF7E" w14:textId="4CBED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4954EB8" w:rsidR="44954EB8">
        <w:rPr>
          <w:b w:val="0"/>
          <w:bCs w:val="0"/>
          <w:sz w:val="22"/>
          <w:szCs w:val="22"/>
        </w:rPr>
        <w:t xml:space="preserve">Quando essas operações terminam no pool C++, seus </w:t>
      </w:r>
      <w:proofErr w:type="spellStart"/>
      <w:r w:rsidRPr="44954EB8" w:rsidR="44954EB8">
        <w:rPr>
          <w:b w:val="0"/>
          <w:bCs w:val="0"/>
          <w:sz w:val="22"/>
          <w:szCs w:val="22"/>
        </w:rPr>
        <w:t>callbacks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são retornados para o </w:t>
      </w:r>
      <w:proofErr w:type="spellStart"/>
      <w:r w:rsidRPr="44954EB8" w:rsidR="44954EB8">
        <w:rPr>
          <w:b w:val="0"/>
          <w:bCs w:val="0"/>
          <w:sz w:val="22"/>
          <w:szCs w:val="22"/>
        </w:rPr>
        <w:t>event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loop, que por sua vez, devolve para o </w:t>
      </w:r>
      <w:proofErr w:type="spellStart"/>
      <w:r w:rsidRPr="44954EB8" w:rsidR="44954EB8">
        <w:rPr>
          <w:b w:val="0"/>
          <w:bCs w:val="0"/>
          <w:sz w:val="22"/>
          <w:szCs w:val="22"/>
        </w:rPr>
        <w:t>client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que fez a requisição.</w:t>
      </w:r>
    </w:p>
    <w:p w:rsidR="44954EB8" w:rsidP="44954EB8" w:rsidRDefault="44954EB8" w14:paraId="6338F59F" w14:textId="70B032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44954EB8" w:rsidP="44954EB8" w:rsidRDefault="44954EB8" w14:paraId="7717242B" w14:textId="0CEBD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44954EB8" w:rsidP="44954EB8" w:rsidRDefault="44954EB8" w14:paraId="67ABB6C1" w14:textId="0545C5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44954EB8" w:rsidR="44954EB8">
        <w:rPr>
          <w:b w:val="1"/>
          <w:bCs w:val="1"/>
          <w:i w:val="0"/>
          <w:iCs w:val="0"/>
          <w:sz w:val="22"/>
          <w:szCs w:val="22"/>
        </w:rPr>
        <w:t>Exemplo simples de código para subir um server Node</w:t>
      </w:r>
    </w:p>
    <w:p w:rsidR="44954EB8" w:rsidP="2DC79743" w:rsidRDefault="44954EB8" w14:paraId="493AC771" w14:textId="53C065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2"/>
          <w:szCs w:val="22"/>
        </w:rPr>
      </w:pP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const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http = require('http'); </w:t>
      </w:r>
      <w:r>
        <w:br/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const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hostname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= '127.0.0.1';</w:t>
      </w:r>
      <w:r>
        <w:br/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const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port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= 3000;</w:t>
      </w:r>
      <w:r>
        <w:br/>
      </w:r>
      <w:r>
        <w:br/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const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server =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http.createServer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((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req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, res) =&gt; </w:t>
      </w:r>
      <w:proofErr w:type="gramStart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{  </w:t>
      </w:r>
      <w:proofErr w:type="gram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</w:t>
      </w:r>
      <w:r>
        <w:br/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res.statusCode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= 200;  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res.setHeader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('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Content-Type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', '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text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/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plain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');   </w:t>
      </w:r>
      <w:r>
        <w:br/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res.end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('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Hello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World');</w:t>
      </w:r>
      <w:r>
        <w:br/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>});</w:t>
      </w:r>
    </w:p>
    <w:p w:rsidR="44954EB8" w:rsidP="2DC79743" w:rsidRDefault="44954EB8" w14:paraId="26CDDE12" w14:textId="1BC090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2"/>
          <w:szCs w:val="22"/>
        </w:rPr>
      </w:pPr>
      <w:r w:rsidRPr="2DC79743" w:rsidR="2DC79743">
        <w:rPr>
          <w:b w:val="0"/>
          <w:bCs w:val="0"/>
          <w:i w:val="1"/>
          <w:iCs w:val="1"/>
          <w:sz w:val="22"/>
          <w:szCs w:val="22"/>
        </w:rPr>
        <w:t>server.listen</w:t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>(</w:t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>port</w:t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, </w:t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>hostname</w:t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, () =&gt; {  </w:t>
      </w:r>
      <w:r>
        <w:br/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 </w:t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>console.log(</w:t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`Server running </w:t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>at</w:t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</w:t>
      </w:r>
      <w:hyperlink>
        <w:r w:rsidRPr="2DC79743" w:rsidR="2DC79743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http://${hostname}:${port}/`</w:t>
        </w:r>
      </w:hyperlink>
      <w:r w:rsidRPr="2DC79743" w:rsidR="2DC79743">
        <w:rPr>
          <w:b w:val="0"/>
          <w:bCs w:val="0"/>
          <w:i w:val="1"/>
          <w:iCs w:val="1"/>
          <w:sz w:val="22"/>
          <w:szCs w:val="22"/>
        </w:rPr>
        <w:t>);</w:t>
      </w:r>
      <w:r>
        <w:br/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>});</w:t>
      </w:r>
    </w:p>
    <w:p w:rsidR="44954EB8" w:rsidP="44954EB8" w:rsidRDefault="44954EB8" w14:paraId="034FAE1A" w14:textId="2A178F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44954EB8" w:rsidP="44954EB8" w:rsidRDefault="44954EB8" w14:paraId="450EFE7B" w14:textId="5FB763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4954EB8" w:rsidR="44954EB8">
        <w:rPr>
          <w:b w:val="0"/>
          <w:bCs w:val="0"/>
          <w:sz w:val="22"/>
          <w:szCs w:val="22"/>
        </w:rPr>
        <w:t xml:space="preserve">Na primeira linha requisitamos a biblioteca </w:t>
      </w:r>
      <w:proofErr w:type="spellStart"/>
      <w:r w:rsidRPr="44954EB8" w:rsidR="44954EB8">
        <w:rPr>
          <w:b w:val="0"/>
          <w:bCs w:val="0"/>
          <w:sz w:val="22"/>
          <w:szCs w:val="22"/>
        </w:rPr>
        <w:t>responsavel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por protocolos http</w:t>
      </w:r>
      <w:r>
        <w:br/>
      </w:r>
      <w:r w:rsidRPr="44954EB8" w:rsidR="44954EB8">
        <w:rPr>
          <w:b w:val="0"/>
          <w:bCs w:val="0"/>
          <w:sz w:val="22"/>
          <w:szCs w:val="22"/>
        </w:rPr>
        <w:t xml:space="preserve">abaixo </w:t>
      </w:r>
      <w:proofErr w:type="spellStart"/>
      <w:r w:rsidRPr="44954EB8" w:rsidR="44954EB8">
        <w:rPr>
          <w:b w:val="0"/>
          <w:bCs w:val="0"/>
          <w:sz w:val="22"/>
          <w:szCs w:val="22"/>
        </w:rPr>
        <w:t>setamos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o host para acessar o servidor e a porta. Então criamos o server, que irá retornar “</w:t>
      </w:r>
      <w:proofErr w:type="spellStart"/>
      <w:r w:rsidRPr="44954EB8" w:rsidR="44954EB8">
        <w:rPr>
          <w:b w:val="0"/>
          <w:bCs w:val="0"/>
          <w:sz w:val="22"/>
          <w:szCs w:val="22"/>
        </w:rPr>
        <w:t>Hello</w:t>
      </w:r>
      <w:proofErr w:type="spellEnd"/>
      <w:r w:rsidRPr="44954EB8" w:rsidR="44954EB8">
        <w:rPr>
          <w:b w:val="0"/>
          <w:bCs w:val="0"/>
          <w:sz w:val="22"/>
          <w:szCs w:val="22"/>
        </w:rPr>
        <w:t xml:space="preserve"> World”. Em </w:t>
      </w:r>
      <w:r w:rsidRPr="44954EB8" w:rsidR="44954EB8">
        <w:rPr>
          <w:b w:val="1"/>
          <w:bCs w:val="1"/>
          <w:sz w:val="22"/>
          <w:szCs w:val="22"/>
        </w:rPr>
        <w:t>server.</w:t>
      </w:r>
      <w:proofErr w:type="spellStart"/>
      <w:r w:rsidRPr="44954EB8" w:rsidR="44954EB8">
        <w:rPr>
          <w:b w:val="1"/>
          <w:bCs w:val="1"/>
          <w:sz w:val="22"/>
          <w:szCs w:val="22"/>
        </w:rPr>
        <w:t>listen</w:t>
      </w:r>
      <w:proofErr w:type="spellEnd"/>
      <w:r w:rsidRPr="44954EB8" w:rsidR="44954EB8">
        <w:rPr>
          <w:b w:val="0"/>
          <w:bCs w:val="0"/>
          <w:sz w:val="22"/>
          <w:szCs w:val="22"/>
        </w:rPr>
        <w:t>, é onde realmente “ligamos” o servidor.</w:t>
      </w:r>
    </w:p>
    <w:p w:rsidR="44954EB8" w:rsidP="44954EB8" w:rsidRDefault="44954EB8" w14:paraId="68B9E052" w14:textId="57943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44954EB8" w:rsidP="44954EB8" w:rsidRDefault="44954EB8" w14:paraId="2C9579B6" w14:textId="13E19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4954EB8" w:rsidR="44954EB8">
        <w:rPr>
          <w:b w:val="1"/>
          <w:bCs w:val="1"/>
          <w:sz w:val="28"/>
          <w:szCs w:val="28"/>
        </w:rPr>
        <w:t>Express</w:t>
      </w:r>
    </w:p>
    <w:p w:rsidR="44954EB8" w:rsidP="44954EB8" w:rsidRDefault="44954EB8" w14:paraId="316319F9" w14:textId="74411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DC79743" w:rsidR="2DC79743">
        <w:rPr>
          <w:b w:val="1"/>
          <w:bCs w:val="1"/>
          <w:sz w:val="28"/>
          <w:szCs w:val="28"/>
        </w:rPr>
        <w:t xml:space="preserve">  </w:t>
      </w:r>
      <w:r w:rsidRPr="2DC79743" w:rsidR="2DC79743">
        <w:rPr>
          <w:b w:val="0"/>
          <w:bCs w:val="0"/>
          <w:sz w:val="22"/>
          <w:szCs w:val="22"/>
        </w:rPr>
        <w:t>É um framework que auxilia e inclui uma robusta biblioteca de métodos para gerenciamento de rotas e tráfego de dados via métodos de HTTP(S) (</w:t>
      </w:r>
      <w:proofErr w:type="spellStart"/>
      <w:r w:rsidRPr="2DC79743" w:rsidR="2DC79743">
        <w:rPr>
          <w:b w:val="0"/>
          <w:bCs w:val="0"/>
          <w:sz w:val="22"/>
          <w:szCs w:val="22"/>
        </w:rPr>
        <w:t>get</w:t>
      </w:r>
      <w:proofErr w:type="spellEnd"/>
      <w:r w:rsidRPr="2DC79743" w:rsidR="2DC79743">
        <w:rPr>
          <w:b w:val="0"/>
          <w:bCs w:val="0"/>
          <w:sz w:val="22"/>
          <w:szCs w:val="22"/>
        </w:rPr>
        <w:t>, post, etc...).</w:t>
      </w:r>
    </w:p>
    <w:p w:rsidR="2DC79743" w:rsidP="2DC79743" w:rsidRDefault="2DC79743" w14:paraId="1AFACC26" w14:textId="5EF44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2DC79743" w:rsidR="2DC79743">
        <w:rPr>
          <w:b w:val="0"/>
          <w:bCs w:val="0"/>
          <w:sz w:val="22"/>
          <w:szCs w:val="22"/>
        </w:rPr>
        <w:t xml:space="preserve">Para usar o </w:t>
      </w:r>
      <w:proofErr w:type="spellStart"/>
      <w:r w:rsidRPr="2DC79743" w:rsidR="2DC79743">
        <w:rPr>
          <w:b w:val="0"/>
          <w:bCs w:val="0"/>
          <w:sz w:val="22"/>
          <w:szCs w:val="22"/>
        </w:rPr>
        <w:t>express</w:t>
      </w:r>
      <w:proofErr w:type="spellEnd"/>
      <w:r w:rsidRPr="2DC79743" w:rsidR="2DC79743">
        <w:rPr>
          <w:b w:val="0"/>
          <w:bCs w:val="0"/>
          <w:sz w:val="22"/>
          <w:szCs w:val="22"/>
        </w:rPr>
        <w:t xml:space="preserve"> é simples </w:t>
      </w:r>
    </w:p>
    <w:p w:rsidR="2DC79743" w:rsidP="2DC79743" w:rsidRDefault="2DC79743" w14:paraId="192FCEB5" w14:textId="25340A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2"/>
          <w:szCs w:val="22"/>
        </w:rPr>
      </w:pP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const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express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= require('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express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')</w:t>
      </w:r>
      <w:r>
        <w:br/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const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app =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express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()</w:t>
      </w:r>
      <w:r>
        <w:br/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const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port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= 3000 </w:t>
      </w:r>
    </w:p>
    <w:p w:rsidR="2DC79743" w:rsidP="2DC79743" w:rsidRDefault="2DC79743" w14:paraId="0B2D05C3" w14:textId="345D7C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2"/>
          <w:szCs w:val="22"/>
        </w:rPr>
      </w:pP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app.get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('/', (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req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, res) =&gt; {</w:t>
      </w:r>
      <w:r>
        <w:br/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res.send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('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Hello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World!')</w:t>
      </w:r>
      <w:r>
        <w:br/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}) </w:t>
      </w:r>
    </w:p>
    <w:p w:rsidR="2DC79743" w:rsidP="2DC79743" w:rsidRDefault="2DC79743" w14:paraId="1E5FB04E" w14:textId="46276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2"/>
          <w:szCs w:val="22"/>
        </w:rPr>
      </w:pP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app.listen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(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port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>, () =&gt; {</w:t>
      </w:r>
      <w:r>
        <w:br/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 </w:t>
      </w:r>
      <w:proofErr w:type="gramStart"/>
      <w:r w:rsidRPr="2DC79743" w:rsidR="2DC79743">
        <w:rPr>
          <w:b w:val="0"/>
          <w:bCs w:val="0"/>
          <w:i w:val="1"/>
          <w:iCs w:val="1"/>
          <w:sz w:val="22"/>
          <w:szCs w:val="22"/>
        </w:rPr>
        <w:t>console.log(</w:t>
      </w:r>
      <w:proofErr w:type="gramEnd"/>
      <w:r w:rsidRPr="2DC79743" w:rsidR="2DC79743">
        <w:rPr>
          <w:b w:val="0"/>
          <w:bCs w:val="0"/>
          <w:i w:val="1"/>
          <w:iCs w:val="1"/>
          <w:sz w:val="22"/>
          <w:szCs w:val="22"/>
        </w:rPr>
        <w:t>`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Example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app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listening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2DC79743" w:rsidR="2DC79743">
        <w:rPr>
          <w:b w:val="0"/>
          <w:bCs w:val="0"/>
          <w:i w:val="1"/>
          <w:iCs w:val="1"/>
          <w:sz w:val="22"/>
          <w:szCs w:val="22"/>
        </w:rPr>
        <w:t>at</w:t>
      </w:r>
      <w:proofErr w:type="spellEnd"/>
      <w:r w:rsidRPr="2DC79743" w:rsidR="2DC79743">
        <w:rPr>
          <w:b w:val="0"/>
          <w:bCs w:val="0"/>
          <w:i w:val="1"/>
          <w:iCs w:val="1"/>
          <w:sz w:val="22"/>
          <w:szCs w:val="22"/>
        </w:rPr>
        <w:t xml:space="preserve"> </w:t>
      </w:r>
      <w:hyperlink>
        <w:r w:rsidRPr="2DC79743" w:rsidR="2DC79743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http://localhost:${port}`</w:t>
        </w:r>
      </w:hyperlink>
      <w:r w:rsidRPr="2DC79743" w:rsidR="2DC79743">
        <w:rPr>
          <w:b w:val="0"/>
          <w:bCs w:val="0"/>
          <w:i w:val="1"/>
          <w:iCs w:val="1"/>
          <w:sz w:val="22"/>
          <w:szCs w:val="22"/>
        </w:rPr>
        <w:t>)</w:t>
      </w:r>
      <w:r>
        <w:br/>
      </w:r>
      <w:r w:rsidRPr="2DC79743" w:rsidR="2DC79743">
        <w:rPr>
          <w:b w:val="0"/>
          <w:bCs w:val="0"/>
          <w:i w:val="1"/>
          <w:iCs w:val="1"/>
          <w:sz w:val="22"/>
          <w:szCs w:val="22"/>
        </w:rPr>
        <w:t>})</w:t>
      </w:r>
    </w:p>
    <w:p w:rsidR="2DC79743" w:rsidP="2DC79743" w:rsidRDefault="2DC79743" w14:paraId="6D5F710C" w14:textId="262996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2DC79743" w:rsidP="2DC79743" w:rsidRDefault="2DC79743" w14:paraId="615BBF92" w14:textId="34EBE8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6BC2334" w:rsidR="76BC2334">
        <w:rPr>
          <w:b w:val="0"/>
          <w:bCs w:val="0"/>
          <w:sz w:val="22"/>
          <w:szCs w:val="22"/>
        </w:rPr>
        <w:t>Fazemos o require dele (deve ser instalado previamente via NPM), criamos a instancia ‘app’.</w:t>
      </w:r>
      <w:r>
        <w:br/>
      </w:r>
      <w:proofErr w:type="spellStart"/>
      <w:r w:rsidRPr="76BC2334" w:rsidR="76BC2334">
        <w:rPr>
          <w:b w:val="0"/>
          <w:bCs w:val="0"/>
          <w:sz w:val="22"/>
          <w:szCs w:val="22"/>
        </w:rPr>
        <w:t>Setamos</w:t>
      </w:r>
      <w:proofErr w:type="spellEnd"/>
      <w:r w:rsidRPr="76BC2334" w:rsidR="76BC2334">
        <w:rPr>
          <w:b w:val="0"/>
          <w:bCs w:val="0"/>
          <w:sz w:val="22"/>
          <w:szCs w:val="22"/>
        </w:rPr>
        <w:t xml:space="preserve"> um método de escuta “GET”, no </w:t>
      </w:r>
      <w:proofErr w:type="spellStart"/>
      <w:r w:rsidRPr="76BC2334" w:rsidR="76BC2334">
        <w:rPr>
          <w:b w:val="0"/>
          <w:bCs w:val="0"/>
          <w:sz w:val="22"/>
          <w:szCs w:val="22"/>
        </w:rPr>
        <w:t>endpoint</w:t>
      </w:r>
      <w:proofErr w:type="spellEnd"/>
      <w:r w:rsidRPr="76BC2334" w:rsidR="76BC2334">
        <w:rPr>
          <w:b w:val="0"/>
          <w:bCs w:val="0"/>
          <w:sz w:val="22"/>
          <w:szCs w:val="22"/>
        </w:rPr>
        <w:t xml:space="preserve"> root (‘/’) que envia como resposta uma </w:t>
      </w:r>
      <w:proofErr w:type="spellStart"/>
      <w:r w:rsidRPr="76BC2334" w:rsidR="76BC2334">
        <w:rPr>
          <w:b w:val="0"/>
          <w:bCs w:val="0"/>
          <w:sz w:val="22"/>
          <w:szCs w:val="22"/>
        </w:rPr>
        <w:t>string</w:t>
      </w:r>
      <w:proofErr w:type="spellEnd"/>
      <w:r w:rsidRPr="76BC2334" w:rsidR="76BC2334">
        <w:rPr>
          <w:b w:val="0"/>
          <w:bCs w:val="0"/>
          <w:sz w:val="22"/>
          <w:szCs w:val="22"/>
        </w:rPr>
        <w:t>.</w:t>
      </w:r>
      <w:r>
        <w:br/>
      </w:r>
      <w:r w:rsidRPr="76BC2334" w:rsidR="76BC2334">
        <w:rPr>
          <w:b w:val="0"/>
          <w:bCs w:val="0"/>
          <w:sz w:val="22"/>
          <w:szCs w:val="22"/>
        </w:rPr>
        <w:t xml:space="preserve">Iniciamos nosso server usando </w:t>
      </w:r>
      <w:proofErr w:type="spellStart"/>
      <w:r w:rsidRPr="76BC2334" w:rsidR="76BC2334">
        <w:rPr>
          <w:b w:val="0"/>
          <w:bCs w:val="0"/>
          <w:sz w:val="22"/>
          <w:szCs w:val="22"/>
        </w:rPr>
        <w:t>express</w:t>
      </w:r>
      <w:proofErr w:type="spellEnd"/>
      <w:r w:rsidRPr="76BC2334" w:rsidR="76BC2334">
        <w:rPr>
          <w:b w:val="0"/>
          <w:bCs w:val="0"/>
          <w:sz w:val="22"/>
          <w:szCs w:val="22"/>
        </w:rPr>
        <w:t xml:space="preserve"> com </w:t>
      </w:r>
      <w:proofErr w:type="spellStart"/>
      <w:r w:rsidRPr="76BC2334" w:rsidR="76BC2334">
        <w:rPr>
          <w:b w:val="0"/>
          <w:bCs w:val="0"/>
          <w:sz w:val="22"/>
          <w:szCs w:val="22"/>
        </w:rPr>
        <w:t>app.listen</w:t>
      </w:r>
      <w:proofErr w:type="spellEnd"/>
      <w:r w:rsidRPr="76BC2334" w:rsidR="76BC2334">
        <w:rPr>
          <w:b w:val="0"/>
          <w:bCs w:val="0"/>
          <w:sz w:val="22"/>
          <w:szCs w:val="22"/>
        </w:rPr>
        <w:t>, na porta que especificarmos.</w:t>
      </w:r>
    </w:p>
    <w:p w:rsidR="76BC2334" w:rsidP="76BC2334" w:rsidRDefault="76BC2334" w14:paraId="41BB94A3" w14:textId="383D6F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76BC2334" w:rsidP="76BC2334" w:rsidRDefault="76BC2334" w14:paraId="2C971026" w14:textId="0342F4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76BC2334" w:rsidR="76BC2334">
        <w:rPr>
          <w:b w:val="1"/>
          <w:bCs w:val="1"/>
          <w:sz w:val="28"/>
          <w:szCs w:val="28"/>
        </w:rPr>
        <w:t>Request</w:t>
      </w:r>
      <w:proofErr w:type="spellEnd"/>
      <w:r w:rsidRPr="76BC2334" w:rsidR="76BC2334">
        <w:rPr>
          <w:b w:val="1"/>
          <w:bCs w:val="1"/>
          <w:sz w:val="28"/>
          <w:szCs w:val="28"/>
        </w:rPr>
        <w:t xml:space="preserve"> &amp; Response</w:t>
      </w:r>
    </w:p>
    <w:p w:rsidR="76BC2334" w:rsidP="76BC2334" w:rsidRDefault="76BC2334" w14:paraId="026A18C4" w14:textId="7522A8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76BC2334" w:rsidR="76BC2334">
        <w:rPr>
          <w:b w:val="0"/>
          <w:bCs w:val="0"/>
          <w:sz w:val="22"/>
          <w:szCs w:val="22"/>
        </w:rPr>
        <w:t>Request</w:t>
      </w:r>
      <w:proofErr w:type="spellEnd"/>
      <w:r w:rsidRPr="76BC2334" w:rsidR="76BC2334">
        <w:rPr>
          <w:b w:val="0"/>
          <w:bCs w:val="0"/>
          <w:sz w:val="22"/>
          <w:szCs w:val="22"/>
        </w:rPr>
        <w:t xml:space="preserve"> e Response são parâmetros padrões dos </w:t>
      </w:r>
      <w:proofErr w:type="spellStart"/>
      <w:r w:rsidRPr="76BC2334" w:rsidR="76BC2334">
        <w:rPr>
          <w:b w:val="0"/>
          <w:bCs w:val="0"/>
          <w:sz w:val="22"/>
          <w:szCs w:val="22"/>
        </w:rPr>
        <w:t>callbacks</w:t>
      </w:r>
      <w:proofErr w:type="spellEnd"/>
      <w:r w:rsidRPr="76BC2334" w:rsidR="76BC2334">
        <w:rPr>
          <w:b w:val="0"/>
          <w:bCs w:val="0"/>
          <w:sz w:val="22"/>
          <w:szCs w:val="22"/>
        </w:rPr>
        <w:t xml:space="preserve"> de requisição, normalmente representados nas variáveis </w:t>
      </w:r>
      <w:r w:rsidRPr="76BC2334" w:rsidR="76BC2334">
        <w:rPr>
          <w:b w:val="0"/>
          <w:bCs w:val="0"/>
          <w:i w:val="1"/>
          <w:iCs w:val="1"/>
          <w:sz w:val="22"/>
          <w:szCs w:val="22"/>
        </w:rPr>
        <w:t>(</w:t>
      </w:r>
      <w:proofErr w:type="spellStart"/>
      <w:r w:rsidRPr="76BC2334" w:rsidR="76BC2334">
        <w:rPr>
          <w:b w:val="0"/>
          <w:bCs w:val="0"/>
          <w:i w:val="1"/>
          <w:iCs w:val="1"/>
          <w:sz w:val="22"/>
          <w:szCs w:val="22"/>
        </w:rPr>
        <w:t>req</w:t>
      </w:r>
      <w:proofErr w:type="spellEnd"/>
      <w:r w:rsidRPr="76BC2334" w:rsidR="76BC2334">
        <w:rPr>
          <w:b w:val="0"/>
          <w:bCs w:val="0"/>
          <w:i w:val="1"/>
          <w:iCs w:val="1"/>
          <w:sz w:val="22"/>
          <w:szCs w:val="22"/>
        </w:rPr>
        <w:t xml:space="preserve">, res). </w:t>
      </w:r>
      <w:r>
        <w:br/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O </w:t>
      </w:r>
      <w:proofErr w:type="spellStart"/>
      <w:r w:rsidRPr="76BC2334" w:rsidR="76BC2334">
        <w:rPr>
          <w:b w:val="0"/>
          <w:bCs w:val="0"/>
          <w:i w:val="1"/>
          <w:iCs w:val="1"/>
          <w:sz w:val="22"/>
          <w:szCs w:val="22"/>
        </w:rPr>
        <w:t>Request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representa a chamada HTTP e contém propriedades como query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string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, o body da chamada, os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headers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de requisição, etc...</w:t>
      </w:r>
      <w:r>
        <w:br/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>Algumas propriedades relevantes:</w:t>
      </w:r>
      <w:r>
        <w:br/>
      </w:r>
      <w:proofErr w:type="spellStart"/>
      <w:r w:rsidRPr="76BC2334" w:rsidR="76BC2334">
        <w:rPr>
          <w:b w:val="1"/>
          <w:bCs w:val="1"/>
          <w:i w:val="1"/>
          <w:iCs w:val="1"/>
          <w:sz w:val="22"/>
          <w:szCs w:val="22"/>
        </w:rPr>
        <w:t>req.body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Contém uma lista de chave-valor que foi definido no body da requisição (normalmente é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undefined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>, mas se usar ‘body-parser’, virá com as chave-valor)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req.cookies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Se definido na requisição, irá contém os cookies da chamada.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req.ip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contém o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ip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de onde veio a requisição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req.params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Muito útil, contém os 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>parâmetros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setados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em uma rota, tal como /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usuario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>/:id, irá conter o id passado na URL, aqui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req.query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Contém todas propriedades em forma de objeto, que foram setadas na query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string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`...?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usuario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>=1</w:t>
      </w:r>
      <w:proofErr w:type="gramStart"/>
      <w:r w:rsidRPr="76BC2334" w:rsidR="76BC2334">
        <w:rPr>
          <w:b w:val="0"/>
          <w:bCs w:val="0"/>
          <w:i w:val="0"/>
          <w:iCs w:val="0"/>
          <w:sz w:val="22"/>
          <w:szCs w:val="22"/>
        </w:rPr>
        <w:t>` ,</w:t>
      </w:r>
      <w:proofErr w:type="gram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terá um {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usuario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>: 1}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req.protocol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informação se chamada veio de  HTTP ou HTTPS</w:t>
      </w:r>
      <w:r>
        <w:br/>
      </w:r>
      <w:r w:rsidRPr="76BC2334" w:rsidR="76BC2334">
        <w:rPr>
          <w:b w:val="1"/>
          <w:bCs w:val="1"/>
          <w:i w:val="0"/>
          <w:iCs w:val="0"/>
          <w:sz w:val="22"/>
          <w:szCs w:val="22"/>
        </w:rPr>
        <w:t>req.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is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([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type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])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método retorna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true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/false se o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content-type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da chamada é conforme o parâmetro passado.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req.get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([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field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])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método que retorna o valor do header solicitado como parâmetro</w:t>
      </w:r>
    </w:p>
    <w:p w:rsidR="76BC2334" w:rsidP="76BC2334" w:rsidRDefault="76BC2334" w14:paraId="0801D702" w14:textId="372C6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O </w:t>
      </w:r>
      <w:r w:rsidRPr="76BC2334" w:rsidR="76BC2334">
        <w:rPr>
          <w:b w:val="0"/>
          <w:bCs w:val="0"/>
          <w:i w:val="1"/>
          <w:iCs w:val="1"/>
          <w:sz w:val="22"/>
          <w:szCs w:val="22"/>
        </w:rPr>
        <w:t>Response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, por sua vez, é usado para definir parâmetros de retorno da chamada para o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client-side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. Os principais métodos usados para definir o retorno da chamada são: 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res.cookie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(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cookieKey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 xml:space="preserve">, 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value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)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seta o valor de um cookie (em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string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ou JSON)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res.download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([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filePath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])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retorna um arquivo para download, como um anexo e força o browser a abrir a caixa de diálogo de download.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res.end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()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finaliza a requisição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res.json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([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jsonBody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])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envia retorno para o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client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passando um JSON como parâmetro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res.send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([data])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envia dados de retorno para o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client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que fez a requisição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res.set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([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field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 xml:space="preserve">, 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value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])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Usado para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setar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valores de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headers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no HTTP de retorno.</w:t>
      </w:r>
      <w:r>
        <w:br/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res.status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([</w:t>
      </w:r>
      <w:proofErr w:type="spellStart"/>
      <w:r w:rsidRPr="76BC2334" w:rsidR="76BC2334">
        <w:rPr>
          <w:b w:val="1"/>
          <w:bCs w:val="1"/>
          <w:i w:val="0"/>
          <w:iCs w:val="0"/>
          <w:sz w:val="22"/>
          <w:szCs w:val="22"/>
        </w:rPr>
        <w:t>statusCode</w:t>
      </w:r>
      <w:proofErr w:type="spellEnd"/>
      <w:r w:rsidRPr="76BC2334" w:rsidR="76BC2334">
        <w:rPr>
          <w:b w:val="1"/>
          <w:bCs w:val="1"/>
          <w:i w:val="0"/>
          <w:iCs w:val="0"/>
          <w:sz w:val="22"/>
          <w:szCs w:val="22"/>
        </w:rPr>
        <w:t>])</w:t>
      </w:r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-&gt; Usado para </w:t>
      </w:r>
      <w:proofErr w:type="spellStart"/>
      <w:r w:rsidRPr="76BC2334" w:rsidR="76BC2334">
        <w:rPr>
          <w:b w:val="0"/>
          <w:bCs w:val="0"/>
          <w:i w:val="0"/>
          <w:iCs w:val="0"/>
          <w:sz w:val="22"/>
          <w:szCs w:val="22"/>
        </w:rPr>
        <w:t>setar</w:t>
      </w:r>
      <w:proofErr w:type="spellEnd"/>
      <w:r w:rsidRPr="76BC2334" w:rsidR="76BC2334">
        <w:rPr>
          <w:b w:val="0"/>
          <w:bCs w:val="0"/>
          <w:i w:val="0"/>
          <w:iCs w:val="0"/>
          <w:sz w:val="22"/>
          <w:szCs w:val="22"/>
        </w:rPr>
        <w:t xml:space="preserve"> o cód. Status da chamada (200, 404, 500...)</w:t>
      </w:r>
    </w:p>
    <w:p w:rsidR="76BC2334" w:rsidP="76BC2334" w:rsidRDefault="76BC2334" w14:paraId="47A236CF" w14:textId="785B61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32"/>
          <w:szCs w:val="32"/>
        </w:rPr>
      </w:pPr>
      <w:r w:rsidRPr="76BC2334" w:rsidR="76BC2334">
        <w:rPr>
          <w:b w:val="1"/>
          <w:bCs w:val="1"/>
          <w:i w:val="0"/>
          <w:iCs w:val="0"/>
          <w:sz w:val="28"/>
          <w:szCs w:val="28"/>
        </w:rPr>
        <w:t>Métodos HTTP</w:t>
      </w:r>
    </w:p>
    <w:p w:rsidR="76BC2334" w:rsidP="3B09BB09" w:rsidRDefault="76BC2334" w14:paraId="5C1328AF" w14:textId="245A79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3B09BB09" w:rsidR="3B09BB09">
        <w:rPr>
          <w:b w:val="0"/>
          <w:bCs w:val="0"/>
          <w:i w:val="0"/>
          <w:iCs w:val="0"/>
          <w:sz w:val="22"/>
          <w:szCs w:val="22"/>
        </w:rPr>
        <w:t>GET, POST, PUT, DELETE, PATCH, HEAD, OPTIONS e TRACE, são os métodos HTTP existentes, e são usados para fazer requisições do client para o server-</w:t>
      </w:r>
      <w:proofErr w:type="spellStart"/>
      <w:r w:rsidRPr="3B09BB09" w:rsidR="3B09BB09">
        <w:rPr>
          <w:b w:val="0"/>
          <w:bCs w:val="0"/>
          <w:i w:val="0"/>
          <w:iCs w:val="0"/>
          <w:sz w:val="22"/>
          <w:szCs w:val="22"/>
        </w:rPr>
        <w:t>side</w:t>
      </w:r>
      <w:proofErr w:type="spellEnd"/>
      <w:r w:rsidRPr="3B09BB09" w:rsidR="3B09BB09">
        <w:rPr>
          <w:b w:val="0"/>
          <w:bCs w:val="0"/>
          <w:i w:val="0"/>
          <w:iCs w:val="0"/>
          <w:sz w:val="22"/>
          <w:szCs w:val="22"/>
        </w:rPr>
        <w:t>.</w:t>
      </w:r>
      <w:r>
        <w:br/>
      </w:r>
      <w:r w:rsidRPr="3B09BB09" w:rsidR="3B09BB09">
        <w:rPr>
          <w:b w:val="1"/>
          <w:bCs w:val="1"/>
          <w:i w:val="0"/>
          <w:iCs w:val="0"/>
          <w:sz w:val="22"/>
          <w:szCs w:val="22"/>
        </w:rPr>
        <w:t xml:space="preserve">GET </w:t>
      </w:r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-&gt; Usado para solicitar dados, como o nome diz, </w:t>
      </w:r>
      <w:proofErr w:type="spellStart"/>
      <w:r w:rsidRPr="3B09BB09" w:rsidR="3B09BB09">
        <w:rPr>
          <w:b w:val="0"/>
          <w:bCs w:val="0"/>
          <w:i w:val="0"/>
          <w:iCs w:val="0"/>
          <w:sz w:val="22"/>
          <w:szCs w:val="22"/>
        </w:rPr>
        <w:t>get</w:t>
      </w:r>
      <w:proofErr w:type="spellEnd"/>
      <w:r w:rsidRPr="3B09BB09" w:rsidR="3B09BB09">
        <w:rPr>
          <w:b w:val="0"/>
          <w:bCs w:val="0"/>
          <w:i w:val="0"/>
          <w:iCs w:val="0"/>
          <w:sz w:val="22"/>
          <w:szCs w:val="22"/>
        </w:rPr>
        <w:t>, pegar. Uma chamada GET costuma passar parâmetros pela URL. A requisição/</w:t>
      </w:r>
      <w:proofErr w:type="spellStart"/>
      <w:r w:rsidRPr="3B09BB09" w:rsidR="3B09BB09">
        <w:rPr>
          <w:b w:val="0"/>
          <w:bCs w:val="0"/>
          <w:i w:val="0"/>
          <w:iCs w:val="0"/>
          <w:sz w:val="22"/>
          <w:szCs w:val="22"/>
        </w:rPr>
        <w:t>request</w:t>
      </w:r>
      <w:proofErr w:type="spellEnd"/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 não possui um body, mas o retorno/response deve conter.</w:t>
      </w:r>
      <w:r>
        <w:br/>
      </w:r>
      <w:r w:rsidRPr="3B09BB09" w:rsidR="3B09BB09">
        <w:rPr>
          <w:b w:val="1"/>
          <w:bCs w:val="1"/>
          <w:i w:val="0"/>
          <w:iCs w:val="0"/>
          <w:sz w:val="22"/>
          <w:szCs w:val="22"/>
        </w:rPr>
        <w:t>HEAD</w:t>
      </w:r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 -&gt; Idêntico ao GET, porém o retorno não contem um body, somente informações de header.</w:t>
      </w:r>
      <w:r>
        <w:br/>
      </w:r>
      <w:r w:rsidRPr="3B09BB09" w:rsidR="3B09BB09">
        <w:rPr>
          <w:b w:val="1"/>
          <w:bCs w:val="1"/>
          <w:i w:val="0"/>
          <w:iCs w:val="0"/>
          <w:sz w:val="22"/>
          <w:szCs w:val="22"/>
        </w:rPr>
        <w:t>POST</w:t>
      </w:r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 -&gt; Envia dados para o server, o tipo de dados é definido pelo </w:t>
      </w:r>
      <w:proofErr w:type="spellStart"/>
      <w:r w:rsidRPr="3B09BB09" w:rsidR="3B09BB09">
        <w:rPr>
          <w:b w:val="0"/>
          <w:bCs w:val="0"/>
          <w:i w:val="0"/>
          <w:iCs w:val="0"/>
          <w:sz w:val="22"/>
          <w:szCs w:val="22"/>
        </w:rPr>
        <w:t>content-type</w:t>
      </w:r>
      <w:proofErr w:type="spellEnd"/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. Utilizar o método POST tem como ideais: Postar dados de um </w:t>
      </w:r>
      <w:proofErr w:type="spellStart"/>
      <w:r w:rsidRPr="3B09BB09" w:rsidR="3B09BB09">
        <w:rPr>
          <w:b w:val="0"/>
          <w:bCs w:val="0"/>
          <w:i w:val="0"/>
          <w:iCs w:val="0"/>
          <w:sz w:val="22"/>
          <w:szCs w:val="22"/>
        </w:rPr>
        <w:t>form</w:t>
      </w:r>
      <w:proofErr w:type="spellEnd"/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; publicar mensagens ou lista de </w:t>
      </w:r>
      <w:proofErr w:type="spellStart"/>
      <w:r w:rsidRPr="3B09BB09" w:rsidR="3B09BB09">
        <w:rPr>
          <w:b w:val="0"/>
          <w:bCs w:val="0"/>
          <w:i w:val="0"/>
          <w:iCs w:val="0"/>
          <w:sz w:val="22"/>
          <w:szCs w:val="22"/>
        </w:rPr>
        <w:t>emails</w:t>
      </w:r>
      <w:proofErr w:type="spellEnd"/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; </w:t>
      </w:r>
      <w:proofErr w:type="gramStart"/>
      <w:r w:rsidRPr="3B09BB09" w:rsidR="3B09BB09">
        <w:rPr>
          <w:b w:val="0"/>
          <w:bCs w:val="0"/>
          <w:i w:val="0"/>
          <w:iCs w:val="0"/>
          <w:sz w:val="22"/>
          <w:szCs w:val="22"/>
        </w:rPr>
        <w:t>Criar</w:t>
      </w:r>
      <w:proofErr w:type="gramEnd"/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 novo usuário via </w:t>
      </w:r>
      <w:proofErr w:type="spellStart"/>
      <w:r w:rsidRPr="3B09BB09" w:rsidR="3B09BB09">
        <w:rPr>
          <w:b w:val="0"/>
          <w:bCs w:val="0"/>
          <w:i w:val="0"/>
          <w:iCs w:val="0"/>
          <w:sz w:val="22"/>
          <w:szCs w:val="22"/>
        </w:rPr>
        <w:t>form</w:t>
      </w:r>
      <w:proofErr w:type="spellEnd"/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; Envio de dados para processamento e retorno de dados processados. </w:t>
      </w:r>
      <w:r>
        <w:br/>
      </w:r>
      <w:r w:rsidRPr="3B09BB09" w:rsidR="3B09BB09">
        <w:rPr>
          <w:b w:val="0"/>
          <w:bCs w:val="0"/>
          <w:i w:val="0"/>
          <w:iCs w:val="0"/>
          <w:sz w:val="22"/>
          <w:szCs w:val="22"/>
        </w:rPr>
        <w:t>Post não é idempotente, ou seja, postar os mesmos dados, irá criar duas requisições diferentes, e por exemplo, criar dois usuários idênticos.</w:t>
      </w:r>
      <w:r>
        <w:br/>
      </w:r>
      <w:r w:rsidRPr="3B09BB09" w:rsidR="3B09BB09">
        <w:rPr>
          <w:b w:val="1"/>
          <w:bCs w:val="1"/>
          <w:i w:val="0"/>
          <w:iCs w:val="0"/>
          <w:sz w:val="22"/>
          <w:szCs w:val="22"/>
        </w:rPr>
        <w:t>PUT</w:t>
      </w:r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 -&gt; Tem semelhança com o POST, exceto que o POST normalmente é usado para criar algo novo, e o PUT pode ser usado com ideia de criar OU alterar se já existente. É idempotente, se enviarmos os mesmos dados, por exemplo, para criar usuário, a primeira requisição irá criar, a segunda, alterar.</w:t>
      </w:r>
      <w:r>
        <w:br/>
      </w:r>
      <w:r w:rsidRPr="3B09BB09" w:rsidR="3B09BB09">
        <w:rPr>
          <w:b w:val="1"/>
          <w:bCs w:val="1"/>
          <w:i w:val="0"/>
          <w:iCs w:val="0"/>
          <w:sz w:val="22"/>
          <w:szCs w:val="22"/>
        </w:rPr>
        <w:t>DELETE</w:t>
      </w:r>
      <w:r w:rsidRPr="3B09BB09" w:rsidR="3B09BB09">
        <w:rPr>
          <w:b w:val="0"/>
          <w:bCs w:val="0"/>
          <w:i w:val="0"/>
          <w:iCs w:val="0"/>
          <w:sz w:val="22"/>
          <w:szCs w:val="22"/>
        </w:rPr>
        <w:t xml:space="preserve"> -&gt; Usado parar requisitar que o servidor delete algum recurso existente.</w:t>
      </w:r>
      <w:r>
        <w:br/>
      </w:r>
    </w:p>
    <w:p w:rsidR="4500C1A0" w:rsidP="4500C1A0" w:rsidRDefault="4500C1A0" w14:paraId="658D1971" w14:textId="283EC93E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500C1A0" w:rsidR="4500C1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HTTP e HTTPS</w:t>
      </w:r>
    </w:p>
    <w:p w:rsidR="4500C1A0" w:rsidP="4500C1A0" w:rsidRDefault="4500C1A0" w14:paraId="1175A12F" w14:textId="1C5C190A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00C1A0" w:rsidR="4500C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Estes protocolos definem questões de segurança da navegação e transferência de dados. O HTTPS utiliza encriptação SSL, que para ser válido necessita de um certificado. Normalmente utilizam portas diferentes, o HTTP tende usar a port 80, e HTTPS a port 443. Um dominío que queira utilizar HTTPS, precisa ser validado como seguro.</w:t>
      </w:r>
    </w:p>
    <w:p w:rsidR="4500C1A0" w:rsidP="4500C1A0" w:rsidRDefault="4500C1A0" w14:paraId="7926F217" w14:textId="1A0436CC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500C1A0" w:rsidP="4500C1A0" w:rsidRDefault="4500C1A0" w14:paraId="41B8104C" w14:textId="40274B4F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500C1A0" w:rsidR="4500C1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 vs. RESTful</w:t>
      </w:r>
    </w:p>
    <w:p w:rsidR="4500C1A0" w:rsidP="4500C1A0" w:rsidRDefault="4500C1A0" w14:paraId="50228AF7" w14:textId="0562D41F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00C1A0" w:rsidR="4500C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REST é a arquitetura de software que utiliza os protocolos e tecnologias da web para transferir dados e realizar serviços. RESTful é o “adjetivo” dado a APIs ou sistemas que usam arquitetura REST. De acordo com a definição, RESTful seriam apenas as aplicações que utilizam de forma completa os métodos HTTP (GET, PUT, POST, DELETE, etc...) não apenas GET e POST.</w:t>
      </w:r>
    </w:p>
    <w:p w:rsidR="4500C1A0" w:rsidP="4500C1A0" w:rsidRDefault="4500C1A0" w14:paraId="43125EC5" w14:textId="446F0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6A4F0"/>
    <w:rsid w:val="2DC79743"/>
    <w:rsid w:val="2DE6A4F0"/>
    <w:rsid w:val="3B09BB09"/>
    <w:rsid w:val="44954EB8"/>
    <w:rsid w:val="4500C1A0"/>
    <w:rsid w:val="76BC2334"/>
    <w:rsid w:val="7BFB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A4F0"/>
  <w15:chartTrackingRefBased/>
  <w15:docId w15:val="{94904EBE-6B75-434F-8641-537309B5A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8dd5b052df48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2021-10-28T11:29:12.1775086Z</dcterms:created>
  <dcterms:modified xsi:type="dcterms:W3CDTF">2021-11-04T12:47:30.1566984Z</dcterms:modified>
  <dc:creator>Calvin Nunes</dc:creator>
  <lastModifiedBy>Calvin Nunes</lastModifiedBy>
</coreProperties>
</file>