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28"/>
          <w:szCs w:val="28"/>
        </w:rPr>
        <w:t>Node.js e Express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Node.js é um ambiente de execução de javascript para back-end fora de um web browser.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Pode ser usado como um servidor (seja de arquivos, de host, etc...) e também como API e/ou gerenciador de rotas.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Node é performático, assíncrono e eficiente, já que praticamente nunca bloqueia processos, já que não realiza I/Os diretamente (operações de dados entre disco e RAM).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Diferente de outras aplicações para servidores, o Node executa em thread única, sendo gerenciada pelo seu próprio Event Loop. Isso permite muito mais conexões e requisições simultâneas, mas em contrapartida muitas requisições de computação pesada ao mesmo tempo, na mesma thread, podem derrubar o serviço node.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Quando instalamos o Node.js, junto vem o NPM (Node Package Manager), que gerencia pacotes de plugins e bibliotecas que podem ser adicionadas ao nosso projeto Node.js. Um dos mais usados é o Express.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Node tem a grande vantagem de usar javascript, o que permite o trafego de dados, via JSON, ser simples e sem nenhuma necessidade de conversão.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Vantagens: </w:t>
      </w:r>
      <w:r>
        <w:rPr>
          <w:b w:val="false"/>
          <w:bCs w:val="false"/>
          <w:sz w:val="22"/>
          <w:szCs w:val="22"/>
        </w:rPr>
        <w:t>Leve, ter o NPM, evita bloqueios de I/O, escalonável, fácil integração com javascript client-side.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Event Loop do Node.js: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5772150" cy="26333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Quando o server recebe um request, ele é colocado no Event Queue, assim que é “chamado” para o event loop, o processo será servido, e em caso de ser necessário operações de I/O, esse processo é enviado para uma Pool interna de C++, ela consegue executar diversas operações ao mesmo tempo em diversos threads. Assim, o event loop e o node ficam livres para executar non-I/O e colocar mais requisições no loop, sem trancar a execução.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Quando essas operações terminam no pool C++, seus callbacks são retornados para o event loop, que por sua vez, devolve para o client que fez a requisição.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Exemplo simples de código para subir um server Node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const http = require('http'); 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const hostname = '127.0.0.1';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const port = 3000;</w:t>
      </w:r>
      <w:r>
        <w:rPr/>
        <w:br/>
        <w:br/>
      </w:r>
      <w:r>
        <w:rPr>
          <w:b w:val="false"/>
          <w:bCs w:val="false"/>
          <w:i/>
          <w:iCs/>
          <w:sz w:val="22"/>
          <w:szCs w:val="22"/>
        </w:rPr>
        <w:t xml:space="preserve">const server = http.createServer((req, res) =&gt; {   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  res.statusCode = 200;   res.setHeader('Content-Type', 'text/plain');   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  res.end('Hello World');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});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server.listen(port, hostname, () =&gt; {  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  console.log(`Server running at </w:t>
      </w:r>
      <w:r>
        <w:rPr>
          <w:rStyle w:val="InternetLink"/>
          <w:b w:val="false"/>
          <w:bCs w:val="false"/>
          <w:i/>
          <w:iCs/>
          <w:sz w:val="22"/>
          <w:szCs w:val="22"/>
        </w:rPr>
        <w:t>http://${hostname}:${port}/`</w:t>
      </w:r>
      <w:r>
        <w:rPr>
          <w:b w:val="false"/>
          <w:bCs w:val="false"/>
          <w:i/>
          <w:iCs/>
          <w:sz w:val="22"/>
          <w:szCs w:val="22"/>
        </w:rPr>
        <w:t>);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});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 primeira linha requisitamos a biblioteca responsavel por protocolos http</w:t>
      </w:r>
      <w:r>
        <w:rPr/>
        <w:br/>
      </w:r>
      <w:r>
        <w:rPr>
          <w:b w:val="false"/>
          <w:bCs w:val="false"/>
          <w:sz w:val="22"/>
          <w:szCs w:val="22"/>
        </w:rPr>
        <w:t xml:space="preserve">abaixo setamos o host para acessar o servidor e a porta. Então criamos o server, que irá retornar “Hello World”. Em </w:t>
      </w:r>
      <w:r>
        <w:rPr>
          <w:b/>
          <w:bCs/>
          <w:sz w:val="22"/>
          <w:szCs w:val="22"/>
        </w:rPr>
        <w:t>server.listen</w:t>
      </w:r>
      <w:r>
        <w:rPr>
          <w:b w:val="false"/>
          <w:bCs w:val="false"/>
          <w:sz w:val="22"/>
          <w:szCs w:val="22"/>
        </w:rPr>
        <w:t>, é onde realmente “ligamos” o servidor.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Express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 w:val="false"/>
          <w:bCs w:val="false"/>
          <w:sz w:val="22"/>
          <w:szCs w:val="22"/>
        </w:rPr>
        <w:t>É um framework que auxilia e inclui uma robusta biblioteca de métodos para gerenciamento de rotas e tráfego de dados via métodos de HTTP(S) (get, post, etc...).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Para usar o express é simples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const express = require('express')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const app = express()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const port = 3000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app.get('/', (req, res) =&gt; {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  res.send('Hello World!')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})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app.listen(port, () =&gt; {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 xml:space="preserve">  console.log(`Example app listening at </w:t>
      </w:r>
      <w:r>
        <w:rPr>
          <w:rStyle w:val="InternetLink"/>
          <w:b w:val="false"/>
          <w:bCs w:val="false"/>
          <w:i/>
          <w:iCs/>
          <w:sz w:val="22"/>
          <w:szCs w:val="22"/>
        </w:rPr>
        <w:t>http://localhost:${port}`</w:t>
      </w:r>
      <w:r>
        <w:rPr>
          <w:b w:val="false"/>
          <w:bCs w:val="false"/>
          <w:i/>
          <w:iCs/>
          <w:sz w:val="22"/>
          <w:szCs w:val="22"/>
        </w:rPr>
        <w:t>)</w:t>
      </w:r>
      <w:r>
        <w:rPr/>
        <w:br/>
      </w:r>
      <w:r>
        <w:rPr>
          <w:b w:val="false"/>
          <w:bCs w:val="false"/>
          <w:i/>
          <w:iCs/>
          <w:sz w:val="22"/>
          <w:szCs w:val="22"/>
        </w:rPr>
        <w:t>})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Fazemos o require dele (deve ser instalado previamente via NPM), criamos a instancia ‘app’.</w:t>
      </w:r>
      <w:r>
        <w:rPr/>
        <w:br/>
      </w:r>
      <w:r>
        <w:rPr>
          <w:b w:val="false"/>
          <w:bCs w:val="false"/>
          <w:sz w:val="22"/>
          <w:szCs w:val="22"/>
        </w:rPr>
        <w:t>Setamos um método de escuta “GET”, no endpoint root (‘/’) que envia como resposta uma string.</w:t>
      </w:r>
      <w:r>
        <w:rPr/>
        <w:br/>
      </w:r>
      <w:r>
        <w:rPr>
          <w:b w:val="false"/>
          <w:bCs w:val="false"/>
          <w:sz w:val="22"/>
          <w:szCs w:val="22"/>
        </w:rPr>
        <w:t>Iniciamos nosso server usando express com app.listen, na porta que especificarmos.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&amp; Response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Request e Response são parâmetros padrões dos callbacks de requisição, normalmente representados nas variáveis </w:t>
      </w:r>
      <w:r>
        <w:rPr>
          <w:b w:val="false"/>
          <w:bCs w:val="false"/>
          <w:i/>
          <w:iCs/>
          <w:sz w:val="22"/>
          <w:szCs w:val="22"/>
        </w:rPr>
        <w:t xml:space="preserve">(req, res). </w:t>
      </w:r>
      <w:r>
        <w:rPr/>
        <w:br/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O </w:t>
      </w:r>
      <w:r>
        <w:rPr>
          <w:b w:val="false"/>
          <w:bCs w:val="false"/>
          <w:i/>
          <w:iCs/>
          <w:sz w:val="22"/>
          <w:szCs w:val="22"/>
        </w:rPr>
        <w:t>Request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representa a chamada HTTP e contém propriedades como query string, o body da chamada, os headers de requisição, etc...</w:t>
      </w:r>
      <w:r>
        <w:rPr/>
        <w:br/>
      </w:r>
      <w:r>
        <w:rPr>
          <w:b w:val="false"/>
          <w:bCs w:val="false"/>
          <w:i w:val="false"/>
          <w:iCs w:val="false"/>
          <w:sz w:val="22"/>
          <w:szCs w:val="22"/>
        </w:rPr>
        <w:t>Algumas propriedades relevantes:</w:t>
      </w:r>
      <w:r>
        <w:rPr/>
        <w:br/>
      </w:r>
      <w:r>
        <w:rPr>
          <w:b/>
          <w:bCs/>
          <w:i/>
          <w:iCs/>
          <w:sz w:val="22"/>
          <w:szCs w:val="22"/>
        </w:rPr>
        <w:t>req.body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Contém uma lista de chave-valor que foi definido no body da requisição (normalmente é undefined, mas se usar ‘body-parser’, virá com as chave-valor)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req.cookies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Se definido na requisição, irá contém os cookies da chamada.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contém o ip de onde veio a requisição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req.params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Muito útil, contém os parâmetros setados em uma rota, tal como /usuario/:id, irá conter o id passado na URL, aqui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req.query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Contém todas propriedades em forma de objeto, que foram setadas na query string `...?usuario=1` , terá um {usuario: 1}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req.protocol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informação se chamada veio de  HTTP ou HTTPS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req.is([type])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método retorna true/false se o content-type da chamada é conforme o parâmetro passado.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req.get([field])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método que retorna o valor do header solicitado como parâmetro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O </w:t>
      </w:r>
      <w:r>
        <w:rPr>
          <w:b w:val="false"/>
          <w:bCs w:val="false"/>
          <w:i/>
          <w:iCs/>
          <w:sz w:val="22"/>
          <w:szCs w:val="22"/>
        </w:rPr>
        <w:t>Response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por sua vez, é usado para definir parâmetros de retorno da chamada para o client-side. Os principais métodos usados para definir o retorno da chamada são: 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res.cookie(cookieKey, value)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seta o valor de um cookie (em string ou JSON)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res.download([filePath])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retorna um arquivo para download, como um anexo e força o browser a abrir a caixa de diálogo de download.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res.end()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finaliza a requisição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res.json([jsonBody])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envia retorno para o client passando um JSON como parâmetro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res.send([data])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envia dados de retorno para o client que fez a requisição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res.set([field, value])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Usado para setar valores de headers no HTTP de retorno.</w:t>
      </w:r>
      <w:r>
        <w:rPr/>
        <w:br/>
      </w:r>
      <w:r>
        <w:rPr>
          <w:b/>
          <w:bCs/>
          <w:i w:val="false"/>
          <w:iCs w:val="false"/>
          <w:sz w:val="22"/>
          <w:szCs w:val="22"/>
        </w:rPr>
        <w:t>res.status([statusCode])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-&gt; Usado para setar o cód. Status da chamada (200, 404, 500...)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767</Words>
  <Characters>4154</Characters>
  <CharactersWithSpaces>4928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2021-10-28T11:29:12Z</dcterms:created>
  <dc:creator>Calvin Nunes</dc:creator>
  <dc:description/>
  <dc:language>pt-PT</dc:language>
  <cp:lastModifiedBy/>
  <dcterms:modified xsi:type="dcterms:W3CDTF">2022-09-08T17:20:41Z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