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Big-O Notation (complexidade de tempo):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mc:AlternateContent>
          <mc:Choice Requires="wpg">
            <w:drawing>
              <wp:inline distT="19050" distB="19050" distL="0" distR="28575" wp14:anchorId="64436AD2">
                <wp:extent cx="5508625" cy="436245"/>
                <wp:effectExtent l="0" t="19050" r="28575" b="19050"/>
                <wp:docPr id="1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8000" cy="435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58760" cy="41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for (...; ...; i++) { }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61960" y="12600"/>
                            <a:ext cx="1346040" cy="42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37.35pt;width:433.7pt;height:34.3pt" coordorigin="0,-747" coordsize="8674,686">
                <v:rect id="shape_0" ID="Retângulo 2_1" fillcolor="white" stroked="t" style="position:absolute;left:0;top:-747;width:4501;height:6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for (...; ...; i++) { }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5_1" fillcolor="white" stroked="t" style="position:absolute;left:6554;top:-727;width:2119;height:66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>O(n)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38100" distB="19050" distL="0" distR="19050" wp14:anchorId="3FA5E19F">
                <wp:extent cx="5832475" cy="476885"/>
                <wp:effectExtent l="0" t="38100" r="19050" b="19050"/>
                <wp:docPr id="2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000" cy="476280"/>
                        </a:xfrm>
                      </wpg:grpSpPr>
                      <wps:wsp>
                        <wps:cNvSpPr/>
                        <wps:spPr>
                          <a:xfrm>
                            <a:off x="0" y="14040"/>
                            <a:ext cx="2543040" cy="44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for (...; ...; i=i*2) { }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0120" y="0"/>
                            <a:ext cx="2171880" cy="476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 xml:space="preserve">O(log n base 2)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42.05pt;width:459.2pt;height:37.5pt" coordorigin="0,-841" coordsize="9184,750">
                <v:rect id="shape_0" ID="Retângulo 2_3" fillcolor="white" stroked="t" style="position:absolute;left:0;top:-819;width:4004;height:70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for (...; ...; i=i*2) { }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7_1" fillcolor="white" stroked="t" style="position:absolute;left:5764;top:-841;width:3419;height:74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 xml:space="preserve">O(log n base 2)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28575" distL="0" distR="28575" wp14:anchorId="6FD00260">
                <wp:extent cx="5565775" cy="506095"/>
                <wp:effectExtent l="0" t="0" r="28575" b="28575"/>
                <wp:docPr id="3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240" cy="505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41960" cy="49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for (...; ...; i=i*3) { }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03880" y="86400"/>
                            <a:ext cx="2061360" cy="419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O(log n base 3)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42.1pt;width:438.2pt;height:39.8pt" coordorigin="0,-842" coordsize="8764,796">
                <v:rect id="shape_0" ID="Retângulo 2_2" fillcolor="white" stroked="t" style="position:absolute;left:0;top:-842;width:4002;height:77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for (...; ...; i=i*3) { }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5_3" fillcolor="white" stroked="t" style="position:absolute;left:5518;top:-706;width:3245;height:65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O(log n base 3)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19050" distL="0" distR="19050" wp14:anchorId="44926E37">
                <wp:extent cx="4318000" cy="1383665"/>
                <wp:effectExtent l="0" t="0" r="19050" b="19050"/>
                <wp:docPr id="4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480" cy="1383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61760" cy="138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>let array = [...]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 xml:space="preserve">for (...; ...array; i++) {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 xml:space="preserve">  for (...; ...array; j++) { }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40520" y="518760"/>
                            <a:ext cx="876960" cy="32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>O(n²)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110.45pt;width:339.95pt;height:108.9pt" coordorigin="0,-2209" coordsize="6799,2178">
                <v:rect id="shape_0" ID="Retângulo 2_5" fillcolor="white" stroked="t" style="position:absolute;left:0;top:-2209;width:4033;height:217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>let array = [...]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 xml:space="preserve">for (...; ...array; i++) {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 xml:space="preserve">  for (...; ...array; j++) { }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 xml:space="preserve">}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3_1" fillcolor="white" stroked="t" style="position:absolute;left:5418;top:-1392;width:1380;height:50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4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>O(n²)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28575" distL="0" distR="19050" wp14:anchorId="205EA7FC">
                <wp:extent cx="4803775" cy="1705610"/>
                <wp:effectExtent l="0" t="0" r="19050" b="28575"/>
                <wp:docPr id="5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20" cy="1704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55000" cy="170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>let array_1 = [...]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>let array_2 = [...]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 xml:space="preserve">for (...; ...array_1; i++) {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 xml:space="preserve">  for (...; ...array_2; j++) { }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Calibri" w:ascii="Calibri" w:hAnsi="Calibri"/>
                                  <w:color w:val="000000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25920" y="657360"/>
                            <a:ext cx="1177200" cy="285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>O(a*b)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136.55pt;width:378.2pt;height:134.25pt" coordorigin="0,-2731" coordsize="7564,2685">
                <v:rect id="shape_0" ID="Retângulo 2_4" fillcolor="white" stroked="t" style="position:absolute;left:0;top:-2731;width:4180;height:2684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>let array_1 = [...]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>let array_2 = [...]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 xml:space="preserve">for (...; ...array_1; i++) { 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 xml:space="preserve">  for (...; ...array_2; j++) { }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Calibri" w:ascii="Calibri" w:hAnsi="Calibri"/>
                            <w:color w:val="000000"/>
                          </w:rPr>
                          <w:t xml:space="preserve">}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3_0" fillcolor="white" stroked="t" style="position:absolute;left:5710;top:-1696;width:1853;height:449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>O(a*b)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inline distT="0" distB="28575" distL="0" distR="28575" wp14:anchorId="40D2CF60">
                <wp:extent cx="5308600" cy="929640"/>
                <wp:effectExtent l="0" t="0" r="28575" b="28575"/>
                <wp:docPr id="6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840" cy="929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65800" cy="929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for (...; ...; i++){ }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for (...; ...; j++){ }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1480" y="214560"/>
                            <a:ext cx="1566720" cy="42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O(n+m)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75.45pt;width:417.95pt;height:73.15pt" coordorigin="0,-1509" coordsize="8359,1463">
                <v:rect id="shape_0" ID="Retângulo 2_0" fillcolor="white" stroked="t" style="position:absolute;left:0;top:-1509;width:4197;height:146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for (...; ...; i++){ }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for (...; ...; j++){ }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Retângulo 5_0" fillcolor="white" stroked="t" style="position:absolute;left:5892;top:-1171;width:2466;height:67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O(n+m)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5</Words>
  <Characters>35</Characters>
  <CharactersWithSpaces>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2022-09-08T17:54:41Z</dcterms:created>
  <dc:creator/>
  <dc:description/>
  <dc:language>pt-PT</dc:language>
  <cp:lastModifiedBy/>
  <dcterms:modified xsi:type="dcterms:W3CDTF">2022-09-08T17:57:47Z</dcterms:modified>
  <cp:revision>1</cp:revision>
  <dc:subject/>
  <dc:title/>
</cp:coreProperties>
</file>