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A11D" w14:textId="77777777" w:rsidR="008A7D9D" w:rsidRDefault="008A7D9D" w:rsidP="008A7D9D">
      <w:r>
        <w:t>Team 1</w:t>
      </w:r>
    </w:p>
    <w:p w14:paraId="5E4ABF42" w14:textId="77777777" w:rsidR="008A7D9D" w:rsidRDefault="008A7D9D" w:rsidP="008A7D9D"/>
    <w:p w14:paraId="74982C20" w14:textId="1BF07D8F" w:rsidR="008A7D9D" w:rsidRDefault="00296244" w:rsidP="008A7D9D">
      <w:r>
        <w:t>NETW15A</w:t>
      </w:r>
    </w:p>
    <w:p w14:paraId="0CE1D013" w14:textId="77777777" w:rsidR="008A7D9D" w:rsidRDefault="008A7D9D" w:rsidP="008A7D9D"/>
    <w:p w14:paraId="4DF81389" w14:textId="7041764F" w:rsidR="008A7D9D" w:rsidRDefault="008A7D9D" w:rsidP="008A7D9D">
      <w:r>
        <w:t xml:space="preserve">To the </w:t>
      </w:r>
      <w:r>
        <w:t xml:space="preserve">Information Network </w:t>
      </w:r>
      <w:r>
        <w:t xml:space="preserve">team: </w:t>
      </w:r>
    </w:p>
    <w:p w14:paraId="002C5CC8" w14:textId="77777777" w:rsidR="007A7537" w:rsidRDefault="007A7537"/>
    <w:p w14:paraId="40F00D6B" w14:textId="7496AF56" w:rsidR="007A7537" w:rsidRDefault="0010571E">
      <w:r>
        <w:t xml:space="preserve">I am writing to report on </w:t>
      </w:r>
      <w:r w:rsidR="008A7D9D">
        <w:t xml:space="preserve">the </w:t>
      </w:r>
      <w:r>
        <w:t>security of the in-band network management of our devices</w:t>
      </w:r>
      <w:r>
        <w:t>. The objective of this was to</w:t>
      </w:r>
      <w:r w:rsidR="008A7D9D">
        <w:t xml:space="preserve"> review </w:t>
      </w:r>
      <w:r>
        <w:t>and verify that the only devices able to access these tools are authorized</w:t>
      </w:r>
      <w:r>
        <w:t>.</w:t>
      </w:r>
    </w:p>
    <w:p w14:paraId="543F9484" w14:textId="77777777" w:rsidR="007A7537" w:rsidRDefault="007A7537"/>
    <w:p w14:paraId="26318198" w14:textId="36AFE977" w:rsidR="007A7537" w:rsidRDefault="0010571E">
      <w:r>
        <w:t xml:space="preserve">In order to achieve this objective, </w:t>
      </w:r>
      <w:r w:rsidR="008A7D9D">
        <w:t xml:space="preserve">we </w:t>
      </w:r>
      <w:r>
        <w:t xml:space="preserve">have disabled the use of SSH on our networks, as it was not assessed that it was necessary for our day-to-day operations. </w:t>
      </w:r>
    </w:p>
    <w:p w14:paraId="01A18A9D" w14:textId="2D4F5B77" w:rsidR="0010571E" w:rsidRDefault="0010571E"/>
    <w:p w14:paraId="5874A112" w14:textId="1B3BBC76" w:rsidR="0010571E" w:rsidRDefault="0010571E">
      <w:r>
        <w:t xml:space="preserve">Attached is a screenshot of the disabling of the SSH management for the superuser profiles. </w:t>
      </w:r>
    </w:p>
    <w:p w14:paraId="27053C3B" w14:textId="18849FA7" w:rsidR="007A7537" w:rsidRDefault="007A7537"/>
    <w:p w14:paraId="0EE46274" w14:textId="77777777" w:rsidR="007A7537" w:rsidRDefault="0010571E">
      <w:r>
        <w:t>If you have any questions or need further information, please do not hesitate to reach out.</w:t>
      </w:r>
    </w:p>
    <w:p w14:paraId="6AA1A666" w14:textId="77777777" w:rsidR="007A7537" w:rsidRDefault="007A7537"/>
    <w:p w14:paraId="567981FA" w14:textId="77777777" w:rsidR="007A7537" w:rsidRDefault="0010571E">
      <w:r>
        <w:t>Best regards,</w:t>
      </w:r>
    </w:p>
    <w:p w14:paraId="0E7C3561" w14:textId="6C160921" w:rsidR="007A7537" w:rsidRDefault="0010571E">
      <w:r>
        <w:t xml:space="preserve">Group </w:t>
      </w:r>
      <w:r w:rsidR="008A7D9D">
        <w:t>1</w:t>
      </w:r>
    </w:p>
    <w:p w14:paraId="4E1890BF" w14:textId="77777777" w:rsidR="007A7537" w:rsidRDefault="007A7537"/>
    <w:p w14:paraId="1F75C64E" w14:textId="1B106E80" w:rsidR="007A7537" w:rsidRDefault="0010571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C42AF6" wp14:editId="37FD267C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6CCA" w14:textId="1986D965" w:rsidR="007A7537" w:rsidRDefault="007A7537"/>
    <w:p w14:paraId="766B3BAD" w14:textId="77777777" w:rsidR="007A7537" w:rsidRDefault="007A7537"/>
    <w:p w14:paraId="0ADD41D4" w14:textId="77777777" w:rsidR="007A7537" w:rsidRDefault="007A7537"/>
    <w:p w14:paraId="65331DBB" w14:textId="77777777" w:rsidR="007A7537" w:rsidRDefault="007A7537"/>
    <w:sectPr w:rsidR="007A753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7"/>
    <w:rsid w:val="0010571E"/>
    <w:rsid w:val="00232CC1"/>
    <w:rsid w:val="00296244"/>
    <w:rsid w:val="007A7537"/>
    <w:rsid w:val="008A7D9D"/>
    <w:rsid w:val="00C7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F2C6"/>
  <w15:docId w15:val="{187EDB67-A979-4896-8D93-2164C5E0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Technical and Community College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CCDC</dc:creator>
  <dc:description/>
  <cp:lastModifiedBy>Delahanty, Connor P</cp:lastModifiedBy>
  <cp:revision>2</cp:revision>
  <cp:lastPrinted>2023-11-18T15:59:00Z</cp:lastPrinted>
  <dcterms:created xsi:type="dcterms:W3CDTF">2023-11-18T16:12:00Z</dcterms:created>
  <dcterms:modified xsi:type="dcterms:W3CDTF">2023-11-18T16:12:00Z</dcterms:modified>
  <dc:language>en-US</dc:language>
</cp:coreProperties>
</file>