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78B9" w14:textId="77777777" w:rsidR="00FD0392" w:rsidRDefault="00FD0392" w:rsidP="00FD0392">
      <w:r>
        <w:t>Team 1</w:t>
      </w:r>
    </w:p>
    <w:p w14:paraId="68AE0222" w14:textId="77777777" w:rsidR="00FD0392" w:rsidRDefault="00FD0392" w:rsidP="00FD0392"/>
    <w:p w14:paraId="44225CFE" w14:textId="32A74B56" w:rsidR="00FD0392" w:rsidRDefault="00607605" w:rsidP="00FD0392">
      <w:r>
        <w:t>ORG01A</w:t>
      </w:r>
    </w:p>
    <w:p w14:paraId="5701F004" w14:textId="77777777" w:rsidR="00607605" w:rsidRDefault="00607605" w:rsidP="00FD0392"/>
    <w:p w14:paraId="75566432" w14:textId="65915FA6" w:rsidR="00FD0392" w:rsidRDefault="00FD0392" w:rsidP="00FD0392">
      <w:r>
        <w:t xml:space="preserve">To the </w:t>
      </w:r>
      <w:r>
        <w:t>Business Management team</w:t>
      </w:r>
      <w:r>
        <w:t xml:space="preserve">: </w:t>
      </w:r>
    </w:p>
    <w:p w14:paraId="748BFD20" w14:textId="77777777" w:rsidR="000E2F6F" w:rsidRDefault="000E2F6F"/>
    <w:p w14:paraId="397AAEC2" w14:textId="5104C65E" w:rsidR="000E2F6F" w:rsidRDefault="00774F57">
      <w:r>
        <w:t xml:space="preserve">I am writing to report on </w:t>
      </w:r>
      <w:r w:rsidR="00C370E0">
        <w:t>the organizational structure of Group 1</w:t>
      </w:r>
      <w:r>
        <w:t xml:space="preserve">. The objective of this </w:t>
      </w:r>
      <w:r w:rsidR="00FD0392">
        <w:t xml:space="preserve">memo is to </w:t>
      </w:r>
      <w:r w:rsidR="00C370E0">
        <w:t xml:space="preserve">document how our team was structured for the practice invitational in order to think about ways to improve competitive effectiveness for the real competition. </w:t>
      </w:r>
    </w:p>
    <w:p w14:paraId="691472AC" w14:textId="046F93AF" w:rsidR="00FD0392" w:rsidRDefault="00FD0392"/>
    <w:p w14:paraId="47814870" w14:textId="67F94346" w:rsidR="00774F57" w:rsidRDefault="00774F57">
      <w:r>
        <w:t xml:space="preserve">During the practice invitational, almost all teams had both a service team leader as well as a general team member assigned to work with them in order to learn how to potentially fill in for them should problems arise. The notable exceptions were the NTP and DHCP teams, which had service team leaders assigned early on who then later on ghosted the team. Due to this, the NTP and DHCP teams ended up without a dedicated member during the invitational, and were unconfigured. One of the clear examples of things that could be done in order to improve performance is to reassign some General members to the NTP and DHCP teams in order to get someone working on those, or else find some power team members who would be able to swap between their roles and the open/weak roles when necessary. </w:t>
      </w:r>
    </w:p>
    <w:p w14:paraId="03023857" w14:textId="77777777" w:rsidR="000E2F6F" w:rsidRDefault="000E2F6F"/>
    <w:p w14:paraId="0738020E" w14:textId="77777777" w:rsidR="000E2F6F" w:rsidRDefault="00774F57">
      <w:r>
        <w:t>If you have any questions or need further information, please do not hesitate to reach out.</w:t>
      </w:r>
    </w:p>
    <w:p w14:paraId="0AB37928" w14:textId="77777777" w:rsidR="000E2F6F" w:rsidRDefault="000E2F6F"/>
    <w:p w14:paraId="223BA221" w14:textId="77777777" w:rsidR="000E2F6F" w:rsidRDefault="00774F57">
      <w:r>
        <w:t>Best regards,</w:t>
      </w:r>
    </w:p>
    <w:p w14:paraId="64C795D2" w14:textId="5026C6E8" w:rsidR="000E2F6F" w:rsidRDefault="00774F57">
      <w:r>
        <w:t xml:space="preserve">Group </w:t>
      </w:r>
      <w:r w:rsidR="00FD0392">
        <w:t>1</w:t>
      </w:r>
    </w:p>
    <w:p w14:paraId="57CB7753" w14:textId="77777777" w:rsidR="000E2F6F" w:rsidRDefault="000E2F6F"/>
    <w:p w14:paraId="33AD836B" w14:textId="77777777" w:rsidR="000E2F6F" w:rsidRDefault="000E2F6F"/>
    <w:p w14:paraId="229778AA" w14:textId="77777777" w:rsidR="000E2F6F" w:rsidRDefault="000E2F6F"/>
    <w:p w14:paraId="27FCCE9A" w14:textId="77777777" w:rsidR="000E2F6F" w:rsidRDefault="000E2F6F"/>
    <w:p w14:paraId="288EB04E" w14:textId="77777777" w:rsidR="000E2F6F" w:rsidRDefault="000E2F6F"/>
    <w:p w14:paraId="050E6952" w14:textId="77777777" w:rsidR="000E2F6F" w:rsidRDefault="000E2F6F"/>
    <w:sectPr w:rsidR="000E2F6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F"/>
    <w:rsid w:val="000E2F6F"/>
    <w:rsid w:val="00607605"/>
    <w:rsid w:val="00774F57"/>
    <w:rsid w:val="00C370E0"/>
    <w:rsid w:val="00FD03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A1CF"/>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04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3</cp:revision>
  <cp:lastPrinted>2023-11-18T15:29:00Z</cp:lastPrinted>
  <dcterms:created xsi:type="dcterms:W3CDTF">2023-11-18T17:29:00Z</dcterms:created>
  <dcterms:modified xsi:type="dcterms:W3CDTF">2023-11-18T17:35:00Z</dcterms:modified>
  <dc:language>en-US</dc:language>
</cp:coreProperties>
</file>