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E8" w:rsidRDefault="00A076D7" w:rsidP="00A076D7">
      <w:pPr>
        <w:spacing w:line="240" w:lineRule="auto"/>
      </w:pPr>
      <w:r w:rsidRPr="00A076D7">
        <w:t>Calvin Truong</w:t>
      </w:r>
      <w:bookmarkStart w:id="0" w:name="_GoBack"/>
      <w:bookmarkEnd w:id="0"/>
    </w:p>
    <w:p w:rsidR="00A076D7" w:rsidRDefault="00A076D7" w:rsidP="00A076D7">
      <w:pPr>
        <w:spacing w:line="240" w:lineRule="auto"/>
      </w:pPr>
      <w:r>
        <w:t>BMI Calculator Project</w:t>
      </w:r>
    </w:p>
    <w:p w:rsidR="00A076D7" w:rsidRDefault="00A076D7" w:rsidP="00A076D7">
      <w:pPr>
        <w:spacing w:line="240" w:lineRule="auto"/>
      </w:pPr>
      <w:r>
        <w:t>9/12/2018</w:t>
      </w:r>
    </w:p>
    <w:p w:rsidR="00A076D7" w:rsidRDefault="00A076D7" w:rsidP="00A076D7">
      <w:pPr>
        <w:spacing w:line="240" w:lineRule="auto"/>
      </w:pPr>
    </w:p>
    <w:p w:rsidR="00A076D7" w:rsidRDefault="00A076D7" w:rsidP="00A076D7">
      <w:pPr>
        <w:spacing w:line="240" w:lineRule="auto"/>
      </w:pPr>
      <w:r>
        <w:t>Output Results:</w:t>
      </w:r>
    </w:p>
    <w:p w:rsidR="00A076D7" w:rsidRDefault="00A076D7" w:rsidP="00A076D7">
      <w:pPr>
        <w:spacing w:line="240" w:lineRule="auto"/>
      </w:pPr>
      <w:r>
        <w:rPr>
          <w:noProof/>
        </w:rPr>
        <w:drawing>
          <wp:inline distT="0" distB="0" distL="0" distR="0" wp14:anchorId="0F944DA5" wp14:editId="3496C13B">
            <wp:extent cx="2717800" cy="2882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D7" w:rsidRDefault="00A076D7" w:rsidP="00A076D7">
      <w:pPr>
        <w:spacing w:line="240" w:lineRule="auto"/>
      </w:pPr>
      <w:r>
        <w:rPr>
          <w:noProof/>
        </w:rPr>
        <w:drawing>
          <wp:inline distT="0" distB="0" distL="0" distR="0" wp14:anchorId="0391CDA0" wp14:editId="0B8A27A7">
            <wp:extent cx="46863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D7" w:rsidRDefault="00A076D7" w:rsidP="00A076D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EB18F98" wp14:editId="0CD26F73">
            <wp:extent cx="4794250" cy="2851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D7" w:rsidRPr="00A076D7" w:rsidRDefault="00A076D7" w:rsidP="00A076D7">
      <w:pPr>
        <w:spacing w:line="240" w:lineRule="auto"/>
      </w:pPr>
      <w:r>
        <w:rPr>
          <w:noProof/>
        </w:rPr>
        <w:drawing>
          <wp:inline distT="0" distB="0" distL="0" distR="0" wp14:anchorId="210788A0" wp14:editId="39112616">
            <wp:extent cx="489585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BMI_Calculator_Project</w:t>
      </w:r>
      <w:proofErr w:type="spellEnd"/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btnCompute_Click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//Feet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feet);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0))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SystemColors</w:t>
      </w:r>
      <w:r>
        <w:rPr>
          <w:rFonts w:ascii="Consolas" w:hAnsi="Consolas" w:cs="Consolas"/>
          <w:color w:val="000000"/>
          <w:sz w:val="19"/>
          <w:szCs w:val="19"/>
        </w:rPr>
        <w:t>.Window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"Feet input is invalid, please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txtFeet.Clear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txtFeet.Focus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txtBMI.Clear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//Inches 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inches;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inchesInput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inchesInput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inches);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inchesInput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0))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txtInches.BackColor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SystemColors</w:t>
      </w:r>
      <w:r>
        <w:rPr>
          <w:rFonts w:ascii="Consolas" w:hAnsi="Consolas" w:cs="Consolas"/>
          <w:color w:val="000000"/>
          <w:sz w:val="19"/>
          <w:szCs w:val="19"/>
        </w:rPr>
        <w:t>.Window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"Inches input is invalid, please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txtInches.Clear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txtInches.Focus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txtInches.BackColor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txtBMI.Clear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//Weight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correctLbs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correctLbs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0))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SystemColors</w:t>
      </w:r>
      <w:r>
        <w:rPr>
          <w:rFonts w:ascii="Consolas" w:hAnsi="Consolas" w:cs="Consolas"/>
          <w:color w:val="000000"/>
          <w:sz w:val="19"/>
          <w:szCs w:val="19"/>
        </w:rPr>
        <w:t>.Window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"Weight input is invalid, please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txtLbs.Clear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txtLbs.Focus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txtBMI.Clear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correctLbs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feet &gt; 0 &amp;&amp; inches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 = ((12 * feet) + inches);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(height);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BMI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* 703;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txtBMI.Text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BMI,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6D7" w:rsidRDefault="00A076D7" w:rsidP="00A0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76D7" w:rsidRDefault="00A076D7" w:rsidP="00A076D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0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D7"/>
    <w:rsid w:val="00261DE8"/>
    <w:rsid w:val="00A0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CalvinT</dc:creator>
  <cp:lastModifiedBy>CalvinT</cp:lastModifiedBy>
  <cp:revision>1</cp:revision>
  <dcterms:created xsi:type="dcterms:W3CDTF">2018-09-29T19:20:00Z</dcterms:created>
  <dcterms:modified xsi:type="dcterms:W3CDTF">2018-09-29T19:32:00Z</dcterms:modified>
</cp:coreProperties>
</file>