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90" w:rsidRDefault="007C435A" w:rsidP="007C435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</w:pP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messenger_client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//№3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com.google.gson.Gson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//1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messenger_network.TCPCOnnectionListener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messenger_network.TCPConnection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 The importation of a TCP socket in Java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javax.swing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.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*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//2 и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т.д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java.awt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.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*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java.awt.event.ActionEvent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java.awt.event.ActionListener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java.awt.event.MouseEvent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java.io.IOException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java.util.ArrayList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java.util.List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static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java.awt.Color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BLUE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//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класс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сообщения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 с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инициализацией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строковых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переменных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class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Message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TYPE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 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типа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сообщения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 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имени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отправителя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USERNAME_TO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имени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получателя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TEXT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 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строки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самого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текста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ArrayList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NAMELIST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//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массив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хранения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всех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этих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строковых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данных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объявление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инициализирующего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конструктора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класса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сообщений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со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всеми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атрибутами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,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что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были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в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классе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выше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7C435A">
        <w:rPr>
          <w:rFonts w:ascii="Courier New" w:eastAsia="Times New Roman" w:hAnsi="Courier New" w:cs="Courier New"/>
          <w:color w:val="FFCF40"/>
          <w:sz w:val="20"/>
          <w:szCs w:val="20"/>
        </w:rPr>
        <w:t>Message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String TYPE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String USERNAME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USERNAME_TO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TEXT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ArrayList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NAMELIST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{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//1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proofErr w:type="spellStart"/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TYPE</w:t>
      </w:r>
      <w:proofErr w:type="spellEnd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TYPE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proofErr w:type="spellEnd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USERNAME_TO</w:t>
      </w:r>
      <w:proofErr w:type="spellEnd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USERNAME_TO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TEXT</w:t>
      </w:r>
      <w:proofErr w:type="spellEnd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TEXT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NAMELIST</w:t>
      </w:r>
      <w:proofErr w:type="spellEnd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NAMELIST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геттеры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,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возвращающие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значение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переменных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и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массива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r w:rsidR="005F4B75">
        <w:rPr>
          <w:rFonts w:ascii="Courier New" w:eastAsia="Times New Roman" w:hAnsi="Courier New" w:cs="Courier New"/>
          <w:color w:val="7EC3E6"/>
          <w:sz w:val="20"/>
          <w:szCs w:val="20"/>
          <w:lang w:val="ru-RU"/>
        </w:rPr>
        <w:t xml:space="preserve">имен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со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всеми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строковыми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данными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//  Encapsulation, is to make sure that "sensitive" data is hidden from users.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7C435A">
        <w:rPr>
          <w:rFonts w:ascii="Courier New" w:eastAsia="Times New Roman" w:hAnsi="Courier New" w:cs="Courier New"/>
          <w:color w:val="FFCF40"/>
          <w:sz w:val="20"/>
          <w:szCs w:val="20"/>
        </w:rPr>
        <w:t>getTYPE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TYPE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7C435A">
        <w:rPr>
          <w:rFonts w:ascii="Courier New" w:eastAsia="Times New Roman" w:hAnsi="Courier New" w:cs="Courier New"/>
          <w:color w:val="FFCF40"/>
          <w:sz w:val="20"/>
          <w:szCs w:val="20"/>
        </w:rPr>
        <w:t>getUSERNAME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7C435A">
        <w:rPr>
          <w:rFonts w:ascii="Courier New" w:eastAsia="Times New Roman" w:hAnsi="Courier New" w:cs="Courier New"/>
          <w:color w:val="FFCF40"/>
          <w:sz w:val="20"/>
          <w:szCs w:val="20"/>
        </w:rPr>
        <w:t>getUSERNAME_TO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USERNAME_TO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7C435A">
        <w:rPr>
          <w:rFonts w:ascii="Courier New" w:eastAsia="Times New Roman" w:hAnsi="Courier New" w:cs="Courier New"/>
          <w:color w:val="FFCF40"/>
          <w:sz w:val="20"/>
          <w:szCs w:val="20"/>
        </w:rPr>
        <w:t>getTEXT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TEXT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ArrayList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proofErr w:type="spellStart"/>
      <w:r w:rsidRPr="007C435A">
        <w:rPr>
          <w:rFonts w:ascii="Courier New" w:eastAsia="Times New Roman" w:hAnsi="Courier New" w:cs="Courier New"/>
          <w:color w:val="FFCF40"/>
          <w:sz w:val="20"/>
          <w:szCs w:val="20"/>
        </w:rPr>
        <w:t>getNAMELIST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NAMELIST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ClientWindow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extends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JFrame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implements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ActionListener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TCPCOnnectionListener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{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//№2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static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IP_ADDR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/*"192.168.1.220"*/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// 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переменная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задания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статического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значения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ip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- address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значения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порта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,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его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широта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и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долгота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static final </w:t>
      </w:r>
      <w:proofErr w:type="spellStart"/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PORT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8882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static final </w:t>
      </w:r>
      <w:proofErr w:type="spellStart"/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WIDTH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400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static final </w:t>
      </w:r>
      <w:proofErr w:type="spellStart"/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HIGHT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300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static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UserName_To</w:t>
      </w:r>
      <w:proofErr w:type="spellEnd"/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//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по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умолчанию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строковое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значение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получателя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= 0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proofErr w:type="spellEnd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/*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System.getProperty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("user.name");*/ 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инициализируем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строку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отправителя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static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type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инициализируем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тип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сообщения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= 0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по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умолчанию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static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ArrayList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proofErr w:type="spellStart"/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name_list</w:t>
      </w:r>
      <w:proofErr w:type="spellEnd"/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ArrayList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&gt;()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инициализируем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массив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списка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всех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пользователей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ICQ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инициализация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конструкторов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по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умолчанию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final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JFrame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form2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JFrame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окна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логина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final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JTextField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name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JTextField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текстового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поля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адреса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final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JTextField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ip</w:t>
      </w:r>
      <w:proofErr w:type="spellEnd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JTextField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имени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пользователя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final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JButton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next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JButton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кнопки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залогинивания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инициализация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конструкторов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по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умолчанию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final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JFrame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form1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JFrame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формы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пользователя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final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JTextArea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log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JTextArea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//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отображения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(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логовых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)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принятых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и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отправленных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сообщений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в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панеле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final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JTextField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fieldinput</w:t>
      </w:r>
      <w:proofErr w:type="spellEnd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JTextField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поля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ввода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текста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сообщения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final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DefaultListModel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listModel</w:t>
      </w:r>
      <w:proofErr w:type="spellEnd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DefaultListModel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отображения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списка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всех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сообщений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в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текущей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сессии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lastRenderedPageBreak/>
        <w:t xml:space="preserve">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final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JList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list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JList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listModel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для</w:t>
      </w:r>
      <w:proofErr w:type="spellEnd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отображе</w:t>
      </w:r>
      <w:r w:rsidR="00791476">
        <w:rPr>
          <w:rFonts w:ascii="Courier New" w:eastAsia="Times New Roman" w:hAnsi="Courier New" w:cs="Courier New"/>
          <w:color w:val="7EC3E6"/>
          <w:sz w:val="20"/>
          <w:szCs w:val="20"/>
        </w:rPr>
        <w:t>ния</w:t>
      </w:r>
      <w:proofErr w:type="spellEnd"/>
      <w:r w:rsidR="00791476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="00791476">
        <w:rPr>
          <w:rFonts w:ascii="Courier New" w:eastAsia="Times New Roman" w:hAnsi="Courier New" w:cs="Courier New"/>
          <w:color w:val="7EC3E6"/>
          <w:sz w:val="20"/>
          <w:szCs w:val="20"/>
        </w:rPr>
        <w:t>списка</w:t>
      </w:r>
      <w:proofErr w:type="spellEnd"/>
      <w:r w:rsidR="00791476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="00791476">
        <w:rPr>
          <w:rFonts w:ascii="Courier New" w:eastAsia="Times New Roman" w:hAnsi="Courier New" w:cs="Courier New"/>
          <w:color w:val="7EC3E6"/>
          <w:sz w:val="20"/>
          <w:szCs w:val="20"/>
        </w:rPr>
        <w:t>всех</w:t>
      </w:r>
      <w:proofErr w:type="spellEnd"/>
      <w:r w:rsidR="00791476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="00791476">
        <w:rPr>
          <w:rFonts w:ascii="Courier New" w:eastAsia="Times New Roman" w:hAnsi="Courier New" w:cs="Courier New"/>
          <w:color w:val="7EC3E6"/>
          <w:sz w:val="20"/>
          <w:szCs w:val="20"/>
        </w:rPr>
        <w:t>пользователей</w:t>
      </w:r>
      <w:proofErr w:type="spellEnd"/>
      <w:r w:rsidR="00791476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="00791476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   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TCPConnection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connection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537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</w:t>
      </w:r>
      <w:r w:rsidR="00537FC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//</w:t>
      </w:r>
      <w:r w:rsidR="00537FC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создаем объект для соединения </w:t>
      </w:r>
      <w:r w:rsidR="00537FC6">
        <w:rPr>
          <w:rFonts w:ascii="Arial" w:hAnsi="Arial" w:cs="Arial"/>
          <w:color w:val="242729"/>
          <w:sz w:val="23"/>
          <w:szCs w:val="23"/>
          <w:shd w:val="clear" w:color="auto" w:fill="FFFFFF"/>
        </w:rPr>
        <w:t>a TCP socket 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</w:t>
      </w:r>
      <w:proofErr w:type="spellStart"/>
      <w:r w:rsidRPr="007C435A">
        <w:rPr>
          <w:rFonts w:ascii="Courier New" w:eastAsia="Times New Roman" w:hAnsi="Courier New" w:cs="Courier New"/>
          <w:color w:val="FFCF40"/>
          <w:sz w:val="20"/>
          <w:szCs w:val="20"/>
        </w:rPr>
        <w:t>ClientWindow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ipText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nameText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="00791476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//функция клиентского окна с передаваемыми аргументами </w:t>
      </w:r>
      <w:r w:rsidR="005A2864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ранее введенных </w:t>
      </w:r>
      <w:proofErr w:type="spellStart"/>
      <w:r w:rsidR="00791476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>айпи</w:t>
      </w:r>
      <w:proofErr w:type="spellEnd"/>
      <w:r w:rsidR="00791476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адре</w:t>
      </w:r>
      <w:r w:rsidR="004B52BD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>с</w:t>
      </w:r>
      <w:r w:rsidR="00791476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>а и имени пользователя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</w:t>
      </w:r>
      <w:proofErr w:type="spellStart"/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IP_ADDR</w:t>
      </w:r>
      <w:proofErr w:type="spellEnd"/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ipText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5A286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 </w:t>
      </w:r>
      <w:r w:rsidR="005A286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сообщаем для машины </w:t>
      </w:r>
      <w:r w:rsidR="0054668A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статистическое значение</w:t>
      </w:r>
      <w:r w:rsidR="005A286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</w:t>
      </w:r>
      <w:proofErr w:type="spellStart"/>
      <w:r w:rsidR="005A286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Айпи</w:t>
      </w:r>
      <w:proofErr w:type="spellEnd"/>
      <w:r w:rsidR="005A286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адрес</w:t>
      </w:r>
      <w:r w:rsidR="0054668A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а</w:t>
      </w:r>
      <w:r w:rsidR="00082E63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конкретного НТТР - заголовка</w:t>
      </w:r>
      <w:r w:rsidR="005A286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, помещая его в переменную с помощью </w:t>
      </w:r>
      <w:r w:rsidR="00082E63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указателя на нее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</w:t>
      </w:r>
      <w:proofErr w:type="spellStart"/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proofErr w:type="spellEnd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nameText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082E63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//то же самое с именем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form1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.setDefaultCloseOperation(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WindowConstants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EXIT_ON_CLOSE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470E8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//#4</w:t>
      </w:r>
      <w:r w:rsidR="00BE78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set method what to do if we have closed the </w:t>
      </w:r>
      <w:r w:rsidR="005577C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form1</w:t>
      </w:r>
      <w:r w:rsidR="00BE78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– </w:t>
      </w:r>
      <w:r w:rsidR="00F97A9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we are </w:t>
      </w:r>
      <w:proofErr w:type="spellStart"/>
      <w:r w:rsidR="00BE78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exit</w:t>
      </w:r>
      <w:r w:rsidR="00F97A9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ed</w:t>
      </w:r>
      <w:proofErr w:type="spellEnd"/>
      <w:r w:rsidR="00F97A9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from</w:t>
      </w:r>
      <w:r w:rsidR="00BE787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the application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form1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.setSize(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WIDTH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HIGHT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5577C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//set the size of form</w:t>
      </w:r>
      <w:r w:rsidR="001D5A8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#5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form1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.setLocationRelativeTo(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1D5A8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//#6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</w:p>
    <w:p w:rsidR="00E054A7" w:rsidRDefault="007C435A" w:rsidP="007C435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</w:pP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log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.setEditable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false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0574B2" w:rsidRPr="000574B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</w:t>
      </w:r>
      <w:r w:rsidR="000574B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//#7 </w:t>
      </w:r>
      <w:r w:rsidR="00E7185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запрет на </w:t>
      </w:r>
      <w:proofErr w:type="spellStart"/>
      <w:r w:rsidR="000574B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редакт</w:t>
      </w:r>
      <w:proofErr w:type="spellEnd"/>
      <w:r w:rsidR="00AD6DC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</w:t>
      </w:r>
      <w:r w:rsidR="000574B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поля</w:t>
      </w:r>
      <w:r w:rsidR="004E0D1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</w:t>
      </w:r>
      <w:r w:rsidR="004E0D18" w:rsidRPr="004E0D18">
        <w:rPr>
          <w:rFonts w:ascii="Arial" w:hAnsi="Arial" w:cs="Arial"/>
          <w:color w:val="FF0000"/>
        </w:rPr>
        <w:t xml:space="preserve">to prevent the user from entering text into the wrong </w:t>
      </w:r>
      <w:r w:rsidR="004E0D18" w:rsidRPr="00E71857">
        <w:rPr>
          <w:rFonts w:ascii="Arial" w:hAnsi="Arial" w:cs="Arial"/>
          <w:color w:val="FF0000"/>
        </w:rPr>
        <w:t>text field.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log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.setLineWrap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BD5DA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</w:t>
      </w:r>
      <w:r w:rsidR="00BD5DA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// №7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fieldinput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.addActionListener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4B7B5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</w:t>
      </w:r>
      <w:r w:rsidR="004B7B58" w:rsidRPr="004B7B5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="004B7B58">
        <w:rPr>
          <w:rFonts w:ascii="Courier New" w:eastAsia="Times New Roman" w:hAnsi="Courier New" w:cs="Courier New"/>
          <w:color w:val="7EC3E6"/>
          <w:sz w:val="20"/>
          <w:szCs w:val="20"/>
        </w:rPr>
        <w:t>по</w:t>
      </w:r>
      <w:proofErr w:type="spellEnd"/>
      <w:r w:rsidR="004B7B58">
        <w:rPr>
          <w:rFonts w:ascii="Courier New" w:eastAsia="Times New Roman" w:hAnsi="Courier New" w:cs="Courier New"/>
          <w:color w:val="7EC3E6"/>
          <w:sz w:val="20"/>
          <w:szCs w:val="20"/>
          <w:lang w:val="ru-RU"/>
        </w:rPr>
        <w:t>л</w:t>
      </w:r>
      <w:r w:rsidR="004B7B5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е </w:t>
      </w:r>
      <w:proofErr w:type="spellStart"/>
      <w:r w:rsidR="004B7B58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ввода</w:t>
      </w:r>
      <w:proofErr w:type="spellEnd"/>
      <w:r w:rsidR="004B7B58"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="004B7B58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текста</w:t>
      </w:r>
      <w:proofErr w:type="spellEnd"/>
      <w:r w:rsidR="004B7B58"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="004B7B58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сообщения</w:t>
      </w:r>
      <w:proofErr w:type="spellEnd"/>
      <w:r w:rsidR="004B7B58">
        <w:rPr>
          <w:rFonts w:ascii="Courier New" w:eastAsia="Times New Roman" w:hAnsi="Courier New" w:cs="Courier New"/>
          <w:color w:val="7EC3E6"/>
          <w:sz w:val="20"/>
          <w:szCs w:val="20"/>
          <w:lang w:val="ru-RU"/>
        </w:rPr>
        <w:t xml:space="preserve"> №7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form1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log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BorderLayout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CENTER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4B7B5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</w:t>
      </w:r>
      <w:r w:rsidR="00F948B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#8</w:t>
      </w:r>
      <w:r w:rsidR="004B7B5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JScrollPane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scroll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JScrollPane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log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61B3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</w:t>
      </w:r>
      <w:r w:rsidR="00761B3A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создаем новый объект </w:t>
      </w:r>
      <w:proofErr w:type="spellStart"/>
      <w:r w:rsidR="00761B3A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скроллбара</w:t>
      </w:r>
      <w:proofErr w:type="spellEnd"/>
      <w:r w:rsidR="008C38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#9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scroll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.setVerticalScrollBarPolicy(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JScrollPane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VERTICAL_SCROLLBAR_ALWAYS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8C386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</w:t>
      </w:r>
    </w:p>
    <w:p w:rsidR="00373FAD" w:rsidRDefault="008C3862" w:rsidP="007C435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//</w:t>
      </w:r>
      <w:r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задаем поведение</w:t>
      </w:r>
      <w:r w:rsidR="0041799E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конкретно для вертикального</w:t>
      </w:r>
      <w:r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скролбара</w:t>
      </w:r>
      <w:proofErr w:type="spellEnd"/>
      <w:r w:rsidR="0041799E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(всегда)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form1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proofErr w:type="spellStart"/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fieldinput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BorderLayout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="007C435A"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SOUTH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E054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 добавляем на форму </w:t>
      </w:r>
      <w:r w:rsidR="00B706A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поле для ввода </w:t>
      </w:r>
      <w:proofErr w:type="spellStart"/>
      <w:r w:rsidR="00B706A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распол</w:t>
      </w:r>
      <w:proofErr w:type="spellEnd"/>
      <w:r w:rsidR="00B706A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строго снизу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listModel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.addElement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"To all"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6613E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//добавляем </w:t>
      </w:r>
      <w:r w:rsidR="00162BA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в начало списка</w:t>
      </w:r>
      <w:r w:rsidR="006613E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пользователей </w:t>
      </w:r>
      <w:r w:rsidR="00162BA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элемент «Написать всем»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list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.setFocusable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false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603C5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</w:t>
      </w:r>
      <w:r w:rsidR="00603C5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№10</w:t>
      </w:r>
      <w:r w:rsidR="000E4B2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получение фокуса для поля ввода текстового сообщения с </w:t>
      </w:r>
      <w:proofErr w:type="spellStart"/>
      <w:r w:rsidR="000E4B2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клавы</w:t>
      </w:r>
      <w:proofErr w:type="spellEnd"/>
      <w:r w:rsidR="000E4B20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JTextField</w:t>
      </w:r>
      <w:proofErr w:type="spellEnd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fieldnickname</w:t>
      </w:r>
      <w:proofErr w:type="spellEnd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JTextField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0E4B20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F4477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</w:t>
      </w:r>
      <w:proofErr w:type="spellStart"/>
      <w:r w:rsidR="00F4477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созд</w:t>
      </w:r>
      <w:proofErr w:type="spellEnd"/>
      <w:r w:rsidR="00F4477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текст поле для </w:t>
      </w:r>
      <w:proofErr w:type="spellStart"/>
      <w:r w:rsidR="00F4477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отображ</w:t>
      </w:r>
      <w:proofErr w:type="spellEnd"/>
      <w:r w:rsidR="00F4477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</w:t>
      </w:r>
      <w:proofErr w:type="spellStart"/>
      <w:r w:rsidR="00F4477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текущ</w:t>
      </w:r>
      <w:proofErr w:type="spellEnd"/>
      <w:r w:rsidR="00F4477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</w:t>
      </w:r>
      <w:proofErr w:type="spellStart"/>
      <w:r w:rsidR="00F4477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зареган</w:t>
      </w:r>
      <w:proofErr w:type="spellEnd"/>
      <w:r w:rsidR="00F4477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юзеров</w:t>
      </w:r>
      <w:r w:rsidR="000E4B20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fieldnickname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.setEditable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false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250EFE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//другие юзеры не могут изменять  имя конкретного юзера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form1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fieldnickname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BorderLayout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="007C435A"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NORTH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1A60BE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//закрепляем имя текущего пользователя в самом топе формы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form1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list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BorderLayout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="007C435A"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EAST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1906E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//справа закрепляем лист всех текущих юзеров и возможных получателей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form1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scroll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C839BA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</w:t>
      </w:r>
      <w:r w:rsidR="00B27FB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</w:t>
      </w:r>
      <w:r w:rsidR="00B27FB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вызов метода, </w:t>
      </w:r>
      <w:r w:rsidR="008C796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обеспечивающий</w:t>
      </w:r>
      <w:r w:rsidR="00B27FBF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скролл 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list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.addMouseListener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CustomListener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5E6D0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//add the listener of mouse`s order(send message while clicking of button)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connection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TCPConnection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="007C435A"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IP_ADDR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="007C435A"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PORT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941400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//a</w:t>
      </w:r>
      <w:r w:rsidR="00A47AB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new object </w:t>
      </w:r>
      <w:r w:rsidR="00941400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for</w:t>
      </w:r>
      <w:r w:rsidR="00A47AB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creating</w:t>
      </w:r>
      <w:r w:rsidR="00941400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</w:t>
      </w:r>
      <w:proofErr w:type="spellStart"/>
      <w:r w:rsidR="00A47AB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tcp</w:t>
      </w:r>
      <w:proofErr w:type="spellEnd"/>
      <w:r w:rsidR="00A47AB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connection, setting</w:t>
      </w:r>
      <w:r w:rsidR="0030665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the value of </w:t>
      </w:r>
      <w:proofErr w:type="spellStart"/>
      <w:r w:rsidR="0030665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ip</w:t>
      </w:r>
      <w:proofErr w:type="spellEnd"/>
      <w:r w:rsidR="0030665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–address and port,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msg</w:t>
      </w:r>
      <w:proofErr w:type="spellEnd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30665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//the cur value of string </w:t>
      </w:r>
      <w:proofErr w:type="spellStart"/>
      <w:r w:rsidR="0030665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mes</w:t>
      </w:r>
      <w:proofErr w:type="spellEnd"/>
      <w:r w:rsidR="0030665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is null(the field is empty)</w:t>
      </w:r>
    </w:p>
    <w:p w:rsidR="00EB4008" w:rsidRDefault="00373FAD" w:rsidP="007C435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//a new object of class message with arguments of name of registered user</w:t>
      </w:r>
      <w:r w:rsidR="002D0ED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the sender name, the receiver name, the beginner </w:t>
      </w:r>
      <w:r w:rsidR="00804BA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value</w:t>
      </w:r>
      <w:r w:rsidR="002D0ED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of message</w:t>
      </w:r>
      <w:r w:rsidR="00804BA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(empty) + list of registered users “online” (it`s empty by default and </w:t>
      </w:r>
      <w:r w:rsidR="00E923C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only after</w:t>
      </w:r>
      <w:r w:rsidR="009630E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</w:t>
      </w:r>
      <w:r w:rsidR="009630E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>initialization</w:t>
      </w:r>
      <w:r w:rsidR="00E923C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</w:t>
      </w:r>
      <w:r w:rsidR="00804BA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we</w:t>
      </w:r>
      <w:r w:rsidR="009630E4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add here other users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Message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message</w:t>
      </w:r>
      <w:proofErr w:type="spellEnd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"name_registration"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proofErr w:type="spellStart"/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="007C435A"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UserName_To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msg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json</w:t>
      </w:r>
      <w:proofErr w:type="spellEnd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Gson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().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toJson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message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4A3C8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</w:t>
      </w:r>
      <w:r w:rsidR="00B518B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//#11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connection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.sedString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4A3C8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//#12 the </w:t>
      </w:r>
      <w:proofErr w:type="spellStart"/>
      <w:r w:rsidR="004A3C8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convertion</w:t>
      </w:r>
      <w:proofErr w:type="spellEnd"/>
      <w:r w:rsidR="004A3C8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of string to </w:t>
      </w:r>
      <w:proofErr w:type="spellStart"/>
      <w:r w:rsidR="004A3C8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gson</w:t>
      </w:r>
      <w:proofErr w:type="spellEnd"/>
      <w:r w:rsidR="004A3C8F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object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="007C435A"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"name register 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CC6E2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</w:t>
      </w:r>
      <w:r w:rsidR="00D85350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//?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name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"Admin"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0172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//the name of simulated admin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msg1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proofErr w:type="spellEnd"/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 connected"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0172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//the message of successfully registered name users</w:t>
      </w:r>
    </w:p>
    <w:p w:rsidR="003B663E" w:rsidRDefault="00EB4008" w:rsidP="007C435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// new object of class with test admin message</w:t>
      </w:r>
      <w:r w:rsidR="00342C5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to somebody</w:t>
      </w:r>
      <w:r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??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Message message1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admin_message"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name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="007C435A"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UserName_To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msg1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json1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Gson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().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toJson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message1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DB1F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</w:t>
      </w:r>
      <w:r w:rsidR="001160D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ab/>
      </w:r>
      <w:r w:rsidR="00DB1F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//#11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connection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.sedString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json1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1160D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ab/>
        <w:t>//#12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="007C435A"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"admin 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4736F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//?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IOException</w:t>
      </w:r>
      <w:proofErr w:type="spellEnd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="007708CF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//for catching different variables exceptions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.printStackTrace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306B4C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 //#13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</w:p>
    <w:p w:rsidR="00FB36A9" w:rsidRDefault="007C435A" w:rsidP="007C435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FB36A9" w:rsidRPr="00FB36A9">
        <w:rPr>
          <w:rFonts w:ascii="Courier New" w:eastAsia="Times New Roman" w:hAnsi="Courier New" w:cs="Courier New"/>
          <w:color w:val="EDEDED" w:themeColor="accent3" w:themeTint="33"/>
          <w:sz w:val="20"/>
          <w:szCs w:val="20"/>
          <w:highlight w:val="black"/>
        </w:rPr>
        <w:t>//</w:t>
      </w:r>
      <w:r w:rsidR="00FB36A9" w:rsidRPr="00FB36A9">
        <w:rPr>
          <w:color w:val="EDEDED" w:themeColor="accent3" w:themeTint="33"/>
          <w:highlight w:val="black"/>
          <w:shd w:val="clear" w:color="auto" w:fill="FFFFFF"/>
        </w:rPr>
        <w:t xml:space="preserve"> </w:t>
      </w:r>
      <w:proofErr w:type="spellStart"/>
      <w:proofErr w:type="gramStart"/>
      <w:r w:rsidR="00FB36A9" w:rsidRPr="00FB36A9">
        <w:rPr>
          <w:rStyle w:val="HTML1"/>
          <w:rFonts w:eastAsiaTheme="minorHAnsi"/>
          <w:color w:val="EDEDED" w:themeColor="accent3" w:themeTint="33"/>
          <w:highlight w:val="black"/>
          <w:shd w:val="clear" w:color="auto" w:fill="FFFFFF"/>
        </w:rPr>
        <w:t>setVisible</w:t>
      </w:r>
      <w:proofErr w:type="spellEnd"/>
      <w:r w:rsidR="00FB36A9" w:rsidRPr="00FB36A9">
        <w:rPr>
          <w:rStyle w:val="HTML1"/>
          <w:rFonts w:eastAsiaTheme="minorHAnsi"/>
          <w:color w:val="EDEDED" w:themeColor="accent3" w:themeTint="33"/>
          <w:highlight w:val="black"/>
          <w:shd w:val="clear" w:color="auto" w:fill="FFFFFF"/>
        </w:rPr>
        <w:t>(</w:t>
      </w:r>
      <w:proofErr w:type="spellStart"/>
      <w:proofErr w:type="gramEnd"/>
      <w:r w:rsidR="00FB36A9" w:rsidRPr="00FB36A9">
        <w:rPr>
          <w:rStyle w:val="HTML1"/>
          <w:rFonts w:eastAsiaTheme="minorHAnsi"/>
          <w:color w:val="EDEDED" w:themeColor="accent3" w:themeTint="33"/>
          <w:highlight w:val="black"/>
          <w:shd w:val="clear" w:color="auto" w:fill="FFFFFF"/>
        </w:rPr>
        <w:t>boolean</w:t>
      </w:r>
      <w:proofErr w:type="spellEnd"/>
      <w:r w:rsidR="00FB36A9" w:rsidRPr="00FB36A9">
        <w:rPr>
          <w:rStyle w:val="HTML1"/>
          <w:rFonts w:eastAsiaTheme="minorHAnsi"/>
          <w:color w:val="EDEDED" w:themeColor="accent3" w:themeTint="33"/>
          <w:highlight w:val="black"/>
          <w:shd w:val="clear" w:color="auto" w:fill="FFFFFF"/>
        </w:rPr>
        <w:t xml:space="preserve"> visible)</w:t>
      </w:r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 —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когда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окно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создается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,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оно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по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умолчанию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невидимо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.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Чтобы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отобразить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окно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на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экране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,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вызывается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//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данный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метод с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параметром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 </w:t>
      </w:r>
      <w:r w:rsidR="00FB36A9" w:rsidRPr="00FB36A9">
        <w:rPr>
          <w:rStyle w:val="keyword"/>
          <w:b/>
          <w:bCs/>
          <w:color w:val="EDEDED" w:themeColor="accent3" w:themeTint="33"/>
          <w:highlight w:val="black"/>
          <w:shd w:val="clear" w:color="auto" w:fill="FFFFFF"/>
        </w:rPr>
        <w:t>true</w:t>
      </w:r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.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Если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вызвать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его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с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параметром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 </w:t>
      </w:r>
      <w:r w:rsidR="00FB36A9" w:rsidRPr="00FB36A9">
        <w:rPr>
          <w:rStyle w:val="keyword"/>
          <w:b/>
          <w:bCs/>
          <w:color w:val="EDEDED" w:themeColor="accent3" w:themeTint="33"/>
          <w:highlight w:val="black"/>
          <w:shd w:val="clear" w:color="auto" w:fill="FFFFFF"/>
        </w:rPr>
        <w:t>false</w:t>
      </w:r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,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окно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снова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станет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 xml:space="preserve"> </w:t>
      </w:r>
      <w:proofErr w:type="spellStart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невидимым</w:t>
      </w:r>
      <w:proofErr w:type="spellEnd"/>
      <w:r w:rsidR="00FB36A9" w:rsidRPr="00FB36A9">
        <w:rPr>
          <w:rFonts w:ascii="Arial" w:hAnsi="Arial" w:cs="Arial"/>
          <w:color w:val="EDEDED" w:themeColor="accent3" w:themeTint="33"/>
          <w:sz w:val="20"/>
          <w:szCs w:val="20"/>
          <w:highlight w:val="black"/>
          <w:shd w:val="clear" w:color="auto" w:fill="FFFFFF"/>
        </w:rPr>
        <w:t>.</w:t>
      </w:r>
    </w:p>
    <w:p w:rsidR="009F6213" w:rsidRDefault="007C435A" w:rsidP="007C435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       </w:t>
      </w:r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form1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.setVisible(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Message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message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Message(</w:t>
      </w:r>
      <w:r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"refresh"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D42B20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//the creation of a new </w:t>
      </w:r>
      <w:proofErr w:type="spellStart"/>
      <w:r w:rsidR="00D42B20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potok</w:t>
      </w:r>
      <w:proofErr w:type="spellEnd"/>
      <w:r w:rsidR="0015653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for updating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Thread refresh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Thread(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Runnable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="003E352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="003E352D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//#14</w:t>
      </w:r>
      <w:r w:rsidR="00617E7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the creation of a new </w:t>
      </w:r>
      <w:proofErr w:type="spellStart"/>
      <w:r w:rsidR="00617E7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potok</w:t>
      </w:r>
      <w:proofErr w:type="spellEnd"/>
      <w:r w:rsidR="00617E7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with interface runnable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7C435A">
        <w:rPr>
          <w:rFonts w:ascii="Courier New" w:eastAsia="Times New Roman" w:hAnsi="Courier New" w:cs="Courier New"/>
          <w:color w:val="A9B837"/>
          <w:sz w:val="20"/>
          <w:szCs w:val="20"/>
        </w:rPr>
        <w:t>@Override</w:t>
      </w:r>
      <w:r w:rsidR="007E590B">
        <w:rPr>
          <w:rFonts w:ascii="Courier New" w:eastAsia="Times New Roman" w:hAnsi="Courier New" w:cs="Courier New"/>
          <w:color w:val="A9B837"/>
          <w:sz w:val="20"/>
          <w:szCs w:val="20"/>
        </w:rPr>
        <w:t xml:space="preserve"> //look in explanation </w:t>
      </w:r>
      <w:proofErr w:type="spellStart"/>
      <w:r w:rsidR="007E590B">
        <w:rPr>
          <w:rFonts w:ascii="Courier New" w:eastAsia="Times New Roman" w:hAnsi="Courier New" w:cs="Courier New"/>
          <w:color w:val="A9B837"/>
          <w:sz w:val="20"/>
          <w:szCs w:val="20"/>
        </w:rPr>
        <w:t>loginpage</w:t>
      </w:r>
      <w:proofErr w:type="spellEnd"/>
      <w:r w:rsidRPr="007C435A">
        <w:rPr>
          <w:rFonts w:ascii="Courier New" w:eastAsia="Times New Roman" w:hAnsi="Courier New" w:cs="Courier New"/>
          <w:color w:val="A9B837"/>
          <w:sz w:val="20"/>
          <w:szCs w:val="20"/>
        </w:rPr>
        <w:br/>
        <w:t xml:space="preserve">       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r w:rsidRPr="007C435A">
        <w:rPr>
          <w:rFonts w:ascii="Courier New" w:eastAsia="Times New Roman" w:hAnsi="Courier New" w:cs="Courier New"/>
          <w:color w:val="FFCF40"/>
          <w:sz w:val="20"/>
          <w:szCs w:val="20"/>
        </w:rPr>
        <w:t>run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="006D5D10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//the function of running of the thread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</w:p>
    <w:p w:rsidR="00DD3ED6" w:rsidRDefault="009F6213" w:rsidP="007C435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>
        <w:rPr>
          <w:rFonts w:ascii="Courier New" w:eastAsia="Times New Roman" w:hAnsi="Courier New" w:cs="Courier New"/>
          <w:color w:val="EBEBEB"/>
          <w:sz w:val="20"/>
          <w:szCs w:val="20"/>
        </w:rPr>
        <w:t>//</w:t>
      </w:r>
      <w:r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>пробовать выполнять пока все в норме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json</w:t>
      </w:r>
      <w:proofErr w:type="spellEnd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Gson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().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toJson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message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66098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//создаем экземпляр класса для </w:t>
      </w:r>
      <w:proofErr w:type="spellStart"/>
      <w:r w:rsidR="0066098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сообщениия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D94FF"/>
          <w:sz w:val="20"/>
          <w:szCs w:val="20"/>
        </w:rPr>
        <w:t>connection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.sedString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66098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//включаем наше сообщение в поток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Thread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="007C435A" w:rsidRPr="007C435A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sleep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1000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660981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//усыпляем его на некоторое время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}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InterruptedException</w:t>
      </w:r>
      <w:proofErr w:type="spellEnd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="000162A4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// в случаи </w:t>
      </w:r>
      <w:proofErr w:type="spellStart"/>
      <w:r w:rsidR="000162A4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>сиключений</w:t>
      </w:r>
      <w:proofErr w:type="spellEnd"/>
      <w:r w:rsidR="000162A4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ловим их и выдаем </w:t>
      </w:r>
      <w:proofErr w:type="spellStart"/>
      <w:r w:rsidR="000162A4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>стактрейс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.printStackTrace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refresh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.start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9815B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</w:t>
      </w:r>
      <w:r w:rsidR="009815BE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перед перезапуском обновляем поток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</w:t>
      </w:r>
      <w:r w:rsidR="007C435A" w:rsidRPr="007C435A">
        <w:rPr>
          <w:rFonts w:ascii="Courier New" w:eastAsia="Times New Roman" w:hAnsi="Courier New" w:cs="Courier New"/>
          <w:color w:val="A9B837"/>
          <w:sz w:val="20"/>
          <w:szCs w:val="20"/>
        </w:rPr>
        <w:t>@Override</w:t>
      </w:r>
      <w:r w:rsidR="00353DD4">
        <w:rPr>
          <w:rFonts w:ascii="Courier New" w:eastAsia="Times New Roman" w:hAnsi="Courier New" w:cs="Courier New"/>
          <w:color w:val="A9B837"/>
          <w:sz w:val="20"/>
          <w:szCs w:val="20"/>
          <w:lang w:val="ru-RU"/>
        </w:rPr>
        <w:t xml:space="preserve"> </w:t>
      </w:r>
      <w:r w:rsidR="00353DD4">
        <w:rPr>
          <w:rFonts w:ascii="Courier New" w:eastAsia="Times New Roman" w:hAnsi="Courier New" w:cs="Courier New"/>
          <w:color w:val="A9B837"/>
          <w:sz w:val="20"/>
          <w:szCs w:val="20"/>
        </w:rPr>
        <w:t xml:space="preserve">//look in explanation </w:t>
      </w:r>
      <w:proofErr w:type="spellStart"/>
      <w:r w:rsidR="00353DD4">
        <w:rPr>
          <w:rFonts w:ascii="Courier New" w:eastAsia="Times New Roman" w:hAnsi="Courier New" w:cs="Courier New"/>
          <w:color w:val="A9B837"/>
          <w:sz w:val="20"/>
          <w:szCs w:val="20"/>
        </w:rPr>
        <w:t>loginpage</w:t>
      </w:r>
      <w:proofErr w:type="spellEnd"/>
      <w:r w:rsidR="007C435A" w:rsidRPr="007C435A">
        <w:rPr>
          <w:rFonts w:ascii="Courier New" w:eastAsia="Times New Roman" w:hAnsi="Courier New" w:cs="Courier New"/>
          <w:color w:val="A9B837"/>
          <w:sz w:val="20"/>
          <w:szCs w:val="20"/>
        </w:rPr>
        <w:br/>
        <w:t xml:space="preserve">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="007C435A" w:rsidRPr="007C435A">
        <w:rPr>
          <w:rFonts w:ascii="Courier New" w:eastAsia="Times New Roman" w:hAnsi="Courier New" w:cs="Courier New"/>
          <w:color w:val="FFCF40"/>
          <w:sz w:val="20"/>
          <w:szCs w:val="20"/>
        </w:rPr>
        <w:t>actionPerformed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>ActionEvent</w:t>
      </w:r>
      <w:proofErr w:type="spellEnd"/>
      <w:r w:rsidR="007C435A"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e)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</w:p>
    <w:p w:rsidR="009C10CF" w:rsidRDefault="007C435A" w:rsidP="007C435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</w:pP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UserName_To</w:t>
      </w:r>
      <w:proofErr w:type="spellEnd"/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="009C10CF">
        <w:rPr>
          <w:rFonts w:ascii="Courier New" w:eastAsia="Times New Roman" w:hAnsi="Courier New" w:cs="Courier New"/>
          <w:color w:val="EBEBEB"/>
          <w:sz w:val="20"/>
          <w:szCs w:val="20"/>
        </w:rPr>
        <w:tab/>
      </w:r>
      <w:r w:rsidR="009C10CF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>//если имя получателя пусто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 xml:space="preserve">type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"all"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DD3ED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//то тогда считать, что пишем сразу всем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msg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fieldinput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.getText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AB553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</w:t>
      </w:r>
      <w:r w:rsidR="00AB5530" w:rsidRPr="00AB5530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</w:t>
      </w:r>
      <w:r w:rsidR="00AB553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получаем  строково</w:t>
      </w:r>
      <w:r w:rsidR="002C3C7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е</w:t>
      </w:r>
      <w:r w:rsidR="00AB553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значение нашего </w:t>
      </w:r>
      <w:r w:rsidR="002C3C7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напечатанного</w:t>
      </w:r>
      <w:r w:rsidR="00AB553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сообщения из поля для </w:t>
      </w:r>
      <w:proofErr w:type="spellStart"/>
      <w:r w:rsidR="00AB553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отпраки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msg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.equals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""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))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return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AB553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//если поле пустое то не возвращаем ничего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fieldinput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.setText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2F49E9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//по умолчание поле для отправки сообщений пусто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Message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message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Message(</w:t>
      </w:r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type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C435A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C435A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UserName_To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msg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C242E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//новый объект класса </w:t>
      </w:r>
      <w:proofErr w:type="spellStart"/>
      <w:r w:rsidR="00C242E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месседж</w:t>
      </w:r>
      <w:proofErr w:type="spellEnd"/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proofErr w:type="spellStart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>json</w:t>
      </w:r>
      <w:proofErr w:type="spellEnd"/>
      <w:r w:rsidRPr="007C435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Gson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().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toJson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(message)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8A139E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//преобразуем его в объект </w:t>
      </w:r>
      <w:proofErr w:type="spellStart"/>
      <w:r w:rsidR="008A139E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джейсон</w:t>
      </w:r>
      <w:proofErr w:type="spellEnd"/>
      <w:r w:rsidR="008A139E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библиотеки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connection.sedString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json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BD1601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//включаем этот объект в поток</w:t>
      </w:r>
      <w:r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UserName_To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!=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="009C10CF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//если же имя получателя не пустое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UserName_To</w:t>
      </w:r>
      <w:proofErr w:type="spellEnd"/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== </w:t>
      </w:r>
      <w:r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"To all"</w:t>
      </w:r>
      <w:r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="009C10CF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// и оно выбрано как ко всем</w:t>
      </w:r>
    </w:p>
    <w:p w:rsidR="007C435A" w:rsidRPr="00B518B8" w:rsidRDefault="009C10CF" w:rsidP="007C435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</w:pPr>
      <w:r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//те </w:t>
      </w:r>
      <w:r w:rsidR="00701B8C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>ж</w:t>
      </w:r>
      <w:r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>е действия что в случаи выше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type =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"all"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String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msg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fieldinput.getText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msg.equals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))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return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fieldinput.setText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Message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Message(type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UserName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msg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String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Gson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().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toJson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(message)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1B56D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</w:t>
      </w:r>
      <w:proofErr w:type="spellStart"/>
      <w:r w:rsidR="001B56D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сериализация</w:t>
      </w:r>
      <w:proofErr w:type="spellEnd"/>
      <w:r w:rsidR="001B56D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</w:t>
      </w:r>
      <w:proofErr w:type="spellStart"/>
      <w:r w:rsidR="001B56D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джейсон</w:t>
      </w:r>
      <w:proofErr w:type="spellEnd"/>
      <w:r w:rsidR="001B56D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объекта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connection.sedString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="003B191E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// в случаи если пишем конкретному получателю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type =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"private"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3B191E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//тип сообщения </w:t>
      </w:r>
      <w:r w:rsidR="00C2795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–</w:t>
      </w:r>
      <w:r w:rsidR="003B191E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приватный</w:t>
      </w:r>
      <w:r w:rsidR="00C2795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</w:t>
      </w:r>
      <w:proofErr w:type="spellStart"/>
      <w:r w:rsidR="00C2795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итот</w:t>
      </w:r>
      <w:proofErr w:type="spellEnd"/>
      <w:r w:rsidR="00C2795B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же набор действий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String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msg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fieldinput.getText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msg.equals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))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return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fieldinput.setText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Message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Message(type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UserName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UserName_To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msg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String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Gson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().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toJson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(message)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connection.sedString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//</w:t>
      </w:r>
      <w:proofErr w:type="spellStart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connection.sedString</w:t>
      </w:r>
      <w:proofErr w:type="spellEnd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fieldnickname.getText</w:t>
      </w:r>
      <w:proofErr w:type="spellEnd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() + ": " + </w:t>
      </w:r>
      <w:proofErr w:type="spellStart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msg</w:t>
      </w:r>
      <w:proofErr w:type="spellEnd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);</w:t>
      </w:r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502FD0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@Override</w:t>
      </w:r>
      <w:r w:rsidR="00502FD0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</w:t>
      </w:r>
      <w:r w:rsidR="00502FD0">
        <w:rPr>
          <w:rFonts w:ascii="Courier New" w:eastAsia="Times New Roman" w:hAnsi="Courier New" w:cs="Courier New"/>
          <w:color w:val="A9B837"/>
          <w:sz w:val="20"/>
          <w:szCs w:val="20"/>
        </w:rPr>
        <w:t xml:space="preserve">//look in explanation </w:t>
      </w:r>
      <w:proofErr w:type="spellStart"/>
      <w:r w:rsidR="00502FD0">
        <w:rPr>
          <w:rFonts w:ascii="Courier New" w:eastAsia="Times New Roman" w:hAnsi="Courier New" w:cs="Courier New"/>
          <w:color w:val="A9B837"/>
          <w:sz w:val="20"/>
          <w:szCs w:val="20"/>
        </w:rPr>
        <w:t>loginpage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onConnectionReady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TCPConnection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tcpConnection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String value) {</w:t>
      </w:r>
      <w:r w:rsidR="00502FD0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//функция для отображения </w:t>
      </w:r>
      <w:proofErr w:type="spellStart"/>
      <w:r w:rsidR="00502FD0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>готовоности</w:t>
      </w:r>
      <w:proofErr w:type="spellEnd"/>
      <w:r w:rsidR="00502FD0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подключения (установлено ли оно)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br/>
        <w:t xml:space="preserve">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System.out.println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OnConnectionReady</w:t>
      </w:r>
      <w:proofErr w:type="spellEnd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+ value)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502FD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//вывод спец сообщения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//        </w:t>
      </w:r>
      <w:proofErr w:type="spellStart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printMeg</w:t>
      </w:r>
      <w:proofErr w:type="spellEnd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("Connection ready...");</w:t>
      </w:r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@Override</w:t>
      </w:r>
      <w:r w:rsidR="00032F8A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</w:t>
      </w:r>
      <w:r w:rsidR="00032F8A">
        <w:rPr>
          <w:rFonts w:ascii="Courier New" w:eastAsia="Times New Roman" w:hAnsi="Courier New" w:cs="Courier New"/>
          <w:color w:val="A9B837"/>
          <w:sz w:val="20"/>
          <w:szCs w:val="20"/>
        </w:rPr>
        <w:t xml:space="preserve">/look in explanation </w:t>
      </w:r>
      <w:proofErr w:type="spellStart"/>
      <w:r w:rsidR="00032F8A">
        <w:rPr>
          <w:rFonts w:ascii="Courier New" w:eastAsia="Times New Roman" w:hAnsi="Courier New" w:cs="Courier New"/>
          <w:color w:val="A9B837"/>
          <w:sz w:val="20"/>
          <w:szCs w:val="20"/>
        </w:rPr>
        <w:t>loginpage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onReceiveString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TCPConnection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tcpConnection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String value) {</w:t>
      </w:r>
      <w:r w:rsidR="001B56D4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//ф –</w:t>
      </w:r>
      <w:r w:rsidR="007D1ACF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</w:t>
      </w:r>
      <w:proofErr w:type="spellStart"/>
      <w:r w:rsidR="001B56D4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>ция</w:t>
      </w:r>
      <w:proofErr w:type="spellEnd"/>
      <w:r w:rsidR="001B56D4">
        <w:rPr>
          <w:rFonts w:ascii="Courier New" w:eastAsia="Times New Roman" w:hAnsi="Courier New" w:cs="Courier New"/>
          <w:color w:val="EBEBEB"/>
          <w:sz w:val="20"/>
          <w:szCs w:val="20"/>
          <w:lang w:val="ru-RU"/>
        </w:rPr>
        <w:t xml:space="preserve"> получения списка в виде строк с именами пользователей</w:t>
      </w:r>
      <w:r w:rsidR="001B56D4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Message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Gson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().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fromJson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(value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Message.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class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1B56D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///</w:t>
      </w:r>
      <w:proofErr w:type="spellStart"/>
      <w:r w:rsidR="001B56D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десериализация</w:t>
      </w:r>
      <w:proofErr w:type="spellEnd"/>
      <w:r w:rsidR="001B56D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</w:t>
      </w:r>
      <w:proofErr w:type="spellStart"/>
      <w:r w:rsidR="001B56D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джава</w:t>
      </w:r>
      <w:proofErr w:type="spellEnd"/>
      <w:r w:rsidR="001B56D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объектов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System.out.println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aaaaaaaaaaa</w:t>
      </w:r>
      <w:proofErr w:type="spellEnd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+value)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name_list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message.getNAMELIST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System.out.println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aaaaaaaaaa</w:t>
      </w:r>
      <w:proofErr w:type="spellEnd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name_list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1A5ED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 //</w:t>
      </w:r>
      <w:r w:rsidR="001A5ED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кол – во и имена </w:t>
      </w:r>
      <w:proofErr w:type="spellStart"/>
      <w:r w:rsidR="001A5ED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>авториз</w:t>
      </w:r>
      <w:proofErr w:type="spellEnd"/>
      <w:r w:rsidR="001A5ED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ru-RU"/>
        </w:rPr>
        <w:t xml:space="preserve"> юзеров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message.getTYPE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 !=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name_list</w:t>
      </w:r>
      <w:proofErr w:type="spellEnd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&amp;&amp;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message.getTEXT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 !=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printMeg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(value)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message.getTYPE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 ==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name_list</w:t>
      </w:r>
      <w:proofErr w:type="spellEnd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name_list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message.getNAMELIST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System.out.println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"client name list 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name_list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lenght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name_list.size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bookmarkStart w:id="0" w:name="_GoBack"/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listModel</w:t>
      </w:r>
      <w:bookmarkEnd w:id="0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.removeAllElements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listModel.addElement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"To all"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for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="007C435A" w:rsidRPr="007C435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lenght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++){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listModel.addElement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name_list.get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message.getUSERNAME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 ==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UserName_To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==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"To all"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name_list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message.getNAMELIST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System.out.println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"client name list 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name_list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lenght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name_list.size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listModel.removeAllElements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listModel.addElement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"To all"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for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int</w:t>
      </w:r>
      <w:proofErr w:type="spellEnd"/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="007C435A" w:rsidRPr="007C435A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lenght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listModel.addElement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name_list.get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@Override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onDisconnect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TCPConnection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tcpConnection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</w:t>
      </w:r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// </w:t>
      </w:r>
      <w:proofErr w:type="spellStart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printMeg</w:t>
      </w:r>
      <w:proofErr w:type="spellEnd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("Connection close");</w:t>
      </w:r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@Override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onException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TCPConnection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tcpConnection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Exception e)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</w:t>
      </w:r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// </w:t>
      </w:r>
      <w:proofErr w:type="spellStart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printMeg</w:t>
      </w:r>
      <w:proofErr w:type="spellEnd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("Connection </w:t>
      </w:r>
      <w:proofErr w:type="spellStart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exeprion</w:t>
      </w:r>
      <w:proofErr w:type="spellEnd"/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t>" + e);</w:t>
      </w:r>
      <w:r w:rsidR="007C435A" w:rsidRPr="007C435A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synchronized  void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printMeg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(String mag){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Message message1 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Gson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().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fromJson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(mag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Message.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class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String name = message1.getUSERNAME()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String text = message1.getTEXT()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String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name_to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message1.getUSERNAME_TO()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SwingUtilities.invokeLater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Runnable()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@Override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run()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(message1.getUSERNAME() !=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name_to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!=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log.append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(name +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to "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name_to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: "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text +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="007C435A" w:rsidRPr="007C435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log.setCaretPosition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log.getDocument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().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getLength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name_to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log.append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(name +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: "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text +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="007C435A" w:rsidRPr="007C435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log.setCaretPosition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log.getDocument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().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getLength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class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CustomListener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implements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java.awt.event.MouseListener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@Override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mouseClicked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MouseEvent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e)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String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name_to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(String)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list.getSelectedValue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lastRenderedPageBreak/>
        <w:t xml:space="preserve">   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name_to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!=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abc</w:t>
      </w:r>
      <w:proofErr w:type="spellEnd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UserName_To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name_to</w:t>
      </w:r>
      <w:proofErr w:type="spellEnd"/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System.out.println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pereslat</w:t>
      </w:r>
      <w:proofErr w:type="spellEnd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proofErr w:type="spellStart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lichno</w:t>
      </w:r>
      <w:proofErr w:type="spellEnd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name_to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name_to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== 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abc</w:t>
      </w:r>
      <w:proofErr w:type="spellEnd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UserName_To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System.out.println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pereslat</w:t>
      </w:r>
      <w:proofErr w:type="spellEnd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v </w:t>
      </w:r>
      <w:proofErr w:type="spellStart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>obchiy</w:t>
      </w:r>
      <w:proofErr w:type="spellEnd"/>
      <w:r w:rsidR="007C435A" w:rsidRPr="007C435A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name_to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="007C435A" w:rsidRPr="007C435A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@Override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mousePressed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MouseEvent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e)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@Override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mouseReleased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MouseEvent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e)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@Override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mouseEntered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MouseEvent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e)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@Override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="007C435A" w:rsidRPr="007C435A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mouseExited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>MouseEvent</w:t>
      </w:r>
      <w:proofErr w:type="spellEnd"/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e) {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="007C435A" w:rsidRPr="007C435A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:rsidR="000C0916" w:rsidRDefault="0001206C"/>
    <w:sectPr w:rsidR="000C0916" w:rsidSect="00791476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41"/>
    <w:rsid w:val="0001206C"/>
    <w:rsid w:val="000162A4"/>
    <w:rsid w:val="00017266"/>
    <w:rsid w:val="00032F8A"/>
    <w:rsid w:val="000574B2"/>
    <w:rsid w:val="00082E63"/>
    <w:rsid w:val="000E4B20"/>
    <w:rsid w:val="001160D1"/>
    <w:rsid w:val="00156535"/>
    <w:rsid w:val="00162BAD"/>
    <w:rsid w:val="001906E7"/>
    <w:rsid w:val="0019159C"/>
    <w:rsid w:val="001A5ED5"/>
    <w:rsid w:val="001A60BE"/>
    <w:rsid w:val="001B2A41"/>
    <w:rsid w:val="001B56D4"/>
    <w:rsid w:val="001D5A8F"/>
    <w:rsid w:val="00250EFE"/>
    <w:rsid w:val="002A68A8"/>
    <w:rsid w:val="002B62AD"/>
    <w:rsid w:val="002C3C77"/>
    <w:rsid w:val="002D0EDC"/>
    <w:rsid w:val="002F49E9"/>
    <w:rsid w:val="00306657"/>
    <w:rsid w:val="00306B4C"/>
    <w:rsid w:val="00342C5D"/>
    <w:rsid w:val="00353DD4"/>
    <w:rsid w:val="00373FAD"/>
    <w:rsid w:val="003B191E"/>
    <w:rsid w:val="003B663E"/>
    <w:rsid w:val="003E352D"/>
    <w:rsid w:val="003E6267"/>
    <w:rsid w:val="0041799E"/>
    <w:rsid w:val="00470E8F"/>
    <w:rsid w:val="004736FC"/>
    <w:rsid w:val="004A3C8F"/>
    <w:rsid w:val="004B52BD"/>
    <w:rsid w:val="004B7B58"/>
    <w:rsid w:val="004E0D18"/>
    <w:rsid w:val="00502FD0"/>
    <w:rsid w:val="00531F7D"/>
    <w:rsid w:val="00537FC6"/>
    <w:rsid w:val="0054668A"/>
    <w:rsid w:val="00553C1B"/>
    <w:rsid w:val="005577C4"/>
    <w:rsid w:val="005A2864"/>
    <w:rsid w:val="005E6D0E"/>
    <w:rsid w:val="005F4B75"/>
    <w:rsid w:val="00603C51"/>
    <w:rsid w:val="00617E7A"/>
    <w:rsid w:val="00660981"/>
    <w:rsid w:val="006613E0"/>
    <w:rsid w:val="006D5D10"/>
    <w:rsid w:val="00701B8C"/>
    <w:rsid w:val="00761B3A"/>
    <w:rsid w:val="007708CF"/>
    <w:rsid w:val="00791476"/>
    <w:rsid w:val="007C435A"/>
    <w:rsid w:val="007D1ACF"/>
    <w:rsid w:val="007E590B"/>
    <w:rsid w:val="00804BAC"/>
    <w:rsid w:val="00823158"/>
    <w:rsid w:val="008A139E"/>
    <w:rsid w:val="008B31BD"/>
    <w:rsid w:val="008C3862"/>
    <w:rsid w:val="008C7960"/>
    <w:rsid w:val="00941400"/>
    <w:rsid w:val="009630E4"/>
    <w:rsid w:val="009815BE"/>
    <w:rsid w:val="009C10CF"/>
    <w:rsid w:val="009F6213"/>
    <w:rsid w:val="00A14B1F"/>
    <w:rsid w:val="00A47AB4"/>
    <w:rsid w:val="00AB5530"/>
    <w:rsid w:val="00AD6DC5"/>
    <w:rsid w:val="00AF4606"/>
    <w:rsid w:val="00B27FBF"/>
    <w:rsid w:val="00B518B8"/>
    <w:rsid w:val="00B706A9"/>
    <w:rsid w:val="00BD1601"/>
    <w:rsid w:val="00BD5DA5"/>
    <w:rsid w:val="00BE7876"/>
    <w:rsid w:val="00C242E7"/>
    <w:rsid w:val="00C2795B"/>
    <w:rsid w:val="00C839BA"/>
    <w:rsid w:val="00CC6E2C"/>
    <w:rsid w:val="00D42B20"/>
    <w:rsid w:val="00D85350"/>
    <w:rsid w:val="00DB1F68"/>
    <w:rsid w:val="00DD3ED6"/>
    <w:rsid w:val="00E054A7"/>
    <w:rsid w:val="00E71857"/>
    <w:rsid w:val="00E923CC"/>
    <w:rsid w:val="00EB4008"/>
    <w:rsid w:val="00F44776"/>
    <w:rsid w:val="00F66A90"/>
    <w:rsid w:val="00F677D3"/>
    <w:rsid w:val="00F948B7"/>
    <w:rsid w:val="00F97A96"/>
    <w:rsid w:val="00FB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0DE2"/>
  <w15:chartTrackingRefBased/>
  <w15:docId w15:val="{BAAD86E4-2A92-4179-89E0-74C9B2A4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4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35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B36A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FB3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102</cp:revision>
  <dcterms:created xsi:type="dcterms:W3CDTF">2019-05-11T10:58:00Z</dcterms:created>
  <dcterms:modified xsi:type="dcterms:W3CDTF">2019-05-11T20:59:00Z</dcterms:modified>
</cp:coreProperties>
</file>