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A33C" w14:textId="6C0D3059" w:rsidR="000A3488" w:rsidRDefault="000A3488">
      <w:r w:rsidRPr="000A3488">
        <w:t xml:space="preserve">To help you understand the concepts but if you will not work on the on your project so it would become difficult to do the exercise in practice yeah here we have the formula the formulas are very simplified versions OK we said we take that notepad or objective profits or we take the net income but when you're </w:t>
      </w:r>
      <w:proofErr w:type="spellStart"/>
      <w:r w:rsidRPr="000A3488">
        <w:t>gonna</w:t>
      </w:r>
      <w:proofErr w:type="spellEnd"/>
      <w:r w:rsidRPr="000A3488">
        <w:t xml:space="preserve"> get into the financial statements after something there would be many of the items that you need to deal with that's not being shown up with apartment OK so you can come across every like to click on this so please do that OK find a company that you're </w:t>
      </w:r>
      <w:proofErr w:type="spellStart"/>
      <w:r w:rsidRPr="000A3488">
        <w:t>gonna</w:t>
      </w:r>
      <w:proofErr w:type="spellEnd"/>
      <w:r w:rsidRPr="000A3488">
        <w:t xml:space="preserve"> work and start working on the company so they are by the end of today's session we should be able to prepare the financial statements for valuation and preparing the input for the valuation which includes calculating forecasting as well as calculating the cost of capital which includes cost of debt and cost of equity OK so do that as soon as possible well for me there is no deadline for you OK it's up to you when you're ready when you feel ready to start working on the project my recommendation is that you should work in parallel session by session on the projects don't wait for the last minute when you have to do everything from scratch OK so if you will work in parallel so one benefit would be that would be the application of all the topics that we are working in class and then the difficulty that you face you will have the time to ask the question solve the problems and move on OK so for the students who don't have the background in corporate finance or who have not taken the prerequisite courses or reach out to me with them taking records in practice the only page so I have created an app that's called the corporate finance prerequisite that includes all the corporate finance topics OK that many of students have already done that if someone needs to go back refresh their concepts calculating cost of capital can of equity learning the equity valuation or the formation of course we need to expect contacts of the OR the baseline formulas that most importantly to time value of money so that should be clear for everyone okay </w:t>
      </w:r>
      <w:proofErr w:type="spellStart"/>
      <w:r w:rsidRPr="000A3488">
        <w:t>okay</w:t>
      </w:r>
      <w:proofErr w:type="spellEnd"/>
      <w:r w:rsidRPr="000A3488">
        <w:t xml:space="preserve"> so here we are going to continue with the first session so I didn't finish the first session so I will quickly or I will wrap it up OK so before the next one so we talked about the reinvestments OK so that's what we are </w:t>
      </w:r>
      <w:proofErr w:type="spellStart"/>
      <w:r w:rsidRPr="000A3488">
        <w:t>gonna</w:t>
      </w:r>
      <w:proofErr w:type="spellEnd"/>
      <w:r w:rsidRPr="000A3488">
        <w:t xml:space="preserve"> calculate so here we stop So what are the reinvestments so this is the net </w:t>
      </w:r>
      <w:proofErr w:type="spellStart"/>
      <w:r w:rsidRPr="000A3488">
        <w:t>CapEx</w:t>
      </w:r>
      <w:proofErr w:type="spellEnd"/>
      <w:r w:rsidRPr="000A3488">
        <w:t xml:space="preserve"> so net </w:t>
      </w:r>
      <w:proofErr w:type="spellStart"/>
      <w:r w:rsidRPr="000A3488">
        <w:t>CapEx</w:t>
      </w:r>
      <w:proofErr w:type="spellEnd"/>
      <w:r w:rsidRPr="000A3488">
        <w:t xml:space="preserve"> is the forms investments into the physical masses OK so how do the firms make investments into the physical assets so how do you identify or do you extract this information from the financial statements OK so this is the capital expenditures OK investments in the funds with the asset that has a life of more than one year and how do you find that information from the Commission uh from the cash flow statements OK what are the items that's </w:t>
      </w:r>
      <w:proofErr w:type="spellStart"/>
      <w:r w:rsidRPr="000A3488">
        <w:t>that's</w:t>
      </w:r>
      <w:proofErr w:type="spellEnd"/>
      <w:r w:rsidRPr="000A3488">
        <w:t xml:space="preserve"> for the items for the cash flow statements but here my question is more specifically you need to find the reinvestments that the companies make and how you are going to identify those reinvestments for example I can tell you the baseline item that we use property plan and equipment OK property plan and improvement so this is the fixed access in house that the companies have so is it the only one that you use so why do we make the reinvestments we make the reinvestments to go </w:t>
      </w:r>
      <w:r w:rsidRPr="000A3488">
        <w:lastRenderedPageBreak/>
        <w:t xml:space="preserve">we want it to grow and in order to grow we have to reinvest OK so in order to grow what are the ways through which the company sorry for Chloe right so purchase of the electric OK so that's uh this is not done but yeah so I will call it more broadly intangible OK I will come on that point in details afterwards not for now and I will see till that so the funds want to control they want to open the new they want to open the new stores they want to approach geographically how do how do the companies all the company makes the capital busting projects the companies invest here OK but this is not the only way that the companies do grow so there is another account not for all the companies but they are the companies who are who also choose to grow through acquisitions OK so these are the choices that the companies make either they grow we call it organically OK so the pumps make </w:t>
      </w:r>
      <w:proofErr w:type="spellStart"/>
      <w:r w:rsidRPr="000A3488">
        <w:t>uh</w:t>
      </w:r>
      <w:proofErr w:type="spellEnd"/>
      <w:r w:rsidRPr="000A3488">
        <w:t xml:space="preserve"> the capital budgeting projects in order to grow but some of the companies they choose to grow in organically we also call this is an internal growth and this is an external growth so when we take the reinvestments when we calculate the </w:t>
      </w:r>
      <w:proofErr w:type="spellStart"/>
      <w:r w:rsidRPr="000A3488">
        <w:t>CapEx</w:t>
      </w:r>
      <w:proofErr w:type="spellEnd"/>
      <w:r w:rsidRPr="000A3488">
        <w:t xml:space="preserve"> we do not only look at property plans and </w:t>
      </w:r>
      <w:proofErr w:type="spellStart"/>
      <w:r w:rsidRPr="000A3488">
        <w:t>equipments</w:t>
      </w:r>
      <w:proofErr w:type="spellEnd"/>
      <w:r w:rsidRPr="000A3488">
        <w:t xml:space="preserve"> or the changes in the property planning improvements that would not be the best way to calculate the company's investments into that space </w:t>
      </w:r>
      <w:proofErr w:type="spellStart"/>
      <w:r w:rsidRPr="000A3488">
        <w:t>space</w:t>
      </w:r>
      <w:proofErr w:type="spellEnd"/>
      <w:r w:rsidRPr="000A3488">
        <w:t xml:space="preserve"> success OK so this is only one way both are not mutually exclusive performs to what the firms grow internally as well as extremes so we need to take into account with uh the funds for internal and external investments when you're </w:t>
      </w:r>
      <w:proofErr w:type="spellStart"/>
      <w:r w:rsidRPr="000A3488">
        <w:t>gonna</w:t>
      </w:r>
      <w:proofErr w:type="spellEnd"/>
      <w:r w:rsidRPr="000A3488">
        <w:t xml:space="preserve"> calculate the net </w:t>
      </w:r>
      <w:proofErr w:type="spellStart"/>
      <w:r w:rsidRPr="000A3488">
        <w:t>CapEx</w:t>
      </w:r>
      <w:proofErr w:type="spellEnd"/>
      <w:r w:rsidRPr="000A3488">
        <w:t xml:space="preserve"> OK so the net </w:t>
      </w:r>
      <w:proofErr w:type="spellStart"/>
      <w:r w:rsidRPr="000A3488">
        <w:t>CapEx</w:t>
      </w:r>
      <w:proofErr w:type="spellEnd"/>
      <w:r w:rsidRPr="000A3488">
        <w:t xml:space="preserve"> plus the changes in the net operating networking capital or changes in networking capital so the funds also need to invest into the networking academic the firms are </w:t>
      </w:r>
      <w:proofErr w:type="spellStart"/>
      <w:r w:rsidRPr="000A3488">
        <w:t>gonna</w:t>
      </w:r>
      <w:proofErr w:type="spellEnd"/>
      <w:r w:rsidRPr="000A3488">
        <w:t xml:space="preserve"> crawl they are </w:t>
      </w:r>
      <w:proofErr w:type="spellStart"/>
      <w:r w:rsidRPr="000A3488">
        <w:t>gonna</w:t>
      </w:r>
      <w:proofErr w:type="spellEnd"/>
      <w:r w:rsidRPr="000A3488">
        <w:t xml:space="preserve"> invest more ultimately they're working capital requirements also increases and we need we need to invest that so you get the balances So what is the networking capital I hope this is clear for everyone so when you calculate the change in the network capital to the two balances that you get so negative networking capital 10 positive difference between the current ashes and the current liabilities if you get the negative networking capital balances what does that mean does the company need to fund mass the networking capital so the current law by definition is the formula so it means your current liabilities are greater than your current assets So what does that mean you need to invest or there are two possibilities either you need to invest in your networking capital or your networking capital would generate the cash flow for you OK so the negative networking capital lets you set your trend liabilities are greater than you're trying to access your current so you're working capitalist generating the cash flows for you OK you do not need more investments and that will be adjusted in the formula that would be adjusted in the formula when we are going to subtract the reinvestments from your operating profits and the positive networking capital means you need to inject more cash so you are current access are greater than your current liabilities so you need to fund that what you need to fund the network which is normal when the company chose to the more growth the more working capital requirements so the more finance you need and the more you match so the net </w:t>
      </w:r>
      <w:proofErr w:type="spellStart"/>
      <w:r w:rsidRPr="000A3488">
        <w:lastRenderedPageBreak/>
        <w:t>CapEx</w:t>
      </w:r>
      <w:proofErr w:type="spellEnd"/>
      <w:r w:rsidRPr="000A3488">
        <w:t xml:space="preserve"> so this is adjusted for the depreciation and the amortization OK so the total investments into the fixed assets the part of since these assets we are going to use over the life of the life of the assets so every year we are going to depreciate or we are going to reduce the value of the assets by the amount for which we are going to utilize that so the full uh cash flow form if you have to calculate the free cash flow for the companies so the cash flows for both equity holders and the debt holders so you have the operating profits minus the reinvestment So what are the reinvestments that's equal to so </w:t>
      </w:r>
      <w:proofErr w:type="spellStart"/>
      <w:r w:rsidRPr="000A3488">
        <w:t>CapEx</w:t>
      </w:r>
      <w:proofErr w:type="spellEnd"/>
      <w:r w:rsidRPr="000A3488">
        <w:t xml:space="preserve"> minus depreciation and amortization so </w:t>
      </w:r>
      <w:proofErr w:type="spellStart"/>
      <w:r w:rsidRPr="000A3488">
        <w:t>CapEx</w:t>
      </w:r>
      <w:proofErr w:type="spellEnd"/>
      <w:r w:rsidRPr="000A3488">
        <w:t xml:space="preserve"> is adjusted for the uh depreciated fixed assets and we subtract the changes in the networking OK so that would be the free cash flow to the company if you have the negative sign for the changes in the networking capital we said that's the source of the cash flows for the company so that would become positive and that would be added here that would increase your cash flows OK so economically if you just don't need a formula this is the operating profits minus the reinvestments that would be the cash flows are for the company and these cash flows will be used by the equity holders later on so here if you have the </w:t>
      </w:r>
      <w:proofErr w:type="spellStart"/>
      <w:r w:rsidRPr="000A3488">
        <w:t>ebid</w:t>
      </w:r>
      <w:proofErr w:type="spellEnd"/>
      <w:r w:rsidRPr="000A3488">
        <w:t xml:space="preserve"> and the tax rate if it is $260 million if the tax rate is 24% depreciation and amortization is </w:t>
      </w:r>
      <w:proofErr w:type="spellStart"/>
      <w:r w:rsidRPr="000A3488">
        <w:t>is</w:t>
      </w:r>
      <w:proofErr w:type="spellEnd"/>
      <w:r w:rsidRPr="000A3488">
        <w:t xml:space="preserve"> a $45 million capital expenditure is $70 million increase in the networking capital so this information would give you the sign about the networking capital if it's a positive or negative and you calculate the no path no path is you have the operating profitability which is rebate and you pay the taxes OK operating profitability and you deduct the taxes and you get the net operating profit of the taxes and you calculate the reinvestment so the reinvestments here is uh the capital expenditures investments in your fixed assets -4545 is the depreciation you're </w:t>
      </w:r>
      <w:proofErr w:type="spellStart"/>
      <w:r w:rsidRPr="000A3488">
        <w:t>gonna</w:t>
      </w:r>
      <w:proofErr w:type="spellEnd"/>
      <w:r w:rsidRPr="000A3488">
        <w:t xml:space="preserve"> adjust the depreciation and you are </w:t>
      </w:r>
      <w:proofErr w:type="spellStart"/>
      <w:r w:rsidRPr="000A3488">
        <w:t>gonna</w:t>
      </w:r>
      <w:proofErr w:type="spellEnd"/>
      <w:r w:rsidRPr="000A3488">
        <w:t xml:space="preserve"> add back the uh networking capital of the changes in the networking capital and you will be able to calculate the free cash flow this is the simplified version just to understand the formula but rest assured that for the computer you're going to work on so that would not be that so therefore it's important that you pick up the company and start working </w:t>
      </w:r>
      <w:proofErr w:type="spellStart"/>
      <w:r w:rsidRPr="000A3488">
        <w:t>working</w:t>
      </w:r>
      <w:proofErr w:type="spellEnd"/>
      <w:r w:rsidRPr="000A3488">
        <w:t xml:space="preserve"> on it so 2 </w:t>
      </w:r>
      <w:proofErr w:type="spellStart"/>
      <w:r w:rsidRPr="000A3488">
        <w:t>hash</w:t>
      </w:r>
      <w:proofErr w:type="spellEnd"/>
      <w:r w:rsidRPr="000A3488">
        <w:t xml:space="preserve"> flows that we calculate is held on but we have whether we are going to value the business or we are going to value that we are going to value the business we are going to calculate the free cash flows for the company which is available for both equity holders as well As for the debt holders and if you're </w:t>
      </w:r>
      <w:proofErr w:type="spellStart"/>
      <w:r w:rsidRPr="000A3488">
        <w:t>gonna</w:t>
      </w:r>
      <w:proofErr w:type="spellEnd"/>
      <w:r w:rsidRPr="000A3488">
        <w:t xml:space="preserve"> value the equity so then we can calculate the free cash flows for the equity workers OK so this cash flow is only for the equity holders so this cash flow we obtained after </w:t>
      </w:r>
      <w:proofErr w:type="spellStart"/>
      <w:r w:rsidRPr="000A3488">
        <w:t>after</w:t>
      </w:r>
      <w:proofErr w:type="spellEnd"/>
      <w:r w:rsidRPr="000A3488">
        <w:t xml:space="preserve"> meeting the claims of the debt holders so here for the free cash flow for the equity of for the free cash flows for the fall so our starting point is the operating profitability after taxes we do not pay to the debt holders we do not pay the interest expense since now we are calculating the free cash flow for the acuity holders so our starting point is not the operating profitability of the taxes over starting point is the net income so we pay to the debt holders OK so we take the net income and depreciation we are </w:t>
      </w:r>
      <w:proofErr w:type="spellStart"/>
      <w:r w:rsidRPr="000A3488">
        <w:t>gonna</w:t>
      </w:r>
      <w:proofErr w:type="spellEnd"/>
      <w:r w:rsidRPr="000A3488">
        <w:t xml:space="preserve"> adjust it in any case we are </w:t>
      </w:r>
      <w:proofErr w:type="spellStart"/>
      <w:r w:rsidRPr="000A3488">
        <w:t>gonna</w:t>
      </w:r>
      <w:proofErr w:type="spellEnd"/>
      <w:r w:rsidRPr="000A3488">
        <w:t xml:space="preserve"> because it's a </w:t>
      </w:r>
      <w:proofErr w:type="spellStart"/>
      <w:r w:rsidRPr="000A3488">
        <w:t>non cash</w:t>
      </w:r>
      <w:proofErr w:type="spellEnd"/>
      <w:r w:rsidRPr="000A3488">
        <w:t xml:space="preserve"> expense and we are </w:t>
      </w:r>
      <w:r w:rsidRPr="000A3488">
        <w:lastRenderedPageBreak/>
        <w:t xml:space="preserve">back at appreciation if in uh in your financial statements depending on the company that you're working on depending on the industry that you're </w:t>
      </w:r>
      <w:proofErr w:type="spellStart"/>
      <w:r w:rsidRPr="000A3488">
        <w:t>gonna</w:t>
      </w:r>
      <w:proofErr w:type="spellEnd"/>
      <w:r w:rsidRPr="000A3488">
        <w:t xml:space="preserve"> work on you also need to identify other </w:t>
      </w:r>
      <w:proofErr w:type="spellStart"/>
      <w:r w:rsidRPr="000A3488">
        <w:t>non cash</w:t>
      </w:r>
      <w:proofErr w:type="spellEnd"/>
      <w:r w:rsidRPr="000A3488">
        <w:t xml:space="preserve"> expenses OK so that perhaps you need to look at he needs to lie and these are their adjustments that we make so accounting point of view is somewhat different compared to the valuation for example so I will discuss in the next topic in the exam there with another item that we which is an RLD expenditure OK so accounting treatment of R&amp;D expenses different compared to when we are </w:t>
      </w:r>
      <w:proofErr w:type="spellStart"/>
      <w:r w:rsidRPr="000A3488">
        <w:t>gonna</w:t>
      </w:r>
      <w:proofErr w:type="spellEnd"/>
      <w:r w:rsidRPr="000A3488">
        <w:t xml:space="preserve"> do the valuation of the company we trade the oriented defense OK so for now we are </w:t>
      </w:r>
      <w:proofErr w:type="spellStart"/>
      <w:r w:rsidRPr="000A3488">
        <w:t>gonna</w:t>
      </w:r>
      <w:proofErr w:type="spellEnd"/>
      <w:r w:rsidRPr="000A3488">
        <w:t xml:space="preserve"> add back the depreciation and no monetization because it's a nonprofit experience if you find the other items that you believe that either has been treated differently in accounting and that requires a different treatments we are going to make an adjustment for that so we add back the depreciation we subtract the capital expenditures not only the changes in the property plan and </w:t>
      </w:r>
      <w:proofErr w:type="spellStart"/>
      <w:r w:rsidRPr="000A3488">
        <w:t>equipments</w:t>
      </w:r>
      <w:proofErr w:type="spellEnd"/>
      <w:r w:rsidRPr="000A3488">
        <w:t xml:space="preserve"> but also we are also going to look at the acquisitions many of the companies now grow externally so they do have their acquisition plan they have the acquisition teams so they spend a lot on </w:t>
      </w:r>
      <w:proofErr w:type="spellStart"/>
      <w:r w:rsidRPr="000A3488">
        <w:t>on</w:t>
      </w:r>
      <w:proofErr w:type="spellEnd"/>
      <w:r w:rsidRPr="000A3488">
        <w:t xml:space="preserve"> acquisitions OK again the company's loophole it's not like the company make a choice either they are only investing into the capital budgeting projects or they </w:t>
      </w:r>
      <w:proofErr w:type="spellStart"/>
      <w:r w:rsidRPr="000A3488">
        <w:t>they</w:t>
      </w:r>
      <w:proofErr w:type="spellEnd"/>
      <w:r w:rsidRPr="000A3488">
        <w:t xml:space="preserve"> do the acquisition so both are not reached exclusive they do both at the same time and we subtract the networking capital so we get the net add back the net borrowing so this is the total proceeds that from loans are issuing bonds minus the total payments or the maturity of the loans these proceeds after uh after adjusting paying the expense interest expense so these Perseids are available for that equity holders OK So what cash flows that we calculate it depends on your objectives what you are going to value if you're </w:t>
      </w:r>
      <w:proofErr w:type="spellStart"/>
      <w:r w:rsidRPr="000A3488">
        <w:t>gonna</w:t>
      </w:r>
      <w:proofErr w:type="spellEnd"/>
      <w:r w:rsidRPr="000A3488">
        <w:t xml:space="preserve"> value the form so if you are </w:t>
      </w:r>
      <w:proofErr w:type="spellStart"/>
      <w:r w:rsidRPr="000A3488">
        <w:t>gonna</w:t>
      </w:r>
      <w:proofErr w:type="spellEnd"/>
      <w:r w:rsidRPr="000A3488">
        <w:t xml:space="preserve"> for the company if you're </w:t>
      </w:r>
      <w:proofErr w:type="spellStart"/>
      <w:r w:rsidRPr="000A3488">
        <w:t>gonna</w:t>
      </w:r>
      <w:proofErr w:type="spellEnd"/>
      <w:r w:rsidRPr="000A3488">
        <w:t xml:space="preserve"> value uh only the equity part of the company you're </w:t>
      </w:r>
      <w:proofErr w:type="spellStart"/>
      <w:r w:rsidRPr="000A3488">
        <w:t>gonna</w:t>
      </w:r>
      <w:proofErr w:type="spellEnd"/>
      <w:r w:rsidRPr="000A3488">
        <w:t xml:space="preserve"> calculate the cash flows for that equity holders so this is again when </w:t>
      </w:r>
      <w:proofErr w:type="spellStart"/>
      <w:r w:rsidRPr="000A3488">
        <w:t>when</w:t>
      </w:r>
      <w:proofErr w:type="spellEnd"/>
      <w:r w:rsidRPr="000A3488">
        <w:t xml:space="preserve"> we use this information so we also do the matching this is also one of the common valuation mistakes that we make so we want to calculate the value of the business you calculate the free cash flow to the firm and you discount it with the cost of equity more that's </w:t>
      </w:r>
      <w:proofErr w:type="spellStart"/>
      <w:r w:rsidRPr="000A3488">
        <w:t>that's</w:t>
      </w:r>
      <w:proofErr w:type="spellEnd"/>
      <w:r w:rsidRPr="000A3488">
        <w:t xml:space="preserve"> a mismatch so this is one of the common valuation errors so if it's </w:t>
      </w:r>
      <w:proofErr w:type="spellStart"/>
      <w:r w:rsidRPr="000A3488">
        <w:t>a</w:t>
      </w:r>
      <w:proofErr w:type="spellEnd"/>
      <w:r w:rsidRPr="000A3488">
        <w:t xml:space="preserve"> if you're calculating the cash flows for the business then you need to calculate the cost of capital part of the business OK which is the back if you are calculating the valuation of that equity so you're going to calculate the free cash flows for the equity holders then we are not going to discount it with the OK compared so this is the cost of capital for both type holders and </w:t>
      </w:r>
      <w:proofErr w:type="spellStart"/>
      <w:r w:rsidRPr="000A3488">
        <w:t>and</w:t>
      </w:r>
      <w:proofErr w:type="spellEnd"/>
      <w:r w:rsidRPr="000A3488">
        <w:t xml:space="preserve"> the equity factors OK same for the debt valuation if you're only going to value the debt the discount rate neither would be the cost of equity or the cost of capital that would be the cost of that so discount rate so that should be different and the value obtained that we get so this is the enterprise value this is the net worth of the business and for the </w:t>
      </w:r>
      <w:proofErr w:type="spellStart"/>
      <w:r w:rsidRPr="000A3488">
        <w:t>fcfp</w:t>
      </w:r>
      <w:proofErr w:type="spellEnd"/>
      <w:r w:rsidRPr="000A3488">
        <w:t xml:space="preserve"> we get the equity value so best suited when the capital structure may change and the leverage is reasonably stiff so you're </w:t>
      </w:r>
      <w:proofErr w:type="spellStart"/>
      <w:r w:rsidRPr="000A3488">
        <w:t>gonna</w:t>
      </w:r>
      <w:proofErr w:type="spellEnd"/>
      <w:r w:rsidRPr="000A3488">
        <w:t xml:space="preserve"> cut uh</w:t>
      </w:r>
      <w:r w:rsidR="00DD163B" w:rsidRPr="00DD163B">
        <w:t xml:space="preserve"> so when you're </w:t>
      </w:r>
      <w:proofErr w:type="spellStart"/>
      <w:r w:rsidR="00DD163B" w:rsidRPr="00DD163B">
        <w:t>gonna</w:t>
      </w:r>
      <w:proofErr w:type="spellEnd"/>
      <w:r w:rsidR="00DD163B" w:rsidRPr="00DD163B">
        <w:t xml:space="preserve"> in in the DCF if you already </w:t>
      </w:r>
      <w:r w:rsidR="00DD163B" w:rsidRPr="00DD163B">
        <w:lastRenderedPageBreak/>
        <w:t xml:space="preserve">have uh learned about the PCF so when we use uh the back OK go back has a cost of uh as a result right there are the certain assumptions that you make So what are the assumptions that you make that allow you to use the current back of the company for the DCF model you calculate the cash flows you project the cash flows you forecast the cash flows you calculate the back for the company that you can do it so you know the formula for the back and that allows you to calculate the cost of capital now why do you use that discount rate to calculate or to discount the future cash flows the crank back but this is the current cost of capital and to calculate you forecast a future cash flow and you are using the current file don't you see some mismatch hey Cortana calculating supply this is based on the financing today </w:t>
      </w:r>
      <w:proofErr w:type="spellStart"/>
      <w:r w:rsidR="00DD163B" w:rsidRPr="00DD163B">
        <w:t>today</w:t>
      </w:r>
      <w:proofErr w:type="spellEnd"/>
      <w:r w:rsidR="00DD163B" w:rsidRPr="00DD163B">
        <w:t xml:space="preserve"> portion of the debt financing portion of the equity financing 40% financed with that 40% finance with the equity and you get the bag and you get the cost of capital the cash flows that you calculate you calculate over five years 10 years and then you calculate the terminal value of the company or of the project why do you use the current work regarding we don't have economically what are the assumptions if we make some assumptions that allows us to use that we do that OK but there is some assumption that we need to understand if we don't understand then we should not be using the current value because risk not for future if you are for your company you don't pay today but it doesn't matter what doesn't matter well I'm </w:t>
      </w:r>
      <w:proofErr w:type="spellStart"/>
      <w:r w:rsidR="00DD163B" w:rsidRPr="00DD163B">
        <w:t>gonna</w:t>
      </w:r>
      <w:proofErr w:type="spellEnd"/>
      <w:r w:rsidR="00DD163B" w:rsidRPr="00DD163B">
        <w:t xml:space="preserve"> get the cash flow in the future in 2020 OK so if I have a flag I have optimally let's say capital structures I have a lower back in the futures I don't have the optimal capital structure the back is </w:t>
      </w:r>
      <w:proofErr w:type="spellStart"/>
      <w:r w:rsidR="00DD163B" w:rsidRPr="00DD163B">
        <w:t>gonna</w:t>
      </w:r>
      <w:proofErr w:type="spellEnd"/>
      <w:r w:rsidR="00DD163B" w:rsidRPr="00DD163B">
        <w:t xml:space="preserve"> change known then again it's a missing back Well I should talk to you OK from that perspective so the assumptions that we made that the capital structures that we have today we are </w:t>
      </w:r>
      <w:proofErr w:type="spellStart"/>
      <w:r w:rsidR="00DD163B" w:rsidRPr="00DD163B">
        <w:t>gonna</w:t>
      </w:r>
      <w:proofErr w:type="spellEnd"/>
      <w:r w:rsidR="00DD163B" w:rsidRPr="00DD163B">
        <w:t xml:space="preserve"> keep it consist of constant in the future this is as the now how true is this equation if the company is </w:t>
      </w:r>
      <w:proofErr w:type="spellStart"/>
      <w:r w:rsidR="00DD163B" w:rsidRPr="00DD163B">
        <w:t>gonna</w:t>
      </w:r>
      <w:proofErr w:type="spellEnd"/>
      <w:r w:rsidR="00DD163B" w:rsidRPr="00DD163B">
        <w:t xml:space="preserve"> change their capital structure in the future Oh no we are not </w:t>
      </w:r>
      <w:proofErr w:type="spellStart"/>
      <w:r w:rsidR="00DD163B" w:rsidRPr="00DD163B">
        <w:t>gonna</w:t>
      </w:r>
      <w:proofErr w:type="spellEnd"/>
      <w:r w:rsidR="00DD163B" w:rsidRPr="00DD163B">
        <w:t xml:space="preserve"> use the current value we cannot so we don't make all the time so cash flows and the it's now rate there should be a matching OK for the companies that are the stable capital structure and you assume that the company is </w:t>
      </w:r>
      <w:proofErr w:type="spellStart"/>
      <w:r w:rsidR="00DD163B" w:rsidRPr="00DD163B">
        <w:t>gonna</w:t>
      </w:r>
      <w:proofErr w:type="spellEnd"/>
      <w:r w:rsidR="00DD163B" w:rsidRPr="00DD163B">
        <w:t xml:space="preserve"> keep the consistent capital structures or the capital structure would not even there would be a change so you need to make an assumption OK and you don't have this information that whether they're </w:t>
      </w:r>
      <w:proofErr w:type="spellStart"/>
      <w:r w:rsidR="00DD163B" w:rsidRPr="00DD163B">
        <w:t>gonna</w:t>
      </w:r>
      <w:proofErr w:type="spellEnd"/>
      <w:r w:rsidR="00DD163B" w:rsidRPr="00DD163B">
        <w:t xml:space="preserve"> change the capital structure or not you have to make an assumption and the assumptions would allow you if the assumption does not hold if you have the information OK so the current capital structure is not </w:t>
      </w:r>
      <w:proofErr w:type="spellStart"/>
      <w:r w:rsidR="00DD163B" w:rsidRPr="00DD163B">
        <w:t>gonna</w:t>
      </w:r>
      <w:proofErr w:type="spellEnd"/>
      <w:r w:rsidR="00DD163B" w:rsidRPr="00DD163B">
        <w:t xml:space="preserve"> sustain over the next five years then you cannot use your need to adjust the plan so current fact we cannot use OK so you are making an assumption so if the assumption is that the company is </w:t>
      </w:r>
      <w:proofErr w:type="spellStart"/>
      <w:r w:rsidR="00DD163B" w:rsidRPr="00DD163B">
        <w:t>gonna</w:t>
      </w:r>
      <w:proofErr w:type="spellEnd"/>
      <w:r w:rsidR="00DD163B" w:rsidRPr="00DD163B">
        <w:t xml:space="preserve"> maintain the same capital structures so that's come here So what discount rate that we are </w:t>
      </w:r>
      <w:proofErr w:type="spellStart"/>
      <w:r w:rsidR="00DD163B" w:rsidRPr="00DD163B">
        <w:t>gonna</w:t>
      </w:r>
      <w:proofErr w:type="spellEnd"/>
      <w:r w:rsidR="00DD163B" w:rsidRPr="00DD163B">
        <w:t xml:space="preserve"> use that also depends on how confident you are about the current capital if the capital structure changes so perhaps then it's better to calculate uh using the bag or the so yeah so this is assumption OK this is what we learned in the when we do the perhaps we are </w:t>
      </w:r>
      <w:proofErr w:type="spellStart"/>
      <w:r w:rsidR="00DD163B" w:rsidRPr="00DD163B">
        <w:t>gonna</w:t>
      </w:r>
      <w:proofErr w:type="spellEnd"/>
      <w:r w:rsidR="00DD163B" w:rsidRPr="00DD163B">
        <w:t xml:space="preserve"> go in detail syndrome skip that OK so here this is calculations that you guys need to </w:t>
      </w:r>
      <w:r w:rsidR="00DD163B" w:rsidRPr="00DD163B">
        <w:lastRenderedPageBreak/>
        <w:t>do so on this slide you see the reported a bit OK so this is the reported I think so you pick up the financial statements of the company and this is the eBay tax you get so there is a 1 of restructuring charges which is worth of $30 million operating tax rate is 25% depreciation and amortization is $65 million capital expenditures is 105 million dollars it's going to be increase in the uh operating networking capital which is $20 million beginning invested capital is $2.7 million you have done that it's $900 million and this is the debt outstanding and the cash is 140 So what you need to do you need to normalize the EBIT you need to recalculate the EBIT recalculate the operating profit after taxes you have the tax rate calculate the free cash flows for the company for the firm reinvestment rate return on invested capitals and the growth rate and identify the correct discount rate for the FCM OK they have a very simple calculations that</w:t>
      </w:r>
    </w:p>
    <w:p w14:paraId="5B79BBCC" w14:textId="77777777" w:rsidR="0031252E" w:rsidRDefault="0031252E"/>
    <w:p w14:paraId="4EF4417D" w14:textId="77777777" w:rsidR="0031252E" w:rsidRPr="0031252E" w:rsidRDefault="0031252E" w:rsidP="0031252E">
      <w:pPr>
        <w:rPr>
          <w:b/>
          <w:bCs/>
          <w:highlight w:val="yellow"/>
          <w:lang w:val="fr-FR"/>
        </w:rPr>
      </w:pPr>
      <w:r w:rsidRPr="0031252E">
        <w:rPr>
          <w:b/>
          <w:bCs/>
          <w:highlight w:val="yellow"/>
          <w:lang w:val="fr-FR"/>
        </w:rPr>
        <w:t>Voici un résumé clair et prêt à copier des formules fondamentales à retenir ainsi que leur intérêt stratégique en analyse financière :</w:t>
      </w:r>
    </w:p>
    <w:p w14:paraId="0B814522" w14:textId="77777777" w:rsidR="0031252E" w:rsidRPr="0031252E" w:rsidRDefault="0031252E" w:rsidP="0031252E">
      <w:pPr>
        <w:rPr>
          <w:b/>
          <w:bCs/>
          <w:highlight w:val="yellow"/>
          <w:lang w:val="fr-FR"/>
        </w:rPr>
      </w:pPr>
      <w:r w:rsidRPr="0031252E">
        <w:rPr>
          <w:b/>
          <w:bCs/>
          <w:highlight w:val="yellow"/>
          <w:lang w:val="fr-FR"/>
        </w:rPr>
        <w:t>Résumé des Formules et de leur Intérêt</w:t>
      </w:r>
    </w:p>
    <w:p w14:paraId="7945F254" w14:textId="77777777" w:rsidR="0031252E" w:rsidRPr="0031252E" w:rsidRDefault="0031252E" w:rsidP="0031252E">
      <w:pPr>
        <w:rPr>
          <w:b/>
          <w:bCs/>
          <w:highlight w:val="yellow"/>
          <w:lang w:val="fr-FR"/>
        </w:rPr>
      </w:pPr>
      <w:r w:rsidRPr="0031252E">
        <w:rPr>
          <w:b/>
          <w:bCs/>
          <w:highlight w:val="yellow"/>
          <w:lang w:val="fr-FR"/>
        </w:rPr>
        <w:t xml:space="preserve"> * 1. EBIT Normalisé</w:t>
      </w:r>
    </w:p>
    <w:p w14:paraId="0B6E7D93" w14:textId="77777777" w:rsidR="0031252E" w:rsidRPr="0031252E" w:rsidRDefault="0031252E" w:rsidP="0031252E">
      <w:pPr>
        <w:rPr>
          <w:b/>
          <w:bCs/>
          <w:highlight w:val="yellow"/>
          <w:lang w:val="fr-FR"/>
        </w:rPr>
      </w:pPr>
      <w:r w:rsidRPr="0031252E">
        <w:rPr>
          <w:b/>
          <w:bCs/>
          <w:highlight w:val="yellow"/>
          <w:lang w:val="fr-FR"/>
        </w:rPr>
        <w:t xml:space="preserve">   * Formule : EBIT déclaré + Charges de restructuration ponctuelles</w:t>
      </w:r>
    </w:p>
    <w:p w14:paraId="28D42A06" w14:textId="77777777" w:rsidR="0031252E" w:rsidRPr="0031252E" w:rsidRDefault="0031252E" w:rsidP="0031252E">
      <w:pPr>
        <w:rPr>
          <w:b/>
          <w:bCs/>
          <w:highlight w:val="yellow"/>
          <w:lang w:val="fr-FR"/>
        </w:rPr>
      </w:pPr>
      <w:r w:rsidRPr="0031252E">
        <w:rPr>
          <w:b/>
          <w:bCs/>
          <w:highlight w:val="yellow"/>
          <w:lang w:val="fr-FR"/>
        </w:rPr>
        <w:t xml:space="preserve">   * Intérêt : Neutraliser les éléments exceptionnels ou non récurrents pour obtenir une image fidèle et comparable de la rentabilité opérationnelle de base.</w:t>
      </w:r>
    </w:p>
    <w:p w14:paraId="6E5CF5CE" w14:textId="77777777" w:rsidR="0031252E" w:rsidRPr="0031252E" w:rsidRDefault="0031252E" w:rsidP="0031252E">
      <w:pPr>
        <w:rPr>
          <w:b/>
          <w:bCs/>
          <w:highlight w:val="yellow"/>
        </w:rPr>
      </w:pPr>
      <w:r w:rsidRPr="0031252E">
        <w:rPr>
          <w:b/>
          <w:bCs/>
          <w:highlight w:val="yellow"/>
          <w:lang w:val="fr-FR"/>
        </w:rPr>
        <w:t xml:space="preserve"> </w:t>
      </w:r>
      <w:r w:rsidRPr="0031252E">
        <w:rPr>
          <w:b/>
          <w:bCs/>
          <w:highlight w:val="yellow"/>
        </w:rPr>
        <w:t>* 2. NOPAT (Net Operating Profit After Tax)</w:t>
      </w:r>
    </w:p>
    <w:p w14:paraId="7F4EC091" w14:textId="77777777" w:rsidR="0031252E" w:rsidRPr="0031252E" w:rsidRDefault="0031252E" w:rsidP="0031252E">
      <w:pPr>
        <w:rPr>
          <w:b/>
          <w:bCs/>
          <w:highlight w:val="yellow"/>
          <w:lang w:val="fr-FR"/>
        </w:rPr>
      </w:pPr>
      <w:r w:rsidRPr="0031252E">
        <w:rPr>
          <w:b/>
          <w:bCs/>
          <w:highlight w:val="yellow"/>
        </w:rPr>
        <w:t xml:space="preserve">   </w:t>
      </w:r>
      <w:r w:rsidRPr="0031252E">
        <w:rPr>
          <w:b/>
          <w:bCs/>
          <w:highlight w:val="yellow"/>
          <w:lang w:val="fr-FR"/>
        </w:rPr>
        <w:t>* Formule : EBIT normalisé x (1 - Taux d'impôt opérationnel)</w:t>
      </w:r>
    </w:p>
    <w:p w14:paraId="0B3E67B3" w14:textId="77777777" w:rsidR="0031252E" w:rsidRPr="0031252E" w:rsidRDefault="0031252E" w:rsidP="0031252E">
      <w:pPr>
        <w:rPr>
          <w:b/>
          <w:bCs/>
          <w:highlight w:val="yellow"/>
          <w:lang w:val="fr-FR"/>
        </w:rPr>
      </w:pPr>
      <w:r w:rsidRPr="0031252E">
        <w:rPr>
          <w:b/>
          <w:bCs/>
          <w:highlight w:val="yellow"/>
          <w:lang w:val="fr-FR"/>
        </w:rPr>
        <w:t xml:space="preserve">   * Intérêt : Mesurer le bénéfice net d'exploitation après impôts, sans l'influence de la structure financière (avant frais financiers).</w:t>
      </w:r>
    </w:p>
    <w:p w14:paraId="741CFC97" w14:textId="77777777" w:rsidR="0031252E" w:rsidRPr="0031252E" w:rsidRDefault="0031252E" w:rsidP="0031252E">
      <w:pPr>
        <w:rPr>
          <w:b/>
          <w:bCs/>
          <w:highlight w:val="yellow"/>
        </w:rPr>
      </w:pPr>
      <w:r w:rsidRPr="0031252E">
        <w:rPr>
          <w:b/>
          <w:bCs/>
          <w:highlight w:val="yellow"/>
          <w:lang w:val="fr-FR"/>
        </w:rPr>
        <w:t xml:space="preserve"> </w:t>
      </w:r>
      <w:r w:rsidRPr="0031252E">
        <w:rPr>
          <w:b/>
          <w:bCs/>
          <w:highlight w:val="yellow"/>
        </w:rPr>
        <w:t>* 3. FCFF (Free Cash Flow to Firm)</w:t>
      </w:r>
    </w:p>
    <w:p w14:paraId="17132066" w14:textId="77777777" w:rsidR="0031252E" w:rsidRPr="0031252E" w:rsidRDefault="0031252E" w:rsidP="0031252E">
      <w:pPr>
        <w:rPr>
          <w:b/>
          <w:bCs/>
          <w:highlight w:val="yellow"/>
          <w:lang w:val="fr-FR"/>
        </w:rPr>
      </w:pPr>
      <w:r w:rsidRPr="0031252E">
        <w:rPr>
          <w:b/>
          <w:bCs/>
          <w:highlight w:val="yellow"/>
        </w:rPr>
        <w:t xml:space="preserve">   </w:t>
      </w:r>
      <w:r w:rsidRPr="0031252E">
        <w:rPr>
          <w:b/>
          <w:bCs/>
          <w:highlight w:val="yellow"/>
          <w:lang w:val="fr-FR"/>
        </w:rPr>
        <w:t xml:space="preserve">* Formule : NOPAT + D&amp;A - </w:t>
      </w:r>
      <w:proofErr w:type="spellStart"/>
      <w:r w:rsidRPr="0031252E">
        <w:rPr>
          <w:b/>
          <w:bCs/>
          <w:highlight w:val="yellow"/>
          <w:lang w:val="fr-FR"/>
        </w:rPr>
        <w:t>CapEx</w:t>
      </w:r>
      <w:proofErr w:type="spellEnd"/>
      <w:r w:rsidRPr="0031252E">
        <w:rPr>
          <w:b/>
          <w:bCs/>
          <w:highlight w:val="yellow"/>
          <w:lang w:val="fr-FR"/>
        </w:rPr>
        <w:t xml:space="preserve"> - Augmentation du BFR d'exploitation</w:t>
      </w:r>
    </w:p>
    <w:p w14:paraId="53CEA020" w14:textId="77777777" w:rsidR="0031252E" w:rsidRPr="0031252E" w:rsidRDefault="0031252E" w:rsidP="0031252E">
      <w:pPr>
        <w:rPr>
          <w:b/>
          <w:bCs/>
          <w:highlight w:val="yellow"/>
          <w:lang w:val="fr-FR"/>
        </w:rPr>
      </w:pPr>
      <w:r w:rsidRPr="0031252E">
        <w:rPr>
          <w:b/>
          <w:bCs/>
          <w:highlight w:val="yellow"/>
          <w:lang w:val="fr-FR"/>
        </w:rPr>
        <w:t xml:space="preserve">   * Intérêt : Calculer le cash-flow réellement disponible pour l'ensemble des apporteurs de capitaux (créanciers et actionnaires) après couverture des besoins d'investissement et de fonctionnement.</w:t>
      </w:r>
    </w:p>
    <w:p w14:paraId="38E1D8DF" w14:textId="77777777" w:rsidR="0031252E" w:rsidRPr="0031252E" w:rsidRDefault="0031252E" w:rsidP="0031252E">
      <w:pPr>
        <w:rPr>
          <w:b/>
          <w:bCs/>
          <w:highlight w:val="yellow"/>
          <w:lang w:val="fr-FR"/>
        </w:rPr>
      </w:pPr>
      <w:r w:rsidRPr="0031252E">
        <w:rPr>
          <w:b/>
          <w:bCs/>
          <w:highlight w:val="yellow"/>
          <w:lang w:val="fr-FR"/>
        </w:rPr>
        <w:t xml:space="preserve"> * 4. Taux de Réinvestissement (</w:t>
      </w:r>
      <w:proofErr w:type="spellStart"/>
      <w:r w:rsidRPr="0031252E">
        <w:rPr>
          <w:b/>
          <w:bCs/>
          <w:highlight w:val="yellow"/>
          <w:lang w:val="fr-FR"/>
        </w:rPr>
        <w:t>Reinvestment</w:t>
      </w:r>
      <w:proofErr w:type="spellEnd"/>
      <w:r w:rsidRPr="0031252E">
        <w:rPr>
          <w:b/>
          <w:bCs/>
          <w:highlight w:val="yellow"/>
          <w:lang w:val="fr-FR"/>
        </w:rPr>
        <w:t xml:space="preserve"> Rate)</w:t>
      </w:r>
    </w:p>
    <w:p w14:paraId="4B49B668" w14:textId="77777777" w:rsidR="0031252E" w:rsidRPr="0031252E" w:rsidRDefault="0031252E" w:rsidP="0031252E">
      <w:pPr>
        <w:rPr>
          <w:b/>
          <w:bCs/>
          <w:highlight w:val="yellow"/>
          <w:lang w:val="fr-FR"/>
        </w:rPr>
      </w:pPr>
      <w:r w:rsidRPr="0031252E">
        <w:rPr>
          <w:b/>
          <w:bCs/>
          <w:highlight w:val="yellow"/>
          <w:lang w:val="fr-FR"/>
        </w:rPr>
        <w:t xml:space="preserve">   * Formule : (</w:t>
      </w:r>
      <w:proofErr w:type="spellStart"/>
      <w:r w:rsidRPr="0031252E">
        <w:rPr>
          <w:b/>
          <w:bCs/>
          <w:highlight w:val="yellow"/>
          <w:lang w:val="fr-FR"/>
        </w:rPr>
        <w:t>CapEx</w:t>
      </w:r>
      <w:proofErr w:type="spellEnd"/>
      <w:r w:rsidRPr="0031252E">
        <w:rPr>
          <w:b/>
          <w:bCs/>
          <w:highlight w:val="yellow"/>
          <w:lang w:val="fr-FR"/>
        </w:rPr>
        <w:t xml:space="preserve"> - D&amp;A + Augmentation du BFR d'exploitation) / NOPAT</w:t>
      </w:r>
    </w:p>
    <w:p w14:paraId="65E793FD" w14:textId="77777777" w:rsidR="0031252E" w:rsidRPr="0031252E" w:rsidRDefault="0031252E" w:rsidP="0031252E">
      <w:pPr>
        <w:rPr>
          <w:b/>
          <w:bCs/>
          <w:highlight w:val="yellow"/>
          <w:lang w:val="fr-FR"/>
        </w:rPr>
      </w:pPr>
      <w:r w:rsidRPr="0031252E">
        <w:rPr>
          <w:b/>
          <w:bCs/>
          <w:highlight w:val="yellow"/>
          <w:lang w:val="fr-FR"/>
        </w:rPr>
        <w:lastRenderedPageBreak/>
        <w:t xml:space="preserve">   * Intérêt : Déterminer la part du bénéfice opérationnel (NOPAT) que l'entreprise choisit de réinjecter dans son activité pour financer sa croissance future.</w:t>
      </w:r>
    </w:p>
    <w:p w14:paraId="00253372" w14:textId="77777777" w:rsidR="0031252E" w:rsidRPr="0031252E" w:rsidRDefault="0031252E" w:rsidP="0031252E">
      <w:pPr>
        <w:rPr>
          <w:b/>
          <w:bCs/>
          <w:highlight w:val="yellow"/>
        </w:rPr>
      </w:pPr>
      <w:r w:rsidRPr="0031252E">
        <w:rPr>
          <w:b/>
          <w:bCs/>
          <w:highlight w:val="yellow"/>
          <w:lang w:val="fr-FR"/>
        </w:rPr>
        <w:t xml:space="preserve"> </w:t>
      </w:r>
      <w:r w:rsidRPr="0031252E">
        <w:rPr>
          <w:b/>
          <w:bCs/>
          <w:highlight w:val="yellow"/>
        </w:rPr>
        <w:t>* 5. ROIC (Return on Invested Capital)</w:t>
      </w:r>
    </w:p>
    <w:p w14:paraId="2E334A6C" w14:textId="77777777" w:rsidR="0031252E" w:rsidRPr="0031252E" w:rsidRDefault="0031252E" w:rsidP="0031252E">
      <w:pPr>
        <w:rPr>
          <w:b/>
          <w:bCs/>
          <w:highlight w:val="yellow"/>
          <w:lang w:val="fr-FR"/>
        </w:rPr>
      </w:pPr>
      <w:r w:rsidRPr="0031252E">
        <w:rPr>
          <w:b/>
          <w:bCs/>
          <w:highlight w:val="yellow"/>
        </w:rPr>
        <w:t xml:space="preserve">   </w:t>
      </w:r>
      <w:r w:rsidRPr="0031252E">
        <w:rPr>
          <w:b/>
          <w:bCs/>
          <w:highlight w:val="yellow"/>
          <w:lang w:val="fr-FR"/>
        </w:rPr>
        <w:t>* Formule : NOPAT / Capitaux investis au début (</w:t>
      </w:r>
      <w:proofErr w:type="spellStart"/>
      <w:r w:rsidRPr="0031252E">
        <w:rPr>
          <w:b/>
          <w:bCs/>
          <w:highlight w:val="yellow"/>
          <w:lang w:val="fr-FR"/>
        </w:rPr>
        <w:t>Beginning</w:t>
      </w:r>
      <w:proofErr w:type="spellEnd"/>
      <w:r w:rsidRPr="0031252E">
        <w:rPr>
          <w:b/>
          <w:bCs/>
          <w:highlight w:val="yellow"/>
          <w:lang w:val="fr-FR"/>
        </w:rPr>
        <w:t xml:space="preserve"> </w:t>
      </w:r>
      <w:proofErr w:type="spellStart"/>
      <w:r w:rsidRPr="0031252E">
        <w:rPr>
          <w:b/>
          <w:bCs/>
          <w:highlight w:val="yellow"/>
          <w:lang w:val="fr-FR"/>
        </w:rPr>
        <w:t>invested</w:t>
      </w:r>
      <w:proofErr w:type="spellEnd"/>
      <w:r w:rsidRPr="0031252E">
        <w:rPr>
          <w:b/>
          <w:bCs/>
          <w:highlight w:val="yellow"/>
          <w:lang w:val="fr-FR"/>
        </w:rPr>
        <w:t xml:space="preserve"> capital)</w:t>
      </w:r>
    </w:p>
    <w:p w14:paraId="00BAD8F2" w14:textId="77777777" w:rsidR="0031252E" w:rsidRPr="0031252E" w:rsidRDefault="0031252E" w:rsidP="0031252E">
      <w:pPr>
        <w:rPr>
          <w:b/>
          <w:bCs/>
          <w:highlight w:val="yellow"/>
          <w:lang w:val="fr-FR"/>
        </w:rPr>
      </w:pPr>
      <w:r w:rsidRPr="0031252E">
        <w:rPr>
          <w:b/>
          <w:bCs/>
          <w:highlight w:val="yellow"/>
          <w:lang w:val="fr-FR"/>
        </w:rPr>
        <w:t xml:space="preserve">   * Intérêt : Évaluer l'efficacité de l'entreprise à générer du profit à partir de l'ensemble de son capital engagé (mesure centrale de la performance économique).</w:t>
      </w:r>
    </w:p>
    <w:p w14:paraId="1B217743" w14:textId="77777777" w:rsidR="0031252E" w:rsidRPr="0031252E" w:rsidRDefault="0031252E" w:rsidP="0031252E">
      <w:pPr>
        <w:rPr>
          <w:b/>
          <w:bCs/>
          <w:highlight w:val="yellow"/>
          <w:lang w:val="fr-FR"/>
        </w:rPr>
      </w:pPr>
      <w:r w:rsidRPr="0031252E">
        <w:rPr>
          <w:b/>
          <w:bCs/>
          <w:highlight w:val="yellow"/>
          <w:lang w:val="fr-FR"/>
        </w:rPr>
        <w:t xml:space="preserve"> * 6. Croissance Fondamentale (g)</w:t>
      </w:r>
    </w:p>
    <w:p w14:paraId="6DE8F36B" w14:textId="77777777" w:rsidR="0031252E" w:rsidRPr="0031252E" w:rsidRDefault="0031252E" w:rsidP="0031252E">
      <w:pPr>
        <w:rPr>
          <w:b/>
          <w:bCs/>
          <w:highlight w:val="yellow"/>
          <w:lang w:val="fr-FR"/>
        </w:rPr>
      </w:pPr>
      <w:r w:rsidRPr="0031252E">
        <w:rPr>
          <w:b/>
          <w:bCs/>
          <w:highlight w:val="yellow"/>
          <w:lang w:val="fr-FR"/>
        </w:rPr>
        <w:t xml:space="preserve">   * Formule : ROIC x Taux de réinvestissement</w:t>
      </w:r>
    </w:p>
    <w:p w14:paraId="1CCF506A" w14:textId="77777777" w:rsidR="0031252E" w:rsidRPr="0031252E" w:rsidRDefault="0031252E" w:rsidP="0031252E">
      <w:pPr>
        <w:rPr>
          <w:b/>
          <w:bCs/>
          <w:highlight w:val="yellow"/>
          <w:lang w:val="fr-FR"/>
        </w:rPr>
      </w:pPr>
      <w:r w:rsidRPr="0031252E">
        <w:rPr>
          <w:b/>
          <w:bCs/>
          <w:highlight w:val="yellow"/>
          <w:lang w:val="fr-FR"/>
        </w:rPr>
        <w:t xml:space="preserve">   * Intérêt : Estimer le taux de croissance organique soutenable à long terme que l'entreprise peut générer grâce à la rentabilité de ses investissements.</w:t>
      </w:r>
    </w:p>
    <w:p w14:paraId="584CAA07" w14:textId="77777777" w:rsidR="0031252E" w:rsidRPr="0031252E" w:rsidRDefault="0031252E" w:rsidP="0031252E">
      <w:pPr>
        <w:rPr>
          <w:b/>
          <w:bCs/>
          <w:highlight w:val="yellow"/>
          <w:lang w:val="fr-FR"/>
        </w:rPr>
      </w:pPr>
      <w:r w:rsidRPr="0031252E">
        <w:rPr>
          <w:b/>
          <w:bCs/>
          <w:highlight w:val="yellow"/>
          <w:lang w:val="fr-FR"/>
        </w:rPr>
        <w:t xml:space="preserve"> * 7. WACC (Coût moyen pondéré du capital / Taux d'actualisation)</w:t>
      </w:r>
    </w:p>
    <w:p w14:paraId="1023BF3D" w14:textId="77777777" w:rsidR="0031252E" w:rsidRPr="0031252E" w:rsidRDefault="0031252E" w:rsidP="0031252E">
      <w:pPr>
        <w:rPr>
          <w:b/>
          <w:bCs/>
          <w:highlight w:val="yellow"/>
          <w:lang w:val="fr-FR"/>
        </w:rPr>
      </w:pPr>
      <w:r w:rsidRPr="0031252E">
        <w:rPr>
          <w:b/>
          <w:bCs/>
          <w:highlight w:val="yellow"/>
          <w:lang w:val="fr-FR"/>
        </w:rPr>
        <w:t xml:space="preserve">   * Formule : (Poids des capitaux propres x Coût des fonds propres) + (Poids de la dette x Coût de la dette x (1 - Taux d'impôt))</w:t>
      </w:r>
    </w:p>
    <w:p w14:paraId="72F18BE3" w14:textId="466C41D4" w:rsidR="00DD163B" w:rsidRDefault="0031252E" w:rsidP="0031252E">
      <w:r w:rsidRPr="0031252E">
        <w:rPr>
          <w:b/>
          <w:bCs/>
          <w:highlight w:val="yellow"/>
          <w:lang w:val="fr-FR"/>
        </w:rPr>
        <w:t xml:space="preserve">   </w:t>
      </w:r>
      <w:r w:rsidRPr="0031252E">
        <w:rPr>
          <w:b/>
          <w:bCs/>
          <w:highlight w:val="yellow"/>
        </w:rPr>
        <w:t xml:space="preserve">* </w:t>
      </w:r>
      <w:proofErr w:type="spellStart"/>
      <w:r w:rsidRPr="0031252E">
        <w:rPr>
          <w:b/>
          <w:bCs/>
          <w:highlight w:val="yellow"/>
        </w:rPr>
        <w:t>Intérêt</w:t>
      </w:r>
      <w:proofErr w:type="spellEnd"/>
      <w:r w:rsidRPr="0031252E">
        <w:rPr>
          <w:b/>
          <w:bCs/>
          <w:highlight w:val="yellow"/>
        </w:rPr>
        <w:t xml:space="preserve"> : </w:t>
      </w:r>
      <w:proofErr w:type="spellStart"/>
      <w:r w:rsidRPr="0031252E">
        <w:rPr>
          <w:b/>
          <w:bCs/>
          <w:highlight w:val="yellow"/>
        </w:rPr>
        <w:t>Servir</w:t>
      </w:r>
      <w:proofErr w:type="spellEnd"/>
      <w:r w:rsidRPr="0031252E">
        <w:rPr>
          <w:b/>
          <w:bCs/>
          <w:highlight w:val="yellow"/>
        </w:rPr>
        <w:t xml:space="preserve"> de </w:t>
      </w:r>
      <w:proofErr w:type="spellStart"/>
      <w:r w:rsidRPr="0031252E">
        <w:rPr>
          <w:b/>
          <w:bCs/>
          <w:highlight w:val="yellow"/>
        </w:rPr>
        <w:t>taux</w:t>
      </w:r>
      <w:proofErr w:type="spellEnd"/>
      <w:r w:rsidRPr="0031252E">
        <w:rPr>
          <w:b/>
          <w:bCs/>
          <w:highlight w:val="yellow"/>
        </w:rPr>
        <w:t xml:space="preserve"> </w:t>
      </w:r>
      <w:proofErr w:type="spellStart"/>
      <w:r w:rsidRPr="0031252E">
        <w:rPr>
          <w:b/>
          <w:bCs/>
          <w:highlight w:val="yellow"/>
        </w:rPr>
        <w:t>d'actualisation</w:t>
      </w:r>
      <w:proofErr w:type="spellEnd"/>
      <w:r w:rsidRPr="0031252E">
        <w:rPr>
          <w:b/>
          <w:bCs/>
          <w:highlight w:val="yellow"/>
        </w:rPr>
        <w:t xml:space="preserve"> pour </w:t>
      </w:r>
      <w:proofErr w:type="spellStart"/>
      <w:r w:rsidRPr="0031252E">
        <w:rPr>
          <w:b/>
          <w:bCs/>
          <w:highlight w:val="yellow"/>
        </w:rPr>
        <w:t>ramener</w:t>
      </w:r>
      <w:proofErr w:type="spellEnd"/>
      <w:r w:rsidRPr="0031252E">
        <w:rPr>
          <w:b/>
          <w:bCs/>
          <w:highlight w:val="yellow"/>
        </w:rPr>
        <w:t xml:space="preserve"> les flux </w:t>
      </w:r>
      <w:proofErr w:type="spellStart"/>
      <w:r w:rsidRPr="0031252E">
        <w:rPr>
          <w:b/>
          <w:bCs/>
          <w:highlight w:val="yellow"/>
        </w:rPr>
        <w:t>futurs</w:t>
      </w:r>
      <w:proofErr w:type="spellEnd"/>
      <w:r w:rsidRPr="0031252E">
        <w:rPr>
          <w:b/>
          <w:bCs/>
          <w:highlight w:val="yellow"/>
        </w:rPr>
        <w:t xml:space="preserve"> (FCFF) à </w:t>
      </w:r>
      <w:proofErr w:type="spellStart"/>
      <w:r w:rsidRPr="0031252E">
        <w:rPr>
          <w:b/>
          <w:bCs/>
          <w:highlight w:val="yellow"/>
        </w:rPr>
        <w:t>leur</w:t>
      </w:r>
      <w:proofErr w:type="spellEnd"/>
      <w:r w:rsidRPr="0031252E">
        <w:rPr>
          <w:b/>
          <w:bCs/>
          <w:highlight w:val="yellow"/>
        </w:rPr>
        <w:t xml:space="preserve"> </w:t>
      </w:r>
      <w:proofErr w:type="spellStart"/>
      <w:r w:rsidRPr="0031252E">
        <w:rPr>
          <w:b/>
          <w:bCs/>
          <w:highlight w:val="yellow"/>
        </w:rPr>
        <w:t>valeur</w:t>
      </w:r>
      <w:proofErr w:type="spellEnd"/>
      <w:r w:rsidRPr="0031252E">
        <w:rPr>
          <w:b/>
          <w:bCs/>
          <w:highlight w:val="yellow"/>
        </w:rPr>
        <w:t xml:space="preserve"> </w:t>
      </w:r>
      <w:proofErr w:type="spellStart"/>
      <w:r w:rsidRPr="0031252E">
        <w:rPr>
          <w:b/>
          <w:bCs/>
          <w:highlight w:val="yellow"/>
        </w:rPr>
        <w:t>actuelle</w:t>
      </w:r>
      <w:proofErr w:type="spellEnd"/>
      <w:r w:rsidRPr="0031252E">
        <w:rPr>
          <w:b/>
          <w:bCs/>
          <w:highlight w:val="yellow"/>
        </w:rPr>
        <w:t xml:space="preserve">, </w:t>
      </w:r>
      <w:proofErr w:type="spellStart"/>
      <w:r w:rsidRPr="0031252E">
        <w:rPr>
          <w:b/>
          <w:bCs/>
          <w:highlight w:val="yellow"/>
        </w:rPr>
        <w:t>en</w:t>
      </w:r>
      <w:proofErr w:type="spellEnd"/>
      <w:r w:rsidRPr="0031252E">
        <w:rPr>
          <w:b/>
          <w:bCs/>
          <w:highlight w:val="yellow"/>
        </w:rPr>
        <w:t xml:space="preserve"> </w:t>
      </w:r>
      <w:proofErr w:type="spellStart"/>
      <w:r w:rsidRPr="0031252E">
        <w:rPr>
          <w:b/>
          <w:bCs/>
          <w:highlight w:val="yellow"/>
        </w:rPr>
        <w:t>reflétant</w:t>
      </w:r>
      <w:proofErr w:type="spellEnd"/>
      <w:r w:rsidRPr="0031252E">
        <w:rPr>
          <w:b/>
          <w:bCs/>
          <w:highlight w:val="yellow"/>
        </w:rPr>
        <w:t xml:space="preserve"> le </w:t>
      </w:r>
      <w:proofErr w:type="spellStart"/>
      <w:r w:rsidRPr="0031252E">
        <w:rPr>
          <w:b/>
          <w:bCs/>
          <w:highlight w:val="yellow"/>
        </w:rPr>
        <w:t>risque</w:t>
      </w:r>
      <w:proofErr w:type="spellEnd"/>
      <w:r w:rsidRPr="0031252E">
        <w:rPr>
          <w:b/>
          <w:bCs/>
          <w:highlight w:val="yellow"/>
        </w:rPr>
        <w:t xml:space="preserve"> global et le </w:t>
      </w:r>
      <w:proofErr w:type="spellStart"/>
      <w:r w:rsidRPr="0031252E">
        <w:rPr>
          <w:b/>
          <w:bCs/>
          <w:highlight w:val="yellow"/>
        </w:rPr>
        <w:t>coût</w:t>
      </w:r>
      <w:proofErr w:type="spellEnd"/>
      <w:r w:rsidRPr="0031252E">
        <w:rPr>
          <w:b/>
          <w:bCs/>
          <w:highlight w:val="yellow"/>
        </w:rPr>
        <w:t xml:space="preserve"> de </w:t>
      </w:r>
      <w:proofErr w:type="spellStart"/>
      <w:r w:rsidRPr="0031252E">
        <w:rPr>
          <w:b/>
          <w:bCs/>
          <w:highlight w:val="yellow"/>
        </w:rPr>
        <w:t>financement</w:t>
      </w:r>
      <w:proofErr w:type="spellEnd"/>
      <w:r w:rsidRPr="0031252E">
        <w:rPr>
          <w:b/>
          <w:bCs/>
          <w:highlight w:val="yellow"/>
        </w:rPr>
        <w:t xml:space="preserve"> de </w:t>
      </w:r>
      <w:proofErr w:type="spellStart"/>
      <w:r w:rsidRPr="0031252E">
        <w:rPr>
          <w:b/>
          <w:bCs/>
          <w:highlight w:val="yellow"/>
        </w:rPr>
        <w:t>l'entreprise</w:t>
      </w:r>
      <w:r>
        <w:t>.</w:t>
      </w:r>
      <w:r w:rsidRPr="0031252E">
        <w:t>what</w:t>
      </w:r>
      <w:proofErr w:type="spellEnd"/>
      <w:r w:rsidRPr="0031252E">
        <w:t xml:space="preserve"> is the objective here because it the current for the validation because it's just one time it's just one time it could affect your valuation here objective is that we want to get the </w:t>
      </w:r>
      <w:proofErr w:type="spellStart"/>
      <w:r w:rsidRPr="0031252E">
        <w:t>ebit</w:t>
      </w:r>
      <w:proofErr w:type="spellEnd"/>
      <w:r w:rsidRPr="0031252E">
        <w:t xml:space="preserve"> we want to get the operating profitability we need the operating profitability which is sustainable OK which is sustainable over the period of time if there is a one off item if there is an exceptional item in a keyboard here </w:t>
      </w:r>
    </w:p>
    <w:p w14:paraId="776B8AAB" w14:textId="1CDEB877" w:rsidR="0031252E" w:rsidRDefault="0031252E">
      <w:r w:rsidRPr="0031252E">
        <w:t xml:space="preserve">The source of the negative comfortability OK of course it's an indication the company is not doing good but they go in details they check if they get the negative a bit because they have a huge restructuring charge in a given doesn't matter OK for them it's no problem it's because of that exceptional one off item so they do not penalize the company because of the negative profitability because they do the valuation they don't look at the company from the accounting perspective from the </w:t>
      </w:r>
      <w:proofErr w:type="spellStart"/>
      <w:r w:rsidRPr="0031252E">
        <w:t>accountin</w:t>
      </w:r>
      <w:proofErr w:type="spellEnd"/>
      <w:r w:rsidRPr="0031252E">
        <w:t xml:space="preserve"> the company's reporting the negative profitability perhaps the company is not doing good but no they do not worry about it because they use the normalized different so they use the EBIT that's </w:t>
      </w:r>
      <w:proofErr w:type="spellStart"/>
      <w:r w:rsidRPr="0031252E">
        <w:t>gonna</w:t>
      </w:r>
      <w:proofErr w:type="spellEnd"/>
      <w:r w:rsidRPr="0031252E">
        <w:t xml:space="preserve"> generate or that can be sustained in the future this negative image is just a one time off and it's </w:t>
      </w:r>
      <w:proofErr w:type="spellStart"/>
      <w:r w:rsidRPr="0031252E">
        <w:t>gonna</w:t>
      </w:r>
      <w:proofErr w:type="spellEnd"/>
      <w:r w:rsidRPr="0031252E">
        <w:t xml:space="preserve"> go back too soon this is the approach that we use here we are </w:t>
      </w:r>
      <w:proofErr w:type="spellStart"/>
      <w:r w:rsidRPr="0031252E">
        <w:t>gonna</w:t>
      </w:r>
      <w:proofErr w:type="spellEnd"/>
      <w:r w:rsidRPr="0031252E">
        <w:t xml:space="preserve"> we want to be we want an event that could be sustainable OK so whether it's a negative or positive doesn't matter so you want to get the sustainable operating so in this case so the EBIT reported is 510 do </w:t>
      </w:r>
      <w:r w:rsidRPr="0031252E">
        <w:lastRenderedPageBreak/>
        <w:t>we need to make an adjustment yes so this is and adjustments it's a one of restructuring chart so $30 million that could be your</w:t>
      </w:r>
    </w:p>
    <w:p w14:paraId="511DA35B" w14:textId="776BAD50" w:rsidR="0031252E" w:rsidRDefault="0031252E">
      <w:r w:rsidRPr="0031252E">
        <w:t xml:space="preserve">Whatever the assumptions that you make they should not be any ad hoc assumption it should not be assuming that it's going to grow at 5% whatever it is so there should be some evidence that should be backed by your assumption that the assumption should be defensible okay so it's coming from the executive statements earning calls or the investors or on the financial statement they provide information management discussion analysis they provide this information or complete websites they do have their acquisition where they provide their investment plans OK stop normalize EBIT is uh </w:t>
      </w:r>
      <w:proofErr w:type="spellStart"/>
      <w:r w:rsidRPr="0031252E">
        <w:t>uh</w:t>
      </w:r>
      <w:proofErr w:type="spellEnd"/>
      <w:r w:rsidRPr="0031252E">
        <w:t xml:space="preserve"> we are back here we only see it's us simplified case we only see one of charges uh calculate notepad uh network breaking profit after taxes so once we have uh the normalized earnings and then we just implicate the taxes uh since these are the cash flows for </w:t>
      </w:r>
      <w:proofErr w:type="spellStart"/>
      <w:r w:rsidRPr="0031252E">
        <w:t>for</w:t>
      </w:r>
      <w:proofErr w:type="spellEnd"/>
      <w:r w:rsidRPr="0031252E">
        <w:t xml:space="preserve"> the company so which is normalized </w:t>
      </w:r>
      <w:proofErr w:type="spellStart"/>
      <w:r w:rsidRPr="0031252E">
        <w:t>heapage</w:t>
      </w:r>
      <w:proofErr w:type="spellEnd"/>
      <w:r w:rsidRPr="0031252E">
        <w:t xml:space="preserve"> time 1 minus tax rate so if it is 514 what is the tax rate 1 - 0 point 2025 so you will get the tax or 05 software paying taxes you will get operating profitability now you have to calculate the free cash flows through the firm not for the equity holders free cash flows to the firm but in the starting point we start with the notepad OK so but so no part minus reinvestments no matches 4/05 So what is the reinvestment €60,000 next effects</w:t>
      </w:r>
      <w:r w:rsidR="00E64B4B" w:rsidRPr="00E64B4B">
        <w:t xml:space="preserve"> plus change it networking capital OK So what is the goodnight </w:t>
      </w:r>
      <w:proofErr w:type="spellStart"/>
      <w:r w:rsidR="00E64B4B" w:rsidRPr="00E64B4B">
        <w:t>CapEx</w:t>
      </w:r>
      <w:proofErr w:type="spellEnd"/>
      <w:r w:rsidR="00E64B4B" w:rsidRPr="00E64B4B">
        <w:t xml:space="preserve"> so this is the total capital investments and adjusted for depreciation and amortization OK so do they provide that information so you have </w:t>
      </w:r>
      <w:proofErr w:type="spellStart"/>
      <w:r w:rsidR="00E64B4B" w:rsidRPr="00E64B4B">
        <w:t>CapEx</w:t>
      </w:r>
      <w:proofErr w:type="spellEnd"/>
      <w:r w:rsidR="00E64B4B" w:rsidRPr="00E64B4B">
        <w:t xml:space="preserve"> and you have the adjustment for so </w:t>
      </w:r>
      <w:proofErr w:type="spellStart"/>
      <w:r w:rsidR="00E64B4B" w:rsidRPr="00E64B4B">
        <w:t>CapEx</w:t>
      </w:r>
      <w:proofErr w:type="spellEnd"/>
      <w:r w:rsidR="00E64B4B" w:rsidRPr="00E64B4B">
        <w:t xml:space="preserve"> is 105 minus 6565 did you get the net </w:t>
      </w:r>
      <w:proofErr w:type="spellStart"/>
      <w:r w:rsidR="00E64B4B" w:rsidRPr="00E64B4B">
        <w:t>CapEx</w:t>
      </w:r>
      <w:proofErr w:type="spellEnd"/>
      <w:r w:rsidR="00E64B4B" w:rsidRPr="00E64B4B">
        <w:t xml:space="preserve"> and you add the increase in the networking capital which is 2060 OK you got 65 right you know yeah </w:t>
      </w:r>
      <w:proofErr w:type="spellStart"/>
      <w:r w:rsidR="00E64B4B" w:rsidRPr="00E64B4B">
        <w:t>yeah</w:t>
      </w:r>
      <w:proofErr w:type="spellEnd"/>
      <w:r w:rsidR="00E64B4B" w:rsidRPr="00E64B4B">
        <w:t xml:space="preserve"> so we subtract the reinvestment and repair free cash flow for the computer 345 So what is the reinvestment rate from this information that you have on the slides here and upgrade the reinvestment rate so the investments divided by the Nope hack So what is the source of investments you have to further change and you invest part of the profitability on your new projects so that would be for your </w:t>
      </w:r>
      <w:proofErr w:type="spellStart"/>
      <w:r w:rsidR="00E64B4B" w:rsidRPr="00E64B4B">
        <w:t>CapEx</w:t>
      </w:r>
      <w:proofErr w:type="spellEnd"/>
      <w:r w:rsidR="00E64B4B" w:rsidRPr="00E64B4B">
        <w:t xml:space="preserve"> on here you have only investments is it the </w:t>
      </w:r>
      <w:proofErr w:type="spellStart"/>
      <w:r w:rsidR="00E64B4B" w:rsidRPr="00E64B4B">
        <w:t>CapEx</w:t>
      </w:r>
      <w:proofErr w:type="spellEnd"/>
      <w:r w:rsidR="00E64B4B" w:rsidRPr="00E64B4B">
        <w:t xml:space="preserve"> divided by your affected capital so reinvestment rate half X here OK so this is the total environment it's not all the impacts so here this highlights divided by no patch 105 sorry including the network so we calculated the reinvestment 60 and the no pad was 300 and so it's a 14 .81% OK So what it means is the company is funding $0.50 per dollar of the operating profitability OK the company is reinvesting $0.50 on the each dollar of the credit fund so return on invested capital ROIC notepad divided by investigate capital so </w:t>
      </w:r>
      <w:proofErr w:type="spellStart"/>
      <w:r w:rsidR="00E64B4B" w:rsidRPr="00E64B4B">
        <w:t>So</w:t>
      </w:r>
      <w:proofErr w:type="spellEnd"/>
      <w:r w:rsidR="00E64B4B" w:rsidRPr="00E64B4B">
        <w:t xml:space="preserve"> what is the investing capital that you pay total assistance or what </w:t>
      </w:r>
      <w:proofErr w:type="spellStart"/>
      <w:r w:rsidR="00E64B4B" w:rsidRPr="00E64B4B">
        <w:t>what</w:t>
      </w:r>
      <w:proofErr w:type="spellEnd"/>
      <w:r w:rsidR="00E64B4B" w:rsidRPr="00E64B4B">
        <w:t xml:space="preserve"> do you do journaling not for different results so the notepad we get from normalizing the EBIT for adjusting for uh one of expenditures we only keep uh the items which are sustainable in the future so same for the invested capital we do not take the total assets from the financial from the balance sheet we also make an adjustment if you have a </w:t>
      </w:r>
      <w:r w:rsidR="00E64B4B" w:rsidRPr="00E64B4B">
        <w:lastRenderedPageBreak/>
        <w:t xml:space="preserve">building which you rented it out no that building is not </w:t>
      </w:r>
      <w:proofErr w:type="spellStart"/>
      <w:r w:rsidR="00E64B4B" w:rsidRPr="00E64B4B">
        <w:t>gonna</w:t>
      </w:r>
      <w:proofErr w:type="spellEnd"/>
      <w:r w:rsidR="00E64B4B" w:rsidRPr="00E64B4B">
        <w:t xml:space="preserve"> generate revenues for you OK it's a rental income it's not it does not add in the net worth of your business so we simply exclude it so we only keep the assets that help in generating the revenue OK so the revenue for the business so we make an adjustments in the invested capital as well so we normalize the EBIT and we also adjust the invested capital again we are walking away a little bit from the accounting OK we make an adjustment from the valuation point of view So what is the notepad here 5 investing capital is 2700 so that is equal to 15% OK and then that allows you to calculate the growth So what is the G is the reinvestment rate find RYC what is the economics of this so how much you invest and how well you invest these are the returns so these are your investments these are your instance whatever the rate that you get and then depending on how actions you are so you get the returns on your invested capital so that would allow you to grow and the pumps are </w:t>
      </w:r>
      <w:proofErr w:type="spellStart"/>
      <w:r w:rsidR="00E64B4B" w:rsidRPr="00E64B4B">
        <w:t>gonna</w:t>
      </w:r>
      <w:proofErr w:type="spellEnd"/>
      <w:r w:rsidR="00E64B4B" w:rsidRPr="00E64B4B">
        <w:t xml:space="preserve"> go so here the reinvestment rate is 15% set 0 point 148190.15 that is roughly equal to 2.2 again there should be when you're </w:t>
      </w:r>
      <w:proofErr w:type="spellStart"/>
      <w:r w:rsidR="00E64B4B" w:rsidRPr="00E64B4B">
        <w:t>gonna</w:t>
      </w:r>
      <w:proofErr w:type="spellEnd"/>
      <w:r w:rsidR="00E64B4B" w:rsidRPr="00E64B4B">
        <w:t xml:space="preserve"> forecast the cash flows OK when you're </w:t>
      </w:r>
      <w:proofErr w:type="spellStart"/>
      <w:r w:rsidR="00E64B4B" w:rsidRPr="00E64B4B">
        <w:t>gonna</w:t>
      </w:r>
      <w:proofErr w:type="spellEnd"/>
      <w:r w:rsidR="00E64B4B" w:rsidRPr="00E64B4B">
        <w:t xml:space="preserve"> forecast the cash flows if you say that your cash flows are </w:t>
      </w:r>
      <w:proofErr w:type="spellStart"/>
      <w:r w:rsidR="00E64B4B" w:rsidRPr="00E64B4B">
        <w:t>gonna</w:t>
      </w:r>
      <w:proofErr w:type="spellEnd"/>
      <w:r w:rsidR="00E64B4B" w:rsidRPr="00E64B4B">
        <w:t xml:space="preserve"> grow with the 5% and you choose that you're not </w:t>
      </w:r>
      <w:proofErr w:type="spellStart"/>
      <w:r w:rsidR="00E64B4B" w:rsidRPr="00E64B4B">
        <w:t>gonna</w:t>
      </w:r>
      <w:proofErr w:type="spellEnd"/>
      <w:r w:rsidR="00E64B4B" w:rsidRPr="00E64B4B">
        <w:t xml:space="preserve"> reinvest or not that doesn't work OK there should be a consistent story you're </w:t>
      </w:r>
      <w:proofErr w:type="spellStart"/>
      <w:r w:rsidR="00E64B4B" w:rsidRPr="00E64B4B">
        <w:t>gonna</w:t>
      </w:r>
      <w:proofErr w:type="spellEnd"/>
      <w:r w:rsidR="00E64B4B" w:rsidRPr="00E64B4B">
        <w:t xml:space="preserve"> tell the story to the investors and there should be a consistency so telling a story OK we are </w:t>
      </w:r>
      <w:proofErr w:type="spellStart"/>
      <w:r w:rsidR="00E64B4B" w:rsidRPr="00E64B4B">
        <w:t>gonna</w:t>
      </w:r>
      <w:proofErr w:type="spellEnd"/>
      <w:r w:rsidR="00E64B4B" w:rsidRPr="00E64B4B">
        <w:t xml:space="preserve"> grow and then you show that growth rate is very low and </w:t>
      </w:r>
      <w:proofErr w:type="spellStart"/>
      <w:r w:rsidR="00E64B4B" w:rsidRPr="00E64B4B">
        <w:t>And</w:t>
      </w:r>
      <w:proofErr w:type="spellEnd"/>
      <w:r w:rsidR="00E64B4B" w:rsidRPr="00E64B4B">
        <w:t xml:space="preserve"> then OK so there should be very consistent all the assumptions and the story should go in parallel OK and here are the last ones that says discount rate for SPF by cost of equity what do you use what would be the discount rate what FCFF so the back so this is the network of the business when we calculate the network of the business so that it's now rated reduces the black OK hand uh yeah this is what we did on the skip mode this is part of the previous again so here with this what we covered what you should be able to do for your company you should be able to normalize the input you had the financial statements and calculate the invested capital or recalculate the invested capital so take out all the items from your address size which do not generate the revenues for you OK so for operational size the operating revenue or revenue for the business the companies do make the investments if the companies have invested in the portfolio of the companies those investments are generating the returns but those investments do not help you to generate the revenues for you so that's not we do not account in the to capture again you have the demonstrators and then you have the denominators so they </w:t>
      </w:r>
      <w:proofErr w:type="spellStart"/>
      <w:r w:rsidR="00E64B4B" w:rsidRPr="00E64B4B">
        <w:t>they</w:t>
      </w:r>
      <w:proofErr w:type="spellEnd"/>
      <w:r w:rsidR="00E64B4B" w:rsidRPr="00E64B4B">
        <w:t xml:space="preserve"> should also manage OK </w:t>
      </w:r>
      <w:proofErr w:type="spellStart"/>
      <w:r w:rsidR="00E64B4B" w:rsidRPr="00E64B4B">
        <w:t>OK</w:t>
      </w:r>
      <w:proofErr w:type="spellEnd"/>
      <w:r w:rsidR="00E64B4B" w:rsidRPr="00E64B4B">
        <w:t xml:space="preserve"> you are calculating the revenues and then you want to look at the efficiency if you take all the answers what would be the results so the efficiency of your assets would be lower because you are taking the operating cut means so then you should only be using the access that helps in generating those drivers and excluding all that that's what </w:t>
      </w:r>
      <w:proofErr w:type="spellStart"/>
      <w:r w:rsidR="00E64B4B" w:rsidRPr="00E64B4B">
        <w:t>what</w:t>
      </w:r>
      <w:proofErr w:type="spellEnd"/>
      <w:r w:rsidR="00E64B4B" w:rsidRPr="00E64B4B">
        <w:t xml:space="preserve"> we want to do we want to pick up the true pictures of them or true </w:t>
      </w:r>
      <w:proofErr w:type="spellStart"/>
      <w:r w:rsidR="00E64B4B" w:rsidRPr="00E64B4B">
        <w:t>true</w:t>
      </w:r>
      <w:proofErr w:type="spellEnd"/>
      <w:r w:rsidR="00E64B4B" w:rsidRPr="00E64B4B">
        <w:t xml:space="preserve"> performance of the company if you don't do that you don't get the true </w:t>
      </w:r>
      <w:proofErr w:type="spellStart"/>
      <w:r w:rsidR="00E64B4B" w:rsidRPr="00E64B4B">
        <w:t>pictu</w:t>
      </w:r>
      <w:proofErr w:type="spellEnd"/>
      <w:r w:rsidR="00D323FA" w:rsidRPr="00D323FA">
        <w:t xml:space="preserve"> so </w:t>
      </w:r>
      <w:proofErr w:type="spellStart"/>
      <w:r w:rsidR="00D323FA" w:rsidRPr="00D323FA">
        <w:t>so</w:t>
      </w:r>
      <w:proofErr w:type="spellEnd"/>
      <w:r w:rsidR="00D323FA" w:rsidRPr="00D323FA">
        <w:t xml:space="preserve"> far we've worked on the past so we looked at the past performance of the </w:t>
      </w:r>
      <w:r w:rsidR="00D323FA" w:rsidRPr="00D323FA">
        <w:lastRenderedPageBreak/>
        <w:t xml:space="preserve">company OK so next we move on forecasting which is one of the most important parts in the playing evaluation of the company or valuation for the equity holder well DCF is a pretty straightforward once you have the cash flows and you have the discount rate you discount the cash flows and sum it up and you will find see that's not the difficult part the most difficult part is here to </w:t>
      </w:r>
      <w:proofErr w:type="spellStart"/>
      <w:r w:rsidR="00D323FA" w:rsidRPr="00D323FA">
        <w:t>to</w:t>
      </w:r>
      <w:proofErr w:type="spellEnd"/>
      <w:r w:rsidR="00D323FA" w:rsidRPr="00D323FA">
        <w:t xml:space="preserve"> give the provide the infertility so to provide the input is if you're going to value the company So what you need to decide so you need to decide how fast the company's revenue can go OK realistic I think so not like uh we are not making the it's </w:t>
      </w:r>
      <w:proofErr w:type="spellStart"/>
      <w:r w:rsidR="00D323FA" w:rsidRPr="00D323FA">
        <w:t>it's</w:t>
      </w:r>
      <w:proofErr w:type="spellEnd"/>
      <w:r w:rsidR="00D323FA" w:rsidRPr="00D323FA">
        <w:t xml:space="preserve"> not your choices that the company's </w:t>
      </w:r>
      <w:proofErr w:type="spellStart"/>
      <w:r w:rsidR="00D323FA" w:rsidRPr="00D323FA">
        <w:t>gonna</w:t>
      </w:r>
      <w:proofErr w:type="spellEnd"/>
      <w:r w:rsidR="00D323FA" w:rsidRPr="00D323FA">
        <w:t xml:space="preserve"> grow whatever the rate that you take so the companies have the past performance the company's revenue. In the past now the big question when you do the valuation is whether those growth is sustainable or property OK and we need to justify that the companies have the margins we have the past performance and now we are moving words it's a forward-looking approach we have to predict the future margins the company have the current cost of capital but would be the cost of capital for the company to the futures so there are many questions to answer and then we need to provide the input so in this session we are going to prepare we are going to prepare the data for the valuation we can create the interesting value for that these gap so in the first part we will look at forecasting the cash flows what is the input for the GCF input for the GCF is the cash flows and the discount upgrade so the first part of the session is focusing on the forecasting the cash flows where I will use margins and investments OK how much if you have the growth rate how much you need to invest what would be the forecast how you're </w:t>
      </w:r>
      <w:proofErr w:type="spellStart"/>
      <w:r w:rsidR="00D323FA" w:rsidRPr="00D323FA">
        <w:t>gonna</w:t>
      </w:r>
      <w:proofErr w:type="spellEnd"/>
      <w:r w:rsidR="00D323FA" w:rsidRPr="00D323FA">
        <w:t xml:space="preserve"> come up with the future investment forecast and the other input the second part would be about the discovery that we're </w:t>
      </w:r>
      <w:proofErr w:type="spellStart"/>
      <w:r w:rsidR="00D323FA" w:rsidRPr="00D323FA">
        <w:t>gonna</w:t>
      </w:r>
      <w:proofErr w:type="spellEnd"/>
      <w:r w:rsidR="00D323FA" w:rsidRPr="00D323FA">
        <w:t xml:space="preserve"> use that would be the second input for the uh I'm for the TCF everyone can hear me I tried to speak louder but sometimes I feel that I'm speaking slowly but if you don't hear me curse it just let me know well to start with the group valuation is not about the calculation OK you all have the formulas you all have that axle you could have the template then you would everyone would be able to make the calculations so the good valuation is based on how organistic how credible the assumptions that whatever the assumptions that should make that's it OK if you are good at doing that and then you will be doing a good job then you do the valuation so OK so this is what we did in our first sessions we try to we did the diagnosis of the companies we try to understand what happened in the past and we did we did the normalized debate we did the calculated the notepad so operating profitability after tax is based on the normalized EBIT we calculated the invested capital only the capital that's helping generating the operating profit of the company return on the invested capital the reinvestments and historical this is again historical free cash flows for the company and for the to the holders so in this session what we are going to do we are going to do the build the forecast so we are going to forecast the first thing the forecast from the forecasting the revenues that is the first thing to do so you are going to forecast the revenue so when we forecast the revenues we do not simply </w:t>
      </w:r>
      <w:r w:rsidR="00D323FA" w:rsidRPr="00D323FA">
        <w:lastRenderedPageBreak/>
        <w:t xml:space="preserve">look at OK so that's the historical growth rate and then you assume that that's the growth rate is going to be continued in the future that's the simplest thing that you can do but it </w:t>
      </w:r>
      <w:proofErr w:type="spellStart"/>
      <w:r w:rsidR="00D323FA" w:rsidRPr="00D323FA">
        <w:t>it</w:t>
      </w:r>
      <w:proofErr w:type="spellEnd"/>
      <w:r w:rsidR="00D323FA" w:rsidRPr="00D323FA">
        <w:t xml:space="preserve"> may not be it ca principal for many of the companies and then we have to calculate the margin we have to forecast the margins the profit margins so that's different approaches that we use we have uh returned on investments we calculated the ROI C this is the historical OK now we are talking about the future we are talking about the forecast so we have to uh forecast the future return on invested capital that depends on several factors and the funds life cycle this is also you are </w:t>
      </w:r>
      <w:proofErr w:type="spellStart"/>
      <w:r w:rsidR="00D323FA" w:rsidRPr="00D323FA">
        <w:t>gonna</w:t>
      </w:r>
      <w:proofErr w:type="spellEnd"/>
      <w:r w:rsidR="00D323FA" w:rsidRPr="00D323FA">
        <w:t xml:space="preserve"> pick up uh the forecast for here so if you have to pick up the forecast period so that depends on the prompts life cycle maturity if the form is already matured perhaps it's OK to forecast the cash flow for next three to five years and then you calculate the terminal value of the projects if the form is at the gross stage so the form is going through the different phases of the growth you need to have the different growth rate and you need to have the different port has been created that could your port has been treated could also grow from 5 to 10 or 15 but we cannot go that far at some point in time we need to determine the sustainable uh growth in the revenue sustainable growth in the margin sustainable growth in or sustainable performance of the companies in order to calculate the terminal value of the company or the terminal value of the projects to do so in order to </w:t>
      </w:r>
      <w:proofErr w:type="spellStart"/>
      <w:r w:rsidR="00D323FA" w:rsidRPr="00D323FA">
        <w:t>you're</w:t>
      </w:r>
      <w:proofErr w:type="spellEnd"/>
      <w:r w:rsidR="00D323FA" w:rsidRPr="00D323FA">
        <w:t xml:space="preserve"> </w:t>
      </w:r>
      <w:proofErr w:type="spellStart"/>
      <w:r w:rsidR="00D323FA" w:rsidRPr="00D323FA">
        <w:t>gonna</w:t>
      </w:r>
      <w:proofErr w:type="spellEnd"/>
      <w:r w:rsidR="00D323FA" w:rsidRPr="00D323FA">
        <w:t xml:space="preserve"> uh make the forecast for the companies that you're </w:t>
      </w:r>
      <w:proofErr w:type="spellStart"/>
      <w:r w:rsidR="00D323FA" w:rsidRPr="00D323FA">
        <w:t>gonna</w:t>
      </w:r>
      <w:proofErr w:type="spellEnd"/>
      <w:r w:rsidR="00D323FA" w:rsidRPr="00D323FA">
        <w:t xml:space="preserve"> take you also need to understand what is the status of the life cycle of the company if it's a high growth company how they are </w:t>
      </w:r>
      <w:proofErr w:type="spellStart"/>
      <w:r w:rsidR="00D323FA" w:rsidRPr="00D323FA">
        <w:t>gonna</w:t>
      </w:r>
      <w:proofErr w:type="spellEnd"/>
      <w:r w:rsidR="00D323FA" w:rsidRPr="00D323FA">
        <w:t xml:space="preserve"> grow in the future for how many here that you can credibly forecast or you need uh you can uh forecast only for the next 5 years and then you calculate the terminal value of the projects so then we are going to see the risk insurance which is the cost of that cost of uh cost of equity and ultimately the cost of uh back or the cost of OK so that's not that's what we get </w:t>
      </w:r>
      <w:proofErr w:type="spellStart"/>
      <w:r w:rsidR="00D323FA" w:rsidRPr="00D323FA">
        <w:t>gonna</w:t>
      </w:r>
      <w:proofErr w:type="spellEnd"/>
      <w:r w:rsidR="00D323FA" w:rsidRPr="00D323FA">
        <w:t xml:space="preserve"> do today OK so the real company forecasting workflows so the first thing is before forecasting OK so the forecasting starts or starts with the forecasting the revenues now how you're going to forecast their revenues so this is before forecasting the revenues the plus important thing is to understand the business OK if you do not understand the business it would become very difficult to forecast the revenues again based on the past information based on the past growth rate you can save forecast but that's not the most practical way to do that so you're </w:t>
      </w:r>
      <w:proofErr w:type="spellStart"/>
      <w:r w:rsidR="00D323FA" w:rsidRPr="00D323FA">
        <w:t>gonna</w:t>
      </w:r>
      <w:proofErr w:type="spellEnd"/>
      <w:r w:rsidR="00D323FA" w:rsidRPr="00D323FA">
        <w:t xml:space="preserve"> forecast the future perhaps for example if you're valuing a company so the company before the COVID. There is a growth of the sales and then now the company's dynamic have completely changed but we have restructured themselves different revenue drivers so the different growth rate that you should expect so the past only help we look at the past of course we are not going to write how the company did in the past This is simply to uh diagnose the companies to understand the companies OK so then we also need to understand So what is the company's business model So what if we are going to forecast from where the growth will be coming so the segments this is also important the companies </w:t>
      </w:r>
      <w:r w:rsidR="00D323FA" w:rsidRPr="00D323FA">
        <w:lastRenderedPageBreak/>
        <w:t xml:space="preserve">these are the companies more specifically that you're going to work on so you will you will have a different business segment OK you will have the sales coming from different business segments and all those business segments contribute in the overall sales of the companies you do not need to forecast the overall sales of the company for that the sales of the business segment and then see not all the business segments are </w:t>
      </w:r>
      <w:proofErr w:type="spellStart"/>
      <w:r w:rsidR="00D323FA" w:rsidRPr="00D323FA">
        <w:t>gonna</w:t>
      </w:r>
      <w:proofErr w:type="spellEnd"/>
      <w:r w:rsidR="00D323FA" w:rsidRPr="00D323FA">
        <w:t xml:space="preserve"> grow at the same rate OK so we start with the decentralized so we look at the sales of each business segments and then we try to understand how each business segment is </w:t>
      </w:r>
      <w:proofErr w:type="spellStart"/>
      <w:r w:rsidR="00D323FA" w:rsidRPr="00D323FA">
        <w:t>gonna</w:t>
      </w:r>
      <w:proofErr w:type="spellEnd"/>
      <w:r w:rsidR="00D323FA" w:rsidRPr="00D323FA">
        <w:t xml:space="preserve"> grow and then we </w:t>
      </w:r>
      <w:proofErr w:type="spellStart"/>
      <w:r w:rsidR="00D323FA" w:rsidRPr="00D323FA">
        <w:t>we</w:t>
      </w:r>
      <w:proofErr w:type="spellEnd"/>
      <w:r w:rsidR="00D323FA" w:rsidRPr="00D323FA">
        <w:t xml:space="preserve"> call it the bottom of that allows us to calculate that forecasting sales so here we need to understand what is the revenue engine what are the key drivers of the revenues again we need to understand the past revenue growth we need to understand uh what is uh the normalized history how the company queue in the futures if </w:t>
      </w:r>
      <w:proofErr w:type="spellStart"/>
      <w:r w:rsidR="00D323FA" w:rsidRPr="00D323FA">
        <w:t>if</w:t>
      </w:r>
      <w:proofErr w:type="spellEnd"/>
      <w:r w:rsidR="00D323FA" w:rsidRPr="00D323FA">
        <w:t xml:space="preserve"> you are very comfortable to assume that nothing has been changed economic environment is same everything is saying the company do not have any uh future investment and it's a mature company so then you could even use the growth rate historical growth rate in order to predict that of uh of future uh revenues we also use the unit economics it depends on the type of the company that you work on how much skills that we generate because the airline industry per seat OK per our per stores depending on the type of the business that we use you </w:t>
      </w:r>
      <w:proofErr w:type="spellStart"/>
      <w:r w:rsidR="00D323FA" w:rsidRPr="00D323FA">
        <w:t>you</w:t>
      </w:r>
      <w:proofErr w:type="spellEnd"/>
      <w:r w:rsidR="00D323FA" w:rsidRPr="00D323FA">
        <w:t xml:space="preserve"> need to have the ideal machine topics if it's a Netflix you need to look at the sales per unit of the subscription and so on so forecasting revenues margins reinvestments and </w:t>
      </w:r>
      <w:proofErr w:type="spellStart"/>
      <w:r w:rsidR="00D323FA" w:rsidRPr="00D323FA">
        <w:t>roic</w:t>
      </w:r>
      <w:proofErr w:type="spellEnd"/>
      <w:r w:rsidR="00D323FA" w:rsidRPr="00D323FA">
        <w:t xml:space="preserve"> so based on the business driver the key business drivers that's </w:t>
      </w:r>
      <w:proofErr w:type="spellStart"/>
      <w:r w:rsidR="00D323FA" w:rsidRPr="00D323FA">
        <w:t>gonna</w:t>
      </w:r>
      <w:proofErr w:type="spellEnd"/>
      <w:r w:rsidR="00D323FA" w:rsidRPr="00D323FA">
        <w:t xml:space="preserve"> allow you to uh make the forecast for all the items that that you're </w:t>
      </w:r>
      <w:proofErr w:type="spellStart"/>
      <w:r w:rsidR="00D323FA" w:rsidRPr="00D323FA">
        <w:t>gonna</w:t>
      </w:r>
      <w:proofErr w:type="spellEnd"/>
      <w:r w:rsidR="00D323FA" w:rsidRPr="00D323FA">
        <w:t xml:space="preserve"> do and ultimately 4th step would be estimating the risk so you know the formula to estimate the risk </w:t>
      </w:r>
      <w:proofErr w:type="spellStart"/>
      <w:r w:rsidR="00D323FA" w:rsidRPr="00D323FA">
        <w:t>risk</w:t>
      </w:r>
      <w:proofErr w:type="spellEnd"/>
      <w:r w:rsidR="00D323FA" w:rsidRPr="00D323FA">
        <w:t xml:space="preserve"> free rate OK what risk free rate that you should if it's a American company that you are working on what should be the risk free trade that you should be American treasury bills OK and uh yeah this is not that straightforward OK it's also depends on the company's operations if it's an American company and all of the sales are coming from the Europe all the exposure is in the Europe so then using the risk free rate for the US that would be somewhat miserable OK so then we'll look at therefore it's </w:t>
      </w:r>
      <w:proofErr w:type="spellStart"/>
      <w:r w:rsidR="00D323FA" w:rsidRPr="00D323FA">
        <w:t>it's</w:t>
      </w:r>
      <w:proofErr w:type="spellEnd"/>
      <w:r w:rsidR="00D323FA" w:rsidRPr="00D323FA">
        <w:t xml:space="preserve"> important to go back and see the segments when we are going to forecast the sales it's not only where the company for the valuation OK so it's not only where the company is being that doesn't matter so the most thing that matters is the country looks for you you're </w:t>
      </w:r>
      <w:proofErr w:type="spellStart"/>
      <w:r w:rsidR="00D323FA" w:rsidRPr="00D323FA">
        <w:t>gonna</w:t>
      </w:r>
      <w:proofErr w:type="spellEnd"/>
      <w:r w:rsidR="00D323FA" w:rsidRPr="00D323FA">
        <w:t xml:space="preserve"> calculate the equity risk system the company is located in US OK so you can calculate equity risk premiums for the US but large part of the operations are for that company is coming from that way to the economy OK then you are exposed to the additional risk so they need to account for when we are going to calculate the equity risk when we are going to calculate</w:t>
      </w:r>
    </w:p>
    <w:p w14:paraId="0D6EF9FD" w14:textId="77777777" w:rsidR="00D82E32" w:rsidRDefault="00D82E32"/>
    <w:p w14:paraId="3F0B656D" w14:textId="77777777" w:rsidR="00D82E32" w:rsidRDefault="00D82E32"/>
    <w:p w14:paraId="02DA2B02" w14:textId="77777777" w:rsidR="00D82E32" w:rsidRPr="00D82E32" w:rsidRDefault="00D82E32" w:rsidP="00D82E32">
      <w:pPr>
        <w:rPr>
          <w:b/>
          <w:bCs/>
          <w:highlight w:val="yellow"/>
        </w:rPr>
      </w:pPr>
      <w:r w:rsidRPr="00D82E32">
        <w:rPr>
          <w:b/>
          <w:bCs/>
          <w:highlight w:val="yellow"/>
        </w:rPr>
        <w:lastRenderedPageBreak/>
        <w:t xml:space="preserve">Questions </w:t>
      </w:r>
      <w:proofErr w:type="spellStart"/>
      <w:r w:rsidRPr="00D82E32">
        <w:rPr>
          <w:b/>
          <w:bCs/>
          <w:highlight w:val="yellow"/>
        </w:rPr>
        <w:t>orientées</w:t>
      </w:r>
      <w:proofErr w:type="spellEnd"/>
      <w:r w:rsidRPr="00D82E32">
        <w:rPr>
          <w:b/>
          <w:bCs/>
          <w:highlight w:val="yellow"/>
        </w:rPr>
        <w:t xml:space="preserve"> Markets &amp; Sales</w:t>
      </w:r>
    </w:p>
    <w:p w14:paraId="06B0A607" w14:textId="77777777" w:rsidR="00D82E32" w:rsidRPr="00D82E32" w:rsidRDefault="00D82E32" w:rsidP="00D82E32">
      <w:pPr>
        <w:rPr>
          <w:b/>
          <w:bCs/>
          <w:highlight w:val="yellow"/>
        </w:rPr>
      </w:pPr>
      <w:r w:rsidRPr="00D82E32">
        <w:rPr>
          <w:b/>
          <w:bCs/>
          <w:highlight w:val="yellow"/>
        </w:rPr>
        <w:t xml:space="preserve"> * 1. "When pitching derivatives or hedging structures to clients, how much do you rely on quantitative forward-looking models versus the client's own subjective market outlook?"</w:t>
      </w:r>
    </w:p>
    <w:p w14:paraId="41DE0ACB" w14:textId="77777777" w:rsidR="00D82E32" w:rsidRPr="00D82E32" w:rsidRDefault="00D82E32" w:rsidP="00D82E32">
      <w:pPr>
        <w:rPr>
          <w:b/>
          <w:bCs/>
          <w:highlight w:val="yellow"/>
          <w:lang w:val="fr-FR"/>
        </w:rPr>
      </w:pPr>
      <w:r w:rsidRPr="00D82E32">
        <w:rPr>
          <w:b/>
          <w:bCs/>
          <w:highlight w:val="yellow"/>
        </w:rPr>
        <w:t xml:space="preserve">   </w:t>
      </w:r>
      <w:r w:rsidRPr="00D82E32">
        <w:rPr>
          <w:b/>
          <w:bCs/>
          <w:highlight w:val="yellow"/>
          <w:lang w:val="fr-FR"/>
        </w:rPr>
        <w:t>* Pourquoi l'utiliser : Idéale pour un entretien en Sales. Elle montre que tu comprends la nuance entre les modèles mathématiques de la banque et la psychologie/les convictions réelles du client institutionnel.</w:t>
      </w:r>
    </w:p>
    <w:p w14:paraId="7E50DF0F" w14:textId="77777777" w:rsidR="00D82E32" w:rsidRPr="00D82E32" w:rsidRDefault="00D82E32" w:rsidP="00D82E32">
      <w:pPr>
        <w:rPr>
          <w:b/>
          <w:bCs/>
          <w:highlight w:val="yellow"/>
        </w:rPr>
      </w:pPr>
      <w:r w:rsidRPr="00D82E32">
        <w:rPr>
          <w:b/>
          <w:bCs/>
          <w:highlight w:val="yellow"/>
          <w:lang w:val="fr-FR"/>
        </w:rPr>
        <w:t xml:space="preserve"> </w:t>
      </w:r>
      <w:r w:rsidRPr="00D82E32">
        <w:rPr>
          <w:b/>
          <w:bCs/>
          <w:highlight w:val="yellow"/>
        </w:rPr>
        <w:t>* 2. "How do Sales desks quickly adapt their commercial narrative when a macroeconomic forecast shifts drastically overnight due to an unexpected shock?"</w:t>
      </w:r>
    </w:p>
    <w:p w14:paraId="7F8A3DDA" w14:textId="77777777" w:rsidR="00D82E32" w:rsidRPr="00D82E32" w:rsidRDefault="00D82E32" w:rsidP="00D82E32">
      <w:pPr>
        <w:rPr>
          <w:b/>
          <w:bCs/>
          <w:highlight w:val="yellow"/>
          <w:lang w:val="fr-FR"/>
        </w:rPr>
      </w:pPr>
      <w:r w:rsidRPr="00D82E32">
        <w:rPr>
          <w:b/>
          <w:bCs/>
          <w:highlight w:val="yellow"/>
        </w:rPr>
        <w:t xml:space="preserve">   </w:t>
      </w:r>
      <w:r w:rsidRPr="00D82E32">
        <w:rPr>
          <w:b/>
          <w:bCs/>
          <w:highlight w:val="yellow"/>
          <w:lang w:val="fr-FR"/>
        </w:rPr>
        <w:t>* Pourquoi l'utiliser : Très pragmatique, elle met en avant l'agilité commerciale et la capacité à réagir en temps réel aux soubresauts du marché, loin des modèles académiques figés.</w:t>
      </w:r>
    </w:p>
    <w:p w14:paraId="7573DAB0" w14:textId="77777777" w:rsidR="00D82E32" w:rsidRPr="00D82E32" w:rsidRDefault="00D82E32" w:rsidP="00D82E32">
      <w:pPr>
        <w:rPr>
          <w:b/>
          <w:bCs/>
          <w:highlight w:val="yellow"/>
        </w:rPr>
      </w:pPr>
      <w:r w:rsidRPr="00D82E32">
        <w:rPr>
          <w:b/>
          <w:bCs/>
          <w:highlight w:val="yellow"/>
        </w:rPr>
        <w:t xml:space="preserve">Questions </w:t>
      </w:r>
      <w:proofErr w:type="spellStart"/>
      <w:r w:rsidRPr="00D82E32">
        <w:rPr>
          <w:b/>
          <w:bCs/>
          <w:highlight w:val="yellow"/>
        </w:rPr>
        <w:t>orientées</w:t>
      </w:r>
      <w:proofErr w:type="spellEnd"/>
      <w:r w:rsidRPr="00D82E32">
        <w:rPr>
          <w:b/>
          <w:bCs/>
          <w:highlight w:val="yellow"/>
        </w:rPr>
        <w:t xml:space="preserve"> Market Risk &amp; Structuring</w:t>
      </w:r>
    </w:p>
    <w:p w14:paraId="789993EF" w14:textId="77777777" w:rsidR="00D82E32" w:rsidRPr="00D82E32" w:rsidRDefault="00D82E32" w:rsidP="00D82E32">
      <w:pPr>
        <w:rPr>
          <w:b/>
          <w:bCs/>
          <w:highlight w:val="yellow"/>
        </w:rPr>
      </w:pPr>
      <w:r w:rsidRPr="00D82E32">
        <w:rPr>
          <w:b/>
          <w:bCs/>
          <w:highlight w:val="yellow"/>
        </w:rPr>
        <w:t xml:space="preserve"> * 3. "In your experience, how do Risk Management teams challenge the revenue drivers and volatility assumptions used by the structuring desks when approving new products?"</w:t>
      </w:r>
    </w:p>
    <w:p w14:paraId="36CD3DB9" w14:textId="77777777" w:rsidR="00D82E32" w:rsidRPr="00D82E32" w:rsidRDefault="00D82E32" w:rsidP="00D82E32">
      <w:pPr>
        <w:rPr>
          <w:b/>
          <w:bCs/>
          <w:highlight w:val="yellow"/>
          <w:lang w:val="fr-FR"/>
        </w:rPr>
      </w:pPr>
      <w:r w:rsidRPr="00D82E32">
        <w:rPr>
          <w:b/>
          <w:bCs/>
          <w:highlight w:val="yellow"/>
        </w:rPr>
        <w:t xml:space="preserve">   </w:t>
      </w:r>
      <w:r w:rsidRPr="00D82E32">
        <w:rPr>
          <w:b/>
          <w:bCs/>
          <w:highlight w:val="yellow"/>
          <w:lang w:val="fr-FR"/>
        </w:rPr>
        <w:t xml:space="preserve">* Pourquoi l'utiliser : Parfaite pour aborder le pont entre les Sales, les </w:t>
      </w:r>
      <w:proofErr w:type="spellStart"/>
      <w:r w:rsidRPr="00D82E32">
        <w:rPr>
          <w:b/>
          <w:bCs/>
          <w:highlight w:val="yellow"/>
          <w:lang w:val="fr-FR"/>
        </w:rPr>
        <w:t>Structurers</w:t>
      </w:r>
      <w:proofErr w:type="spellEnd"/>
      <w:r w:rsidRPr="00D82E32">
        <w:rPr>
          <w:b/>
          <w:bCs/>
          <w:highlight w:val="yellow"/>
          <w:lang w:val="fr-FR"/>
        </w:rPr>
        <w:t xml:space="preserve"> et le Market Risk. Elle montre que tu penses à la gestion du risque et à la validation des hypothèses de marché (</w:t>
      </w:r>
      <w:proofErr w:type="spellStart"/>
      <w:r w:rsidRPr="00D82E32">
        <w:rPr>
          <w:b/>
          <w:bCs/>
          <w:highlight w:val="yellow"/>
          <w:lang w:val="fr-FR"/>
        </w:rPr>
        <w:t>forecast</w:t>
      </w:r>
      <w:proofErr w:type="spellEnd"/>
      <w:r w:rsidRPr="00D82E32">
        <w:rPr>
          <w:b/>
          <w:bCs/>
          <w:highlight w:val="yellow"/>
          <w:lang w:val="fr-FR"/>
        </w:rPr>
        <w:t xml:space="preserve"> inputs).</w:t>
      </w:r>
    </w:p>
    <w:p w14:paraId="7AC5AC75" w14:textId="77777777" w:rsidR="00D82E32" w:rsidRPr="00D82E32" w:rsidRDefault="00D82E32" w:rsidP="00D82E32">
      <w:pPr>
        <w:rPr>
          <w:b/>
          <w:bCs/>
          <w:highlight w:val="yellow"/>
        </w:rPr>
      </w:pPr>
      <w:r w:rsidRPr="00D82E32">
        <w:rPr>
          <w:b/>
          <w:bCs/>
          <w:highlight w:val="yellow"/>
          <w:lang w:val="fr-FR"/>
        </w:rPr>
        <w:t xml:space="preserve"> </w:t>
      </w:r>
      <w:r w:rsidRPr="00D82E32">
        <w:rPr>
          <w:b/>
          <w:bCs/>
          <w:highlight w:val="yellow"/>
        </w:rPr>
        <w:t>* 4. "Since historical data is just evidence rather than a guarantee of the future, how does Market Risk dynamically stress-test trading books against black swan events that have no historical precedent?"</w:t>
      </w:r>
    </w:p>
    <w:p w14:paraId="0C7604EF" w14:textId="77777777" w:rsidR="00D82E32" w:rsidRPr="00D82E32" w:rsidRDefault="00D82E32" w:rsidP="00D82E32">
      <w:pPr>
        <w:rPr>
          <w:b/>
          <w:bCs/>
          <w:highlight w:val="yellow"/>
          <w:lang w:val="fr-FR"/>
        </w:rPr>
      </w:pPr>
      <w:r w:rsidRPr="00D82E32">
        <w:rPr>
          <w:b/>
          <w:bCs/>
          <w:highlight w:val="yellow"/>
        </w:rPr>
        <w:t xml:space="preserve">   </w:t>
      </w:r>
      <w:r w:rsidRPr="00D82E32">
        <w:rPr>
          <w:b/>
          <w:bCs/>
          <w:highlight w:val="yellow"/>
          <w:lang w:val="fr-FR"/>
        </w:rPr>
        <w:t>* Pourquoi l'utiliser : Elle fait un clin d'œil direct au principe de ton cours ("</w:t>
      </w:r>
      <w:proofErr w:type="spellStart"/>
      <w:r w:rsidRPr="00D82E32">
        <w:rPr>
          <w:b/>
          <w:bCs/>
          <w:highlight w:val="yellow"/>
          <w:lang w:val="fr-FR"/>
        </w:rPr>
        <w:t>Historical</w:t>
      </w:r>
      <w:proofErr w:type="spellEnd"/>
      <w:r w:rsidRPr="00D82E32">
        <w:rPr>
          <w:b/>
          <w:bCs/>
          <w:highlight w:val="yellow"/>
          <w:lang w:val="fr-FR"/>
        </w:rPr>
        <w:t xml:space="preserve"> </w:t>
      </w:r>
      <w:proofErr w:type="spellStart"/>
      <w:r w:rsidRPr="00D82E32">
        <w:rPr>
          <w:b/>
          <w:bCs/>
          <w:highlight w:val="yellow"/>
          <w:lang w:val="fr-FR"/>
        </w:rPr>
        <w:t>numbers</w:t>
      </w:r>
      <w:proofErr w:type="spellEnd"/>
      <w:r w:rsidRPr="00D82E32">
        <w:rPr>
          <w:b/>
          <w:bCs/>
          <w:highlight w:val="yellow"/>
          <w:lang w:val="fr-FR"/>
        </w:rPr>
        <w:t xml:space="preserve"> are </w:t>
      </w:r>
      <w:proofErr w:type="spellStart"/>
      <w:r w:rsidRPr="00D82E32">
        <w:rPr>
          <w:b/>
          <w:bCs/>
          <w:highlight w:val="yellow"/>
          <w:lang w:val="fr-FR"/>
        </w:rPr>
        <w:t>evidence</w:t>
      </w:r>
      <w:proofErr w:type="spellEnd"/>
      <w:r w:rsidRPr="00D82E32">
        <w:rPr>
          <w:b/>
          <w:bCs/>
          <w:highlight w:val="yellow"/>
          <w:lang w:val="fr-FR"/>
        </w:rPr>
        <w:t xml:space="preserve"> — not the </w:t>
      </w:r>
      <w:proofErr w:type="spellStart"/>
      <w:r w:rsidRPr="00D82E32">
        <w:rPr>
          <w:b/>
          <w:bCs/>
          <w:highlight w:val="yellow"/>
          <w:lang w:val="fr-FR"/>
        </w:rPr>
        <w:t>forecast</w:t>
      </w:r>
      <w:proofErr w:type="spellEnd"/>
      <w:r w:rsidRPr="00D82E32">
        <w:rPr>
          <w:b/>
          <w:bCs/>
          <w:highlight w:val="yellow"/>
          <w:lang w:val="fr-FR"/>
        </w:rPr>
        <w:t>") et l'applique aux limites des modèles de Value-at-Risk (</w:t>
      </w:r>
      <w:proofErr w:type="spellStart"/>
      <w:r w:rsidRPr="00D82E32">
        <w:rPr>
          <w:b/>
          <w:bCs/>
          <w:highlight w:val="yellow"/>
          <w:lang w:val="fr-FR"/>
        </w:rPr>
        <w:t>VaR</w:t>
      </w:r>
      <w:proofErr w:type="spellEnd"/>
      <w:r w:rsidRPr="00D82E32">
        <w:rPr>
          <w:b/>
          <w:bCs/>
          <w:highlight w:val="yellow"/>
          <w:lang w:val="fr-FR"/>
        </w:rPr>
        <w:t>) en gestion des risques de marché.</w:t>
      </w:r>
    </w:p>
    <w:p w14:paraId="0AE7E062" w14:textId="26A80531" w:rsidR="00D82E32" w:rsidRDefault="00D82E32" w:rsidP="00D82E32">
      <w:pPr>
        <w:rPr>
          <w:b/>
          <w:bCs/>
          <w:lang w:val="fr-FR"/>
        </w:rPr>
      </w:pPr>
      <w:r w:rsidRPr="00D82E32">
        <w:rPr>
          <w:b/>
          <w:bCs/>
          <w:highlight w:val="yellow"/>
          <w:lang w:val="fr-FR"/>
        </w:rPr>
        <w:t>Quelle est ta préférence entre la partie commerciale pure (Sales) et la gestion des risques (Market Risk) pour ton stage ou ton premier poste ?</w:t>
      </w:r>
    </w:p>
    <w:p w14:paraId="0BC97F87" w14:textId="77777777" w:rsidR="00D82E32" w:rsidRDefault="00D82E32" w:rsidP="00D82E32">
      <w:pPr>
        <w:rPr>
          <w:b/>
          <w:bCs/>
          <w:lang w:val="fr-FR"/>
        </w:rPr>
      </w:pPr>
    </w:p>
    <w:p w14:paraId="208DB408" w14:textId="0C47B1E8" w:rsidR="00D82E32" w:rsidRDefault="00D82E32" w:rsidP="00D82E32">
      <w:r w:rsidRPr="00D82E32">
        <w:t xml:space="preserve">The company's current capital structures and we fundamentally different from uh the target capital structures that is generally the case for the growth companies the growth companies they tend to have uh </w:t>
      </w:r>
      <w:proofErr w:type="spellStart"/>
      <w:r w:rsidRPr="00D82E32">
        <w:t>uh</w:t>
      </w:r>
      <w:proofErr w:type="spellEnd"/>
      <w:r w:rsidRPr="00D82E32">
        <w:t xml:space="preserve"> they tend to have uh </w:t>
      </w:r>
      <w:proofErr w:type="spellStart"/>
      <w:r w:rsidRPr="00D82E32">
        <w:t>uh</w:t>
      </w:r>
      <w:proofErr w:type="spellEnd"/>
      <w:r w:rsidRPr="00D82E32">
        <w:t xml:space="preserve"> more investment opportunities they are more riskier so uh the cost of capital may be very high today but they're moving </w:t>
      </w:r>
      <w:r w:rsidRPr="00D82E32">
        <w:lastRenderedPageBreak/>
        <w:t xml:space="preserve">towards towards optimum capital structures maybe financing uh those companies with more that is </w:t>
      </w:r>
      <w:proofErr w:type="spellStart"/>
      <w:r w:rsidRPr="00D82E32">
        <w:t>is</w:t>
      </w:r>
      <w:proofErr w:type="spellEnd"/>
      <w:r w:rsidRPr="00D82E32">
        <w:t xml:space="preserve"> Spanish still but currently uh the required rate of return is right now so we </w:t>
      </w:r>
      <w:proofErr w:type="spellStart"/>
      <w:r w:rsidRPr="00D82E32">
        <w:t>we</w:t>
      </w:r>
      <w:proofErr w:type="spellEnd"/>
      <w:r w:rsidRPr="00D82E32">
        <w:t xml:space="preserve"> </w:t>
      </w:r>
      <w:proofErr w:type="spellStart"/>
      <w:r w:rsidRPr="00D82E32">
        <w:t>we</w:t>
      </w:r>
      <w:proofErr w:type="spellEnd"/>
      <w:r w:rsidRPr="00D82E32">
        <w:t xml:space="preserve"> do that we make an adjustment for that OK so now well of course it's </w:t>
      </w:r>
      <w:proofErr w:type="spellStart"/>
      <w:r w:rsidRPr="00D82E32">
        <w:t>it's</w:t>
      </w:r>
      <w:proofErr w:type="spellEnd"/>
      <w:r w:rsidRPr="00D82E32">
        <w:t xml:space="preserve"> evaluation based on the assumption whatever you're </w:t>
      </w:r>
      <w:proofErr w:type="spellStart"/>
      <w:r w:rsidRPr="00D82E32">
        <w:t>gonna</w:t>
      </w:r>
      <w:proofErr w:type="spellEnd"/>
      <w:r w:rsidRPr="00D82E32">
        <w:t xml:space="preserve"> do when even you're </w:t>
      </w:r>
      <w:proofErr w:type="spellStart"/>
      <w:r w:rsidRPr="00D82E32">
        <w:t>gonna</w:t>
      </w:r>
      <w:proofErr w:type="spellEnd"/>
      <w:r w:rsidRPr="00D82E32">
        <w:t xml:space="preserve"> forecast the revenues </w:t>
      </w:r>
      <w:proofErr w:type="spellStart"/>
      <w:r w:rsidRPr="00D82E32">
        <w:t>revenues</w:t>
      </w:r>
      <w:proofErr w:type="spellEnd"/>
      <w:r w:rsidRPr="00D82E32">
        <w:t xml:space="preserve"> will be based on the assumptions everything that you do there is an uncertainty there is a risk of whatever you're enjoying so we do not only have the baseline case OK we do not hide with that we don't hide all the uncertainty in the baseline case we then start teasing out our assumptions we print scenarios OK what's </w:t>
      </w:r>
      <w:proofErr w:type="spellStart"/>
      <w:r w:rsidRPr="00D82E32">
        <w:t>gonna</w:t>
      </w:r>
      <w:proofErr w:type="spellEnd"/>
      <w:r w:rsidRPr="00D82E32">
        <w:t xml:space="preserve"> happen in the best case what's </w:t>
      </w:r>
      <w:proofErr w:type="spellStart"/>
      <w:r w:rsidRPr="00D82E32">
        <w:t>gonna</w:t>
      </w:r>
      <w:proofErr w:type="spellEnd"/>
      <w:r w:rsidRPr="00D82E32">
        <w:t xml:space="preserve"> happen in the worst case OK so this is the normal case and there's a normal scenario this is the value that you get if you go was and </w:t>
      </w:r>
      <w:proofErr w:type="spellStart"/>
      <w:r w:rsidRPr="00D82E32">
        <w:t>and</w:t>
      </w:r>
      <w:proofErr w:type="spellEnd"/>
      <w:r w:rsidRPr="00D82E32">
        <w:t xml:space="preserve"> </w:t>
      </w:r>
      <w:proofErr w:type="spellStart"/>
      <w:r w:rsidRPr="00D82E32">
        <w:t>and</w:t>
      </w:r>
      <w:proofErr w:type="spellEnd"/>
      <w:r w:rsidRPr="00D82E32">
        <w:t xml:space="preserve"> the best case So what would be the value of the company which had to get the ranges OK so that's </w:t>
      </w:r>
      <w:proofErr w:type="spellStart"/>
      <w:r w:rsidRPr="00D82E32">
        <w:t>that's</w:t>
      </w:r>
      <w:proofErr w:type="spellEnd"/>
      <w:r w:rsidRPr="00D82E32">
        <w:t xml:space="preserve"> these are the steps that we follow when we prepare the in search for that for the evaluation Sir Abby so our forecast again uh whenever we get you're </w:t>
      </w:r>
      <w:proofErr w:type="spellStart"/>
      <w:r w:rsidRPr="00D82E32">
        <w:t>gonna</w:t>
      </w:r>
      <w:proofErr w:type="spellEnd"/>
      <w:r w:rsidRPr="00D82E32">
        <w:t xml:space="preserve"> make the forecast of your financial statements we do not make the fourth half for each line items independently again as I said previously you are </w:t>
      </w:r>
      <w:proofErr w:type="spellStart"/>
      <w:r w:rsidRPr="00D82E32">
        <w:t>gonna</w:t>
      </w:r>
      <w:proofErr w:type="spellEnd"/>
      <w:r w:rsidRPr="00D82E32">
        <w:t xml:space="preserve"> tell the economic story you do the valuation and you are </w:t>
      </w:r>
      <w:proofErr w:type="spellStart"/>
      <w:r w:rsidRPr="00D82E32">
        <w:t>gonna</w:t>
      </w:r>
      <w:proofErr w:type="spellEnd"/>
      <w:r w:rsidRPr="00D82E32">
        <w:t xml:space="preserve"> tell the economic story that should be correct there should be consistency whatever the assumptions that you make you say OK so your revenues are going to grow for example this is the story that you tell OK your analysis say that your revenues are going to grow but you don't see the growth in in the margins could be possible it could be possible revenues growth or margins don't grow maybe because of the inflation more international locations more problems in the supply chain geographical tensions and your revenues may not even those circumstances that could be possible OK but that should be defensible you should have a story for that OK </w:t>
      </w:r>
      <w:proofErr w:type="spellStart"/>
      <w:r w:rsidRPr="00D82E32">
        <w:t>OK</w:t>
      </w:r>
      <w:proofErr w:type="spellEnd"/>
      <w:r w:rsidRPr="00D82E32">
        <w:t xml:space="preserve"> so your revenues are growing very at a very high rate but your margins are not growing OK that's a problematic no that's not a problematic it's because of the supply chain it's because of the geographical attention that we have This is why the companies whenever something happens the value of the companies goes down OK so they </w:t>
      </w:r>
      <w:proofErr w:type="spellStart"/>
      <w:r w:rsidRPr="00D82E32">
        <w:t>they</w:t>
      </w:r>
      <w:proofErr w:type="spellEnd"/>
      <w:r w:rsidRPr="00D82E32">
        <w:t xml:space="preserve"> incorporate the new information in their valuation models and we get the new numbers so we look at so uh we look at the historical numbers historical growth rate but uh different approaches that we use so we do not only look at the historical we also look at the market growth rate OK so uh it depends on what company that you analyze and how confident you are on the historical growth rate how confident you are that these historical growth rates are </w:t>
      </w:r>
      <w:proofErr w:type="spellStart"/>
      <w:r w:rsidRPr="00D82E32">
        <w:t>gonna</w:t>
      </w:r>
      <w:proofErr w:type="spellEnd"/>
      <w:r w:rsidRPr="00D82E32">
        <w:t xml:space="preserve"> continue uh in in the future so if it's </w:t>
      </w:r>
      <w:proofErr w:type="spellStart"/>
      <w:r w:rsidRPr="00D82E32">
        <w:t>gonna</w:t>
      </w:r>
      <w:proofErr w:type="spellEnd"/>
      <w:r w:rsidRPr="00D82E32">
        <w:t xml:space="preserve"> continue the </w:t>
      </w:r>
      <w:proofErr w:type="spellStart"/>
      <w:r w:rsidRPr="00D82E32">
        <w:t>the</w:t>
      </w:r>
      <w:proofErr w:type="spellEnd"/>
      <w:r w:rsidRPr="00D82E32">
        <w:t xml:space="preserve"> growth rate is </w:t>
      </w:r>
      <w:proofErr w:type="spellStart"/>
      <w:r w:rsidRPr="00D82E32">
        <w:t>gonna</w:t>
      </w:r>
      <w:proofErr w:type="spellEnd"/>
      <w:r w:rsidRPr="00D82E32">
        <w:t xml:space="preserve"> continue in the future so then we could use the historical numbers or you could also use uh extract the information from the market OK so we uh you look at the numbers if the market is </w:t>
      </w:r>
      <w:proofErr w:type="spellStart"/>
      <w:r w:rsidRPr="00D82E32">
        <w:t>gonna</w:t>
      </w:r>
      <w:proofErr w:type="spellEnd"/>
      <w:r w:rsidRPr="00D82E32">
        <w:t xml:space="preserve"> cross you look at the industry growth there are many data that is available that make the predictions about the industry growth if your company is operating in that industry if the country oh sorry industry is </w:t>
      </w:r>
      <w:proofErr w:type="spellStart"/>
      <w:r w:rsidRPr="00D82E32">
        <w:t>gonna</w:t>
      </w:r>
      <w:proofErr w:type="spellEnd"/>
      <w:r w:rsidRPr="00D82E32">
        <w:t xml:space="preserve"> grow 5% OK we can reasonably assume that your company is also going to grow at a 5% there would be more </w:t>
      </w:r>
      <w:r w:rsidRPr="00D82E32">
        <w:lastRenderedPageBreak/>
        <w:t xml:space="preserve">economic activity that would take place and your sales of the companies would grow in proportion to your market shares so the volume per users price mix that's also depends on a game that is also this is when we look at the price mix that goes back to our my biggest comment on that segment we predict the sales for the segments different products different pricing strategies and the different growth and the market shares that goes with the market growth so if the market is going to grow depending on your market shares your company is also going to grow in the future we look at the March I guess sales minus </w:t>
      </w:r>
      <w:proofErr w:type="spellStart"/>
      <w:r w:rsidRPr="00D82E32">
        <w:t>minus</w:t>
      </w:r>
      <w:proofErr w:type="spellEnd"/>
      <w:r w:rsidRPr="00D82E32">
        <w:t xml:space="preserve"> operating expenses so how your margin so how your margin margins are going to grow that also depends on the operating leverage OK So what is operating leverage that's how we also discuss on that when we're talking about the financial leverage this afternoon what is operating leverage it's not a financial error it's </w:t>
      </w:r>
      <w:proofErr w:type="spellStart"/>
      <w:r w:rsidRPr="00D82E32">
        <w:t>a</w:t>
      </w:r>
      <w:proofErr w:type="spellEnd"/>
      <w:r w:rsidRPr="00D82E32">
        <w:t xml:space="preserve"> operating leverage originally increasing the scale of the investigation to the moment increase in sales this is what you're talking about is talking what you're talking about you're talking about the impact of the so my question is what is the operating leverage the companies tend to have the different cost structure OK it's also depends on the type of the business some businesses have a high proportion of the base cost other business have a higher proportion of the variable cost OK So what is the fixed cost fixed the presence of the fixed cost we call it that leverage is it the general definition so if it's a financial fixed cost we call it the financial leverage if there is a high of operating fixed cost we call it the operating leverage OK what the leverage do the leverage Max magnify everything if you are sales in crazy your profit increases OK with a larger magnitude same company same profitability during the normal period but during the abnormal periods so there is a magnifying cracks and that magnified effect is because of the leverage whether it's an operating or it's a financial leverage here we are talking about the margins of credit margin or the gross profits so that's because of that sorry operating profit or operating margin that operating leverage OK so we'll look at when we predict we look at the operating uh leverage of the company so the different growth prospects different growth prospects in the margins depending on the operating leverage we have OK if it's not clear I'm </w:t>
      </w:r>
      <w:proofErr w:type="spellStart"/>
      <w:r w:rsidRPr="00D82E32">
        <w:t>gonna</w:t>
      </w:r>
      <w:proofErr w:type="spellEnd"/>
      <w:r w:rsidRPr="00D82E32">
        <w:t xml:space="preserve"> discuss uh this afternoon what's the operating level so the cost inflation again as I said OK your sales are growing but your margins are not growing it's also we also consider the cost of incurred supply chain issues or any or it could be maybe your margins are improved improving at a higher rate you are investing you have a new technology that's going to improve the operating efficiency of the company so yeah so these are </w:t>
      </w:r>
      <w:proofErr w:type="spellStart"/>
      <w:r w:rsidRPr="00D82E32">
        <w:t>gonna</w:t>
      </w:r>
      <w:proofErr w:type="spellEnd"/>
      <w:r w:rsidRPr="00D82E32">
        <w:t xml:space="preserve"> we </w:t>
      </w:r>
      <w:proofErr w:type="spellStart"/>
      <w:r w:rsidRPr="00D82E32">
        <w:t>we</w:t>
      </w:r>
      <w:proofErr w:type="spellEnd"/>
      <w:r w:rsidRPr="00D82E32">
        <w:t xml:space="preserve"> are </w:t>
      </w:r>
      <w:proofErr w:type="spellStart"/>
      <w:r w:rsidRPr="00D82E32">
        <w:t>gonna</w:t>
      </w:r>
      <w:proofErr w:type="spellEnd"/>
      <w:r w:rsidRPr="00D82E32">
        <w:t xml:space="preserve"> convert plus we have the revenues and then we convert those revenues into the operating profitability and then reinvestments so investments in the capital expenditure capitalistic projects that we contain we grow we need an investment in the network capital this is mechanical in creating the networking capital and then early in the morning so someone typed in the also invest in which is not RMB so we have a we also need to deal with that OK yeah they don't necessarily have to be a part of the model it's you're right it's </w:t>
      </w:r>
      <w:r w:rsidRPr="00D82E32">
        <w:lastRenderedPageBreak/>
        <w:t xml:space="preserve">not only the RnB so therefore intangibles you could also create through acquisition for example OK through acquisitions you are required in the company that is a uh that has a factor sustainable performance so you create a new capital which is the reputation OK so it could be sold from anywhere OK but it shows on your but this reference for example if you have the registration capital that's what you require making the capital investments but you show the phone on your asset side this is capital generation revenues are generating cash flow OK so the returns uh and then we forecast the returns we do not only look at that historical returns we also look at the future returns so the company have performed good in the pause now the next person when we forecast this whether it's a sustainable performance is it a sustainable performance that depends on the margin improvements over time again the investments the investments that you make that also helps in achieving the efficiency and </w:t>
      </w:r>
      <w:proofErr w:type="spellStart"/>
      <w:r w:rsidRPr="00D82E32">
        <w:t>and</w:t>
      </w:r>
      <w:proofErr w:type="spellEnd"/>
      <w:r w:rsidRPr="00D82E32">
        <w:t xml:space="preserve"> that's one also improve or it's going to reduce the </w:t>
      </w:r>
      <w:proofErr w:type="spellStart"/>
      <w:r w:rsidRPr="00D82E32">
        <w:t>The</w:t>
      </w:r>
      <w:proofErr w:type="spellEnd"/>
      <w:r w:rsidRPr="00D82E32">
        <w:t xml:space="preserve"> market at the beginning of the period you have a high margin OK it's going to grow at a high rate now the question is whether tones high growth for not be sustained in the futures if it's a matured company for some insured industry so therefore we also try to understand the market is already segmented it becomes difficult to sustain that high margin in the future so all these elements are </w:t>
      </w:r>
      <w:proofErr w:type="spellStart"/>
      <w:r w:rsidRPr="00D82E32">
        <w:t>are</w:t>
      </w:r>
      <w:proofErr w:type="spellEnd"/>
      <w:r w:rsidRPr="00D82E32">
        <w:t xml:space="preserve"> interrelated OK so if there is any improvements in the margins in the margins are going to go that's going to also increase your original investment capitals the revenues are also going to increase the margins and ultimately the return so therefore end of the forecast that we've made so the key take away from here is that we don't make the forecast in isolation we don't forecast the revenues independently and then we forecast the margins independent so there should be continuity across all the elements that we forecast because they are they're not in the this is what I said how long this is also one of the questions before making the forecast what should be how long your uh what should be the time period for the 4th house there is no one standard rule I cannot tell you OK make the forecast for five years and then help where the terminal value of your company at the end of the five years or whatever you do it depends on uh five years forecast report for the very majority companies OK the companies that are very high is </w:t>
      </w:r>
      <w:proofErr w:type="spellStart"/>
      <w:r w:rsidRPr="00D82E32">
        <w:t>is</w:t>
      </w:r>
      <w:proofErr w:type="spellEnd"/>
      <w:r w:rsidRPr="00D82E32">
        <w:t xml:space="preserve"> mature the market is central rated the cash flows are very consistent uh of the cash flow so stable margins stable Roc there is no less of the structural change which all companies do not have a lot of investment opportunities such as uh Microsoft for example OK no more uh new investment that's coming in so then five years can be a good choice but if it's a high growth or transforming business the business is changing over time so then perhaps you need to go 7 10 plus years OK </w:t>
      </w:r>
      <w:proofErr w:type="spellStart"/>
      <w:r w:rsidRPr="00D82E32">
        <w:t>OK</w:t>
      </w:r>
      <w:proofErr w:type="spellEnd"/>
      <w:r w:rsidRPr="00D82E32">
        <w:t xml:space="preserve"> even if it's requires that you need to vote for 20 years we cannot reasonably make decisions for 20 years at some point in time we again that also comes with the assumption we need to stabilize we need to tell OK beyond that point so your ability to forecast is demolishing you're unable to forecast like say if you want 10 years you don't have the sufficient information you don't have the sufficient data so then you come up </w:t>
      </w:r>
      <w:r w:rsidRPr="00D82E32">
        <w:lastRenderedPageBreak/>
        <w:t xml:space="preserve">with the assumption and you say OK from your point of view this is the growth that can be sustained in the market so </w:t>
      </w:r>
      <w:proofErr w:type="spellStart"/>
      <w:r w:rsidRPr="00D82E32">
        <w:t>so</w:t>
      </w:r>
      <w:proofErr w:type="spellEnd"/>
      <w:r w:rsidRPr="00D82E32">
        <w:t xml:space="preserve"> high growth evolving businesses </w:t>
      </w:r>
      <w:proofErr w:type="spellStart"/>
      <w:r w:rsidRPr="00D82E32">
        <w:t>roic</w:t>
      </w:r>
      <w:proofErr w:type="spellEnd"/>
      <w:r w:rsidRPr="00D82E32">
        <w:t xml:space="preserve"> is far from which our level very high returns it's not a major capacity build out so there is more investment opportunities our own way so that we go for seven to 10 plus years 710-1510 whatever you decide so look at the terminal here that's also important at the end what is the value of the company or the value of the personal this is the present value of the expected future cash flow it's a growing concern it's </w:t>
      </w:r>
      <w:proofErr w:type="spellStart"/>
      <w:r w:rsidRPr="00D82E32">
        <w:t>gonna</w:t>
      </w:r>
      <w:proofErr w:type="spellEnd"/>
      <w:r w:rsidRPr="00D82E32">
        <w:t xml:space="preserve"> continue in the future you have to calculate the value of the company today for all the future cash flow that you received you can make the predictions for the five years and years but at some point in time you have to calculate the terminal value you need to make an assumption you need to find a sustainable growth rate you need to find the sustainable profitability and where you start assuming or where you start believing OK beyond that point so this is the </w:t>
      </w:r>
      <w:proofErr w:type="spellStart"/>
      <w:r w:rsidRPr="00D82E32">
        <w:t>gro</w:t>
      </w:r>
      <w:proofErr w:type="spellEnd"/>
      <w:r w:rsidRPr="00D82E32">
        <w:t xml:space="preserve"> assume that that can be sustained in the long run or in the future can you change the growth rate to Oh yeah that's </w:t>
      </w:r>
      <w:proofErr w:type="spellStart"/>
      <w:r w:rsidRPr="00D82E32">
        <w:t>that's</w:t>
      </w:r>
      <w:proofErr w:type="spellEnd"/>
      <w:r w:rsidRPr="00D82E32">
        <w:t xml:space="preserve"> why that's why we predict why we are 10 years because we should have a different culture if you are saying that if you assume that the company is </w:t>
      </w:r>
      <w:proofErr w:type="spellStart"/>
      <w:r w:rsidRPr="00D82E32">
        <w:t>gonna</w:t>
      </w:r>
      <w:proofErr w:type="spellEnd"/>
      <w:r w:rsidRPr="00D82E32">
        <w:t xml:space="preserve"> grow at 4% and then it's </w:t>
      </w:r>
      <w:proofErr w:type="spellStart"/>
      <w:r w:rsidRPr="00D82E32">
        <w:t>gonna</w:t>
      </w:r>
      <w:proofErr w:type="spellEnd"/>
      <w:r w:rsidRPr="00D82E32">
        <w:t xml:space="preserve"> grow 4% forever OK so then you can calculate the terminal value so we may connect adjustments OK so very high growth rate or fluctuating so at some point in time you need to bring them to the very controller method not all the time</w:t>
      </w:r>
      <w:r w:rsidR="008D2824" w:rsidRPr="008D2824">
        <w:t xml:space="preserve"> OK Cortana how do we forecast the revenues either we could pick up we don't look at the historical numbers if the historical numbers are not reliable the company have experienced that growth in the revenues and it's very difficult to assume that this historical growth rate is going to continue so we can use the market size of the business the total industry sales that information is available from many sources and then you look at the market share so that would be the way to calculate in the growth in the revenues so we have the forecast we have the forecast for the growth in the economy for the growth in the industry and then you can create the market share if the growth in the industry is $100.00 so this is the total sale of the industry and the market share is of your ability to one person so one other of the sales special companies is going to generate or depending on the type of the business we look at the drivers of the sales if it's a revenue would be the number of unit you sell the number of subscriptions that you sell at a price and you get uh the revenues or office and industrial companies will look at the price per product if it's a subscriptions you calculate the average revenue </w:t>
      </w:r>
      <w:proofErr w:type="spellStart"/>
      <w:r w:rsidR="008D2824" w:rsidRPr="008D2824">
        <w:t>arpu</w:t>
      </w:r>
      <w:proofErr w:type="spellEnd"/>
      <w:r w:rsidR="008D2824" w:rsidRPr="008D2824">
        <w:t xml:space="preserve"> is an average revenue per user and the number of customers that's being used if it's a retail business you can calculate the sales per store or anything any type of the business you should this is what we call you should have a unit economics OK for the type of the business that you're </w:t>
      </w:r>
      <w:proofErr w:type="spellStart"/>
      <w:r w:rsidR="008D2824" w:rsidRPr="008D2824">
        <w:t>gonna</w:t>
      </w:r>
      <w:proofErr w:type="spellEnd"/>
      <w:r w:rsidR="008D2824" w:rsidRPr="008D2824">
        <w:t xml:space="preserve"> work on we should take an account from the junior economics in order to ca if this information is not sufficient it doesn't help so then we can use or we use we use both to get an overview how much sales that we can predict while looking at the market share and while looking at the size of the market and if you look at the usual drivers and what is the </w:t>
      </w:r>
      <w:r w:rsidR="008D2824" w:rsidRPr="008D2824">
        <w:lastRenderedPageBreak/>
        <w:t xml:space="preserve">prediction of the city OK and then it depends on your content your confidence on the data that you have to predict the confident about the customers that you have and the price </w:t>
      </w:r>
      <w:proofErr w:type="spellStart"/>
      <w:r w:rsidR="008D2824" w:rsidRPr="008D2824">
        <w:t>price</w:t>
      </w:r>
      <w:proofErr w:type="spellEnd"/>
      <w:r w:rsidR="008D2824" w:rsidRPr="008D2824">
        <w:t xml:space="preserve"> of the project so you would be able to calculate the sales or if you are not less confident that you could go on the market or you could take that if you're unsure on both sides so whatever the choice that you pick it depends on the company so there should be that matches how the company actually makes what is that if it's that Subs number of subscriptions that making the money perhaps that could be a good choice the size of the market is also telling you how many subscriptions very comfortable how many users are going to be in the market what is your market share if it's going to grow in the future then you also need to look at not only your sales are not only attractive buying you okay it's also affected by your competitors there were even also discussed separating the cost from equity in the cost of that you also need the competitors so you are not on the when you are going to pick up the companies for doing the valuations you also need to pick the competitors the close competitors OK you should you need to find a way to find a close competitor sometimes the company there </w:t>
      </w:r>
      <w:proofErr w:type="spellStart"/>
      <w:r w:rsidR="008D2824" w:rsidRPr="008D2824">
        <w:t>there</w:t>
      </w:r>
      <w:proofErr w:type="spellEnd"/>
      <w:r w:rsidR="008D2824" w:rsidRPr="008D2824">
        <w:t xml:space="preserve"> is an industry classification that could be one way competitors and now the comp uh to help uh </w:t>
      </w:r>
      <w:proofErr w:type="spellStart"/>
      <w:r w:rsidR="008D2824" w:rsidRPr="008D2824">
        <w:t>uh</w:t>
      </w:r>
      <w:proofErr w:type="spellEnd"/>
      <w:r w:rsidR="008D2824" w:rsidRPr="008D2824">
        <w:t xml:space="preserve"> the investors to do the evaluation the company also disclosed that competitors in their financial statements this is their point of view this is the managerial point of view who they consider that they are competing with if you could have your independent opinion as well OK so that that also queries uh forecast segments before the uh group football so uh for the sales so it's important that use hardware sentence OK lot of you are going to work on the darkest of these they would have the different technical part sales we are going to predict the growth and each segment is going to grow differently so applying the one growth rate to the overall business that perhaps may be less accurate but if you have a different growth rate it's having all the segments so that would give you the perhaps more uh realistic pictures so they are the products that you have there could be some mature segments grow segments and then we make that growth forecast so depending on the product that you have so some of the products are going to grow differently and we take the growth rate and we can create the growth of the segments and we submit us uh in your forecast if you consider uh possible threats if you have them like for example </w:t>
      </w:r>
      <w:proofErr w:type="spellStart"/>
      <w:r w:rsidR="008D2824" w:rsidRPr="008D2824">
        <w:t>a</w:t>
      </w:r>
      <w:proofErr w:type="spellEnd"/>
      <w:r w:rsidR="008D2824" w:rsidRPr="008D2824">
        <w:t xml:space="preserve"> compared to a company that is growing or a political crisis for example this is what I said so we do not only look at uh we do not only look at uh this horizontal data OK we did the historical analysis we prepared the uh you have the Historical financial statements you have the numbers revenues OK so you can make the forecast but that would be necessary OK because the business is already completely you need to look at unique understand the business points okay and you need to understand the prisoners perhaps you need to make external analysis you look at political factors OK what is the uncertainty in the market whether it's a political uncertainty or geographical uncertainty or we are sort of quote the environmental factors that could be </w:t>
      </w:r>
      <w:r w:rsidR="008D2824" w:rsidRPr="008D2824">
        <w:lastRenderedPageBreak/>
        <w:t xml:space="preserve">affecting your business industry if you're selling for example if you're selling a green product then you're perfect or your forecasting development for changing their his case on the environmental issues we look at the computation in the market maybe today the competition is not that high for example for the flow but in the future more supplies that could be produced on Sunday with the growth of OK </w:t>
      </w:r>
      <w:proofErr w:type="spellStart"/>
      <w:r w:rsidR="008D2824" w:rsidRPr="008D2824">
        <w:t>OK</w:t>
      </w:r>
      <w:proofErr w:type="spellEnd"/>
      <w:r w:rsidR="008D2824" w:rsidRPr="008D2824">
        <w:t xml:space="preserve"> so Yep so if you again that's why so 5% if you pick up the 5% growth for the overall growth so that doesn't completely uh tell you the truth pictures OK so therefore you look at the segment so that would be the starting point when you're </w:t>
      </w:r>
      <w:proofErr w:type="spellStart"/>
      <w:r w:rsidR="008D2824" w:rsidRPr="008D2824">
        <w:t>gonna</w:t>
      </w:r>
      <w:proofErr w:type="spellEnd"/>
      <w:r w:rsidR="008D2824" w:rsidRPr="008D2824">
        <w:t xml:space="preserve"> predict that role different segments at the different life cycle stages different growth rate and aggregate to get the growth of the business so historical growth rate again as I mentioned formalization is the starting point you understand the business and then you are using the look forward approach so what's going to drive the future growth you look at the industry outlook this is what he asked look at the capacity OK that is going to grow in the future so you're going to </w:t>
      </w:r>
      <w:proofErr w:type="spellStart"/>
      <w:r w:rsidR="008D2824" w:rsidRPr="008D2824">
        <w:t>you're</w:t>
      </w:r>
      <w:proofErr w:type="spellEnd"/>
      <w:r w:rsidR="008D2824" w:rsidRPr="008D2824">
        <w:t xml:space="preserve"> </w:t>
      </w:r>
      <w:proofErr w:type="spellStart"/>
      <w:r w:rsidR="008D2824" w:rsidRPr="008D2824">
        <w:t>gonna</w:t>
      </w:r>
      <w:proofErr w:type="spellEnd"/>
      <w:r w:rsidR="008D2824" w:rsidRPr="008D2824">
        <w:t xml:space="preserve"> tell that it's going to your </w:t>
      </w:r>
      <w:proofErr w:type="spellStart"/>
      <w:r w:rsidR="008D2824" w:rsidRPr="008D2824">
        <w:t>your</w:t>
      </w:r>
      <w:proofErr w:type="spellEnd"/>
      <w:r w:rsidR="008D2824" w:rsidRPr="008D2824">
        <w:t xml:space="preserve"> revenues are going to be increased and you're not making the investments OK you're not increasing your production capacity OK now that's </w:t>
      </w:r>
      <w:proofErr w:type="spellStart"/>
      <w:r w:rsidR="008D2824" w:rsidRPr="008D2824">
        <w:t>that's</w:t>
      </w:r>
      <w:proofErr w:type="spellEnd"/>
      <w:r w:rsidR="008D2824" w:rsidRPr="008D2824">
        <w:t xml:space="preserve"> what you are not going to realize these are the questions that we ask OK so you are showing the company is going to grow but there is no investments that you make how you are going to how the company is going to meet the needs of the customers are going to provide the customers the pricing power again coming with the competition if the competition changes maybe today you are charging high prices it's easier for the new business to start a new business and then pricing power changes that's </w:t>
      </w:r>
      <w:proofErr w:type="spellStart"/>
      <w:r w:rsidR="008D2824" w:rsidRPr="008D2824">
        <w:t>gonna</w:t>
      </w:r>
      <w:proofErr w:type="spellEnd"/>
      <w:r w:rsidR="008D2824" w:rsidRPr="008D2824">
        <w:t xml:space="preserve"> so we are using the loop forward-l Cortana credibly predict the futures and then we will reconcile OK so if it's </w:t>
      </w:r>
      <w:proofErr w:type="spellStart"/>
      <w:r w:rsidR="008D2824" w:rsidRPr="008D2824">
        <w:t>gonna</w:t>
      </w:r>
      <w:proofErr w:type="spellEnd"/>
      <w:r w:rsidR="008D2824" w:rsidRPr="008D2824">
        <w:t xml:space="preserve"> be the same as in the past so then we could use the historical data if it's </w:t>
      </w:r>
      <w:proofErr w:type="spellStart"/>
      <w:r w:rsidR="008D2824" w:rsidRPr="008D2824">
        <w:t>gonna</w:t>
      </w:r>
      <w:proofErr w:type="spellEnd"/>
      <w:r w:rsidR="008D2824" w:rsidRPr="008D2824">
        <w:t xml:space="preserve"> be different so then we should look at such how the market is </w:t>
      </w:r>
      <w:proofErr w:type="spellStart"/>
      <w:r w:rsidR="008D2824" w:rsidRPr="008D2824">
        <w:t>gonna</w:t>
      </w:r>
      <w:proofErr w:type="spellEnd"/>
      <w:r w:rsidR="008D2824" w:rsidRPr="008D2824">
        <w:t xml:space="preserve"> evolve in the future OK so just to before going on the break just to I think this is like 2 OK so here you have the market share so the market growth rate for each uh so the industry is </w:t>
      </w:r>
      <w:proofErr w:type="spellStart"/>
      <w:r w:rsidR="008D2824" w:rsidRPr="008D2824">
        <w:t>gonna</w:t>
      </w:r>
      <w:proofErr w:type="spellEnd"/>
      <w:r w:rsidR="008D2824" w:rsidRPr="008D2824">
        <w:t xml:space="preserve"> grow so we start with the aggregate with the economy and then we take the share of each industry within an economy and we get the growth rate of each industry and depending on uh how your share is going to evolve your market share OK so that also depends on the if it's </w:t>
      </w:r>
      <w:proofErr w:type="spellStart"/>
      <w:r w:rsidR="008D2824" w:rsidRPr="008D2824">
        <w:t>gonna</w:t>
      </w:r>
      <w:proofErr w:type="spellEnd"/>
      <w:r w:rsidR="008D2824" w:rsidRPr="008D2824">
        <w:t xml:space="preserve"> shrink over time or it's </w:t>
      </w:r>
      <w:proofErr w:type="spellStart"/>
      <w:r w:rsidR="008D2824" w:rsidRPr="008D2824">
        <w:t>gonna</w:t>
      </w:r>
      <w:proofErr w:type="spellEnd"/>
      <w:r w:rsidR="008D2824" w:rsidRPr="008D2824">
        <w:t xml:space="preserve"> if </w:t>
      </w:r>
      <w:proofErr w:type="spellStart"/>
      <w:r w:rsidR="008D2824" w:rsidRPr="008D2824">
        <w:t>if</w:t>
      </w:r>
      <w:proofErr w:type="spellEnd"/>
      <w:r w:rsidR="008D2824" w:rsidRPr="008D2824">
        <w:t xml:space="preserve"> it's </w:t>
      </w:r>
      <w:proofErr w:type="spellStart"/>
      <w:r w:rsidR="008D2824" w:rsidRPr="008D2824">
        <w:t>gonna</w:t>
      </w:r>
      <w:proofErr w:type="spellEnd"/>
      <w:r w:rsidR="008D2824" w:rsidRPr="008D2824">
        <w:t xml:space="preserve"> shrink or it's </w:t>
      </w:r>
      <w:proofErr w:type="spellStart"/>
      <w:r w:rsidR="008D2824" w:rsidRPr="008D2824">
        <w:t>gonna</w:t>
      </w:r>
      <w:proofErr w:type="spellEnd"/>
      <w:r w:rsidR="008D2824" w:rsidRPr="008D2824">
        <w:t xml:space="preserve"> increase over time if there would be a new competitor new businesses are coming in so your market share is </w:t>
      </w:r>
      <w:proofErr w:type="spellStart"/>
      <w:r w:rsidR="008D2824" w:rsidRPr="008D2824">
        <w:t>gonna</w:t>
      </w:r>
      <w:proofErr w:type="spellEnd"/>
      <w:r w:rsidR="008D2824" w:rsidRPr="008D2824">
        <w:t xml:space="preserve"> sharing overtime so there would be a slower growth rate OK if it's </w:t>
      </w:r>
      <w:proofErr w:type="spellStart"/>
      <w:r w:rsidR="008D2824" w:rsidRPr="008D2824">
        <w:t>gonna</w:t>
      </w:r>
      <w:proofErr w:type="spellEnd"/>
      <w:r w:rsidR="008D2824" w:rsidRPr="008D2824">
        <w:t xml:space="preserve"> increase so then you will have the high growth rate so this is your high growth rate OK we take a break here and then we confidently</w:t>
      </w:r>
    </w:p>
    <w:p w14:paraId="295F28C3" w14:textId="77777777" w:rsidR="008D2824" w:rsidRDefault="008D2824" w:rsidP="00D82E32"/>
    <w:p w14:paraId="47C7EB85" w14:textId="72AB045F" w:rsidR="008D2824" w:rsidRDefault="008D2824" w:rsidP="00D82E32">
      <w:r w:rsidRPr="008D2824">
        <w:rPr>
          <w:highlight w:val="yellow"/>
        </w:rPr>
        <w:t>Break</w:t>
      </w:r>
    </w:p>
    <w:p w14:paraId="43468436" w14:textId="77777777" w:rsidR="008D2824" w:rsidRDefault="008D2824" w:rsidP="00D82E32"/>
    <w:p w14:paraId="6DCCCE98" w14:textId="14BDF789" w:rsidR="008D2824" w:rsidRDefault="001403B3" w:rsidP="00D82E32">
      <w:r w:rsidRPr="001403B3">
        <w:lastRenderedPageBreak/>
        <w:t xml:space="preserve">For your company that you're </w:t>
      </w:r>
      <w:proofErr w:type="spellStart"/>
      <w:r w:rsidRPr="001403B3">
        <w:t>gonna</w:t>
      </w:r>
      <w:proofErr w:type="spellEnd"/>
      <w:r w:rsidRPr="001403B3">
        <w:t xml:space="preserve"> work on so you're </w:t>
      </w:r>
      <w:proofErr w:type="spellStart"/>
      <w:r w:rsidRPr="001403B3">
        <w:t>gonna</w:t>
      </w:r>
      <w:proofErr w:type="spellEnd"/>
      <w:r w:rsidRPr="001403B3">
        <w:t xml:space="preserve"> calculate you're </w:t>
      </w:r>
      <w:proofErr w:type="spellStart"/>
      <w:r w:rsidRPr="001403B3">
        <w:t>gonna</w:t>
      </w:r>
      <w:proofErr w:type="spellEnd"/>
      <w:r w:rsidRPr="001403B3">
        <w:t xml:space="preserve"> find the segments that you will have you're </w:t>
      </w:r>
      <w:proofErr w:type="spellStart"/>
      <w:r w:rsidRPr="001403B3">
        <w:t>gonna</w:t>
      </w:r>
      <w:proofErr w:type="spellEnd"/>
      <w:r w:rsidRPr="001403B3">
        <w:t xml:space="preserve"> calculate uh the sales for each segment OK how much each segment is going to contribute and how it's going to grow but for everything that you should have in evidence OK so if you're </w:t>
      </w:r>
      <w:proofErr w:type="spellStart"/>
      <w:r w:rsidRPr="001403B3">
        <w:t>you're</w:t>
      </w:r>
      <w:proofErr w:type="spellEnd"/>
      <w:r w:rsidRPr="001403B3">
        <w:t xml:space="preserve"> you have the sale for each segment it's based on the historical data so you will have the evidence for that because you have the historical if it's coming from the increase in the market size market shares there is a new investment project they're </w:t>
      </w:r>
      <w:proofErr w:type="spellStart"/>
      <w:r w:rsidRPr="001403B3">
        <w:t>they're</w:t>
      </w:r>
      <w:proofErr w:type="spellEnd"/>
      <w:r w:rsidRPr="001403B3">
        <w:t xml:space="preserve"> </w:t>
      </w:r>
      <w:proofErr w:type="spellStart"/>
      <w:r w:rsidRPr="001403B3">
        <w:t>gonna</w:t>
      </w:r>
      <w:proofErr w:type="spellEnd"/>
      <w:r w:rsidRPr="001403B3">
        <w:t xml:space="preserve"> open new stores they're </w:t>
      </w:r>
      <w:proofErr w:type="spellStart"/>
      <w:r w:rsidRPr="001403B3">
        <w:t>gonna</w:t>
      </w:r>
      <w:proofErr w:type="spellEnd"/>
      <w:r w:rsidRPr="001403B3">
        <w:t xml:space="preserve"> launch the new product the companies the managers do provide the guidance many sources now available more specifically if you're working on the US companies so many of the information is being generated by analysts and by the uh </w:t>
      </w:r>
      <w:proofErr w:type="spellStart"/>
      <w:r w:rsidRPr="001403B3">
        <w:t>uh</w:t>
      </w:r>
      <w:proofErr w:type="spellEnd"/>
      <w:r w:rsidRPr="001403B3">
        <w:t xml:space="preserve"> industry as well OK well here the objective here is that you're </w:t>
      </w:r>
      <w:proofErr w:type="spellStart"/>
      <w:r w:rsidRPr="001403B3">
        <w:t>gonna</w:t>
      </w:r>
      <w:proofErr w:type="spellEnd"/>
      <w:r w:rsidRPr="001403B3">
        <w:t xml:space="preserve"> make the forecast and you need to bring it towards the maturity when you're </w:t>
      </w:r>
      <w:proofErr w:type="spellStart"/>
      <w:r w:rsidRPr="001403B3">
        <w:t>gonna</w:t>
      </w:r>
      <w:proofErr w:type="spellEnd"/>
      <w:r w:rsidRPr="001403B3">
        <w:t xml:space="preserve"> calculate the life or sorry the terminal value of the company the terminal value of the projects so that should be uh moving all the forecasts should be moving toward the maturity OK you should have this table even if it's a very high growth company at some point in time you should be able to calculate the sustainable growth rate that's </w:t>
      </w:r>
      <w:proofErr w:type="spellStart"/>
      <w:r w:rsidRPr="001403B3">
        <w:t>gonna</w:t>
      </w:r>
      <w:proofErr w:type="spellEnd"/>
      <w:r w:rsidRPr="001403B3">
        <w:t xml:space="preserve"> be sustaining the future without having uh very precise information the 2nd component or main component that we calculate is the operating margins to calculate to forecast the operating margins we look at the different factors the pricing mix is one of the main factors that contribute towards the development of how the operating margins are </w:t>
      </w:r>
      <w:proofErr w:type="spellStart"/>
      <w:r w:rsidRPr="001403B3">
        <w:t>gonna</w:t>
      </w:r>
      <w:proofErr w:type="spellEnd"/>
      <w:r w:rsidRPr="001403B3">
        <w:t xml:space="preserve"> evolve over the period of time or in the future so we can hear the question is OK so if we are even if we are not introducing the new products there is no new investment project that the companies have it's a mature company so we look at therefore understanding the business model is important So what type of can we charge more in the future that also depends on the competitions what is the competition in the market if the prices are </w:t>
      </w:r>
      <w:proofErr w:type="spellStart"/>
      <w:r w:rsidRPr="001403B3">
        <w:t>gonna</w:t>
      </w:r>
      <w:proofErr w:type="spellEnd"/>
      <w:r w:rsidRPr="001403B3">
        <w:t xml:space="preserve"> be reduced or not so price realizations you should have the more pricing power if you have the products that would allow you to charge or product mix you have the different products where you have more uh for one of the products that allows you uh to chart more you have the uh product portfolio that's </w:t>
      </w:r>
      <w:proofErr w:type="spellStart"/>
      <w:r w:rsidRPr="001403B3">
        <w:t>gonna</w:t>
      </w:r>
      <w:proofErr w:type="spellEnd"/>
      <w:r w:rsidRPr="001403B3">
        <w:t xml:space="preserve"> lift up your margins in the futures so the gross margins we look at the cost of goods sold so the gross margins is not only the new products we also look at the imports OK so we look we </w:t>
      </w:r>
      <w:proofErr w:type="spellStart"/>
      <w:r w:rsidRPr="001403B3">
        <w:t>we</w:t>
      </w:r>
      <w:proofErr w:type="spellEnd"/>
      <w:r w:rsidRPr="001403B3">
        <w:t xml:space="preserve"> to calculate it in order to find the realistic gross margins we forecast the future we look at the supply if it's a domestic supply chains which are being involved there is no effects issues the currency issues perhaps nothing changes the only thing that changes that could lift or lift up or lift down your margins is the currency volatility you are importing the products I believe importing the product from India for example OK how volatile is that exchange rates between the US and India for example OK so that's also </w:t>
      </w:r>
      <w:proofErr w:type="spellStart"/>
      <w:r w:rsidRPr="001403B3">
        <w:t>gonna</w:t>
      </w:r>
      <w:proofErr w:type="spellEnd"/>
      <w:r w:rsidRPr="001403B3">
        <w:t xml:space="preserve"> lift up our lift down the margin so we look at the supply chains if it's a domestic supply chain and foreign supply chains because of the geographical tensions that could also be affecting and the efficiencies of course efficiency is the more if you if the </w:t>
      </w:r>
      <w:r w:rsidRPr="001403B3">
        <w:lastRenderedPageBreak/>
        <w:t xml:space="preserve">companies have the new plans or they have the investment projects that's </w:t>
      </w:r>
      <w:proofErr w:type="spellStart"/>
      <w:r w:rsidRPr="001403B3">
        <w:t>gonna</w:t>
      </w:r>
      <w:proofErr w:type="spellEnd"/>
      <w:r w:rsidRPr="001403B3">
        <w:t xml:space="preserve"> improve the efficiency so then historic uh historical gross margin is would not be very helpful the companies maybe the gross margins are lower and because of the new technology that the company's </w:t>
      </w:r>
      <w:proofErr w:type="spellStart"/>
      <w:r w:rsidRPr="001403B3">
        <w:t>gonna</w:t>
      </w:r>
      <w:proofErr w:type="spellEnd"/>
      <w:r w:rsidRPr="001403B3">
        <w:t xml:space="preserve"> source is </w:t>
      </w:r>
      <w:proofErr w:type="spellStart"/>
      <w:r w:rsidRPr="001403B3">
        <w:t>gonna</w:t>
      </w:r>
      <w:proofErr w:type="spellEnd"/>
      <w:r w:rsidRPr="001403B3">
        <w:t xml:space="preserve"> reduce the uh </w:t>
      </w:r>
      <w:proofErr w:type="spellStart"/>
      <w:r w:rsidRPr="001403B3">
        <w:t>uh</w:t>
      </w:r>
      <w:proofErr w:type="spellEnd"/>
      <w:r w:rsidRPr="001403B3">
        <w:t xml:space="preserve"> it's </w:t>
      </w:r>
      <w:proofErr w:type="spellStart"/>
      <w:r w:rsidRPr="001403B3">
        <w:t>gonna</w:t>
      </w:r>
      <w:proofErr w:type="spellEnd"/>
      <w:r w:rsidRPr="001403B3">
        <w:t xml:space="preserve"> reduce the cost of sales and ultimately improve that efficiency operating leverage also helps you to understand the gross margins higher the operating leverage if the sales if you are perfect if you're predicting data sales are </w:t>
      </w:r>
      <w:proofErr w:type="spellStart"/>
      <w:r w:rsidRPr="001403B3">
        <w:t>gonna</w:t>
      </w:r>
      <w:proofErr w:type="spellEnd"/>
      <w:r w:rsidRPr="001403B3">
        <w:t xml:space="preserve"> increase in the future so higher operating leverage lift up the margins the more sales so that the cost will be per unit fixed cost would be lower OK so the per unit fixed cost will be lowered so that's also helping to understand how so we look at the operating limit when we are going to forecasting the gross margins investments what are the complete investment plans that's also significantly improve the market so it could also reduce the margins so for example if the company has that uh significant uh investments in marketing to market their products and the services R&amp;D </w:t>
      </w:r>
      <w:proofErr w:type="spellStart"/>
      <w:r w:rsidRPr="001403B3">
        <w:t>R&amp;D</w:t>
      </w:r>
      <w:proofErr w:type="spellEnd"/>
      <w:r w:rsidRPr="001403B3">
        <w:t xml:space="preserve"> the companies make the R&amp;D investments so where uh R&amp;D it's an investment or it's an expense the company invest into the OK so do you see the hey Cortana expand or what </w:t>
      </w:r>
      <w:proofErr w:type="spellStart"/>
      <w:r w:rsidRPr="001403B3">
        <w:t>what</w:t>
      </w:r>
      <w:proofErr w:type="spellEnd"/>
      <w:r w:rsidRPr="001403B3">
        <w:t xml:space="preserve"> it is R&amp;B so how do we trade investments in R&amp;D </w:t>
      </w:r>
    </w:p>
    <w:p w14:paraId="38AB86B2" w14:textId="768D7A46" w:rsidR="001403B3" w:rsidRDefault="001403B3" w:rsidP="00D82E32">
      <w:r w:rsidRPr="001403B3">
        <w:t xml:space="preserve">It's a caching code and output that becomes a part of the cash the person is also retreated yes I think that can be two ways to treat it one you can tag it some aspects into operating expense for example the salaries OK let's keep it simple how do we do in accounting irrespective of what it is if we expense it now OK so this is what we do in accounting so you have the sales you have the expenses and R&amp;D is an expense we expense this is from the accounting perspective from the valuation what should we do should we expense it out do you think so again going back to the basic accounting principle so there is a matching principle OK so we have the revenues and we match the expenses with the revenues of that accounting feature if you invest $100 million in in R&amp;D so is there any matching between the revenues and the expenses so you do have an expense for a given year let's say a $100 million and then you have the sales for 2000 million dollars and you subtract it so do you match that expense with the account yeah with the same time sorry you need to trade it OK you need to trade it differently from the accounting in the accounting we expense it out OK so then I couple of slides so this is one of the important changes that we make OK when you are </w:t>
      </w:r>
      <w:proofErr w:type="spellStart"/>
      <w:r w:rsidRPr="001403B3">
        <w:t>gonna</w:t>
      </w:r>
      <w:proofErr w:type="spellEnd"/>
      <w:r w:rsidRPr="001403B3">
        <w:t xml:space="preserve"> statements not for all the companies more specifically if you're going to select the company from tech sector from pharmaceutical sectors and some of the manufacturing companies they invest into the RN OK from the accounting point of view we expense it out but it doesn't work for the valuation because already is an investment that we've made so we are going to have a new effect we are going to have a new or new features in lower existing products and that's going to generate a revenue over a period of time so we need to create an effort or indeed investment does not show up in your balance sheet </w:t>
      </w:r>
      <w:r w:rsidRPr="001403B3">
        <w:lastRenderedPageBreak/>
        <w:t xml:space="preserve">because it goes in your income statement as an expanse and then goes to the cash flow statement and that's it So what we do what we need to do we need to make A2 adjustment we need to take this expense out and we need to trade uh the R&amp;D expenses in the similar way as we do for the depreciation investments into the fixes OK so yeah it will not this is the nature of the investments it is but it does not change the treatment of the investment OK will you invest into the fixed assets if there is a buyer and then everything will be just like we take it out of software but it should be and these investments are for multitude or that you need to form the value of the life of the RA OK so that's what we do here so R&amp;D expenses so far now here on this slide I'm creating already as an expansion OK so it's going to impact our margin but I'm going to adjust that in the next few minutes I'll be able to do so that's are we making any investments for our growth if we are making any investments for our growth that's also </w:t>
      </w:r>
      <w:proofErr w:type="spellStart"/>
      <w:r w:rsidRPr="001403B3">
        <w:t>gonna</w:t>
      </w:r>
      <w:proofErr w:type="spellEnd"/>
      <w:r w:rsidRPr="001403B3">
        <w:t xml:space="preserve"> reduce some artists here we are looking at the drivers for the margins so this is how we looked at the margins growth we start with the starting point so 2026 operating margin is the 12% this is for the current year always for the cash flows we have the base year cash flow the third year cash flows and then we start looking at how it's </w:t>
      </w:r>
      <w:proofErr w:type="spellStart"/>
      <w:r w:rsidRPr="001403B3">
        <w:t>gonna</w:t>
      </w:r>
      <w:proofErr w:type="spellEnd"/>
      <w:r w:rsidRPr="001403B3">
        <w:t xml:space="preserve"> increase in the futures looking at the </w:t>
      </w:r>
      <w:proofErr w:type="spellStart"/>
      <w:r w:rsidRPr="001403B3">
        <w:t>pricin</w:t>
      </w:r>
      <w:proofErr w:type="spellEnd"/>
      <w:r w:rsidRPr="001403B3">
        <w:t xml:space="preserve"> the first of the marches that's what you're </w:t>
      </w:r>
      <w:proofErr w:type="spellStart"/>
      <w:r w:rsidRPr="001403B3">
        <w:t>gonna</w:t>
      </w:r>
      <w:proofErr w:type="spellEnd"/>
      <w:r w:rsidRPr="001403B3">
        <w:t xml:space="preserve"> identify with depend on the complete entity like for the pricing mix you see there would be an improvement uh pricing mix is </w:t>
      </w:r>
      <w:proofErr w:type="spellStart"/>
      <w:r w:rsidRPr="001403B3">
        <w:t>gonna</w:t>
      </w:r>
      <w:proofErr w:type="spellEnd"/>
      <w:r w:rsidRPr="001403B3">
        <w:t xml:space="preserve"> contribute UH-40 percentage is a percentage point 0.4% increase uh your uh </w:t>
      </w:r>
      <w:proofErr w:type="spellStart"/>
      <w:r w:rsidRPr="001403B3">
        <w:t>uh</w:t>
      </w:r>
      <w:proofErr w:type="spellEnd"/>
      <w:r w:rsidRPr="001403B3">
        <w:t xml:space="preserve"> current operating margins input costs it could increase or decrease depending on what do you find operating leverage high fixed cost high contributions towards operating margins if the sales are going to increase investments is going to bring down your uh margins if more investments would be needed in the futures that's going to reduce your investments and to get the results you add a so you have a bridge you create a bridge in order to find uh your forecasted or the next year uh operating margins OK and here this is the starting point and then we look at the each component whether this is sustainable or not in the future so this is what we are </w:t>
      </w:r>
      <w:proofErr w:type="spellStart"/>
      <w:r w:rsidRPr="001403B3">
        <w:t>gonna</w:t>
      </w:r>
      <w:proofErr w:type="spellEnd"/>
      <w:r w:rsidRPr="001403B3">
        <w:t xml:space="preserve"> do we are </w:t>
      </w:r>
      <w:proofErr w:type="spellStart"/>
      <w:r w:rsidRPr="001403B3">
        <w:t>gonna</w:t>
      </w:r>
      <w:proofErr w:type="spellEnd"/>
      <w:r w:rsidRPr="001403B3">
        <w:t xml:space="preserve"> predict the future margins and then over focus is more about the sustainability OK so this is today whether this can be sustained in the futures or not so margins again we look at the growth of the margin one of the questions one of the important points you need to keep in mind is it cannot be increased over time OK margins cannot be improved over time and also the margins are coming from the history OK what is the historical performance and they are the different patterns of the margins depending on the type of the company at during some. The margins are very high during some here's the margins are very low now what would be the starting for example if you are predicting the forecast this is your starting year and this is the margins that you get OK is it a correct number to take</w:t>
      </w:r>
    </w:p>
    <w:p w14:paraId="62773DDF" w14:textId="77777777" w:rsidR="00B25F20" w:rsidRDefault="00B25F20" w:rsidP="00D82E32"/>
    <w:p w14:paraId="33D8D493" w14:textId="77777777" w:rsidR="00B25F20" w:rsidRDefault="00B25F20" w:rsidP="00D82E32"/>
    <w:p w14:paraId="7F147BC5" w14:textId="77777777" w:rsidR="00B25F20" w:rsidRPr="00B25F20" w:rsidRDefault="00B25F20" w:rsidP="00B25F20">
      <w:pPr>
        <w:rPr>
          <w:b/>
          <w:bCs/>
          <w:highlight w:val="yellow"/>
          <w:lang w:val="fr-FR"/>
        </w:rPr>
      </w:pPr>
      <w:r w:rsidRPr="00B25F20">
        <w:rPr>
          <w:b/>
          <w:bCs/>
          <w:highlight w:val="yellow"/>
          <w:lang w:val="fr-FR"/>
        </w:rPr>
        <w:lastRenderedPageBreak/>
        <w:t>Résumé : Le cycle des banques françaises en BFI (2016-2026)</w:t>
      </w:r>
    </w:p>
    <w:p w14:paraId="4FDD3332" w14:textId="77777777" w:rsidR="00B25F20" w:rsidRPr="00B25F20" w:rsidRDefault="00B25F20" w:rsidP="00B25F20">
      <w:pPr>
        <w:rPr>
          <w:b/>
          <w:bCs/>
          <w:highlight w:val="yellow"/>
          <w:lang w:val="fr-FR"/>
        </w:rPr>
      </w:pPr>
      <w:r w:rsidRPr="00B25F20">
        <w:rPr>
          <w:b/>
          <w:bCs/>
          <w:highlight w:val="yellow"/>
          <w:lang w:val="fr-FR"/>
        </w:rPr>
        <w:t>Au cours des dix dernières années, les banques françaises (notamment BNP Paribas, Société Générale et Natixis) ont navigué à travers un cycle macroéconomique extrêmement contrasté, compensant des années de taux bas et de compression des marges de détail par la surperformance de leurs activités de Grande Clientèle (CIB / BFI).</w:t>
      </w:r>
    </w:p>
    <w:p w14:paraId="7401DE1A" w14:textId="77777777" w:rsidR="00B25F20" w:rsidRPr="00B25F20" w:rsidRDefault="00B25F20" w:rsidP="00B25F20">
      <w:pPr>
        <w:rPr>
          <w:b/>
          <w:bCs/>
          <w:highlight w:val="yellow"/>
          <w:lang w:val="fr-FR"/>
        </w:rPr>
      </w:pPr>
      <w:r w:rsidRPr="00B25F20">
        <w:rPr>
          <w:b/>
          <w:bCs/>
          <w:highlight w:val="yellow"/>
          <w:lang w:val="fr-FR"/>
        </w:rPr>
        <w:t xml:space="preserve"> * Phase de transition (2016-2019) : Période marquée par un environnement de taux bas (voire négatifs imposés par la BCE), pénalisant le PNB de la banque de détail, mais poussant les BFI à miser sur l'innovation technologique et l'optimisation des coûts, tout en profitant d'une demande solide en financements structurés.</w:t>
      </w:r>
    </w:p>
    <w:p w14:paraId="06B27C97" w14:textId="77777777" w:rsidR="00B25F20" w:rsidRPr="00B25F20" w:rsidRDefault="00B25F20" w:rsidP="00B25F20">
      <w:pPr>
        <w:rPr>
          <w:b/>
          <w:bCs/>
          <w:highlight w:val="yellow"/>
          <w:lang w:val="fr-FR"/>
        </w:rPr>
      </w:pPr>
      <w:r w:rsidRPr="00B25F20">
        <w:rPr>
          <w:b/>
          <w:bCs/>
          <w:highlight w:val="yellow"/>
          <w:lang w:val="fr-FR"/>
        </w:rPr>
        <w:t xml:space="preserve"> * Le Peak de Volatilité et de Liquidité (2020-2021) : Choc du COVID-19 suivi d'un rebond historique. 2021 a été une année record (</w:t>
      </w:r>
      <w:proofErr w:type="spellStart"/>
      <w:r w:rsidRPr="00B25F20">
        <w:rPr>
          <w:b/>
          <w:bCs/>
          <w:highlight w:val="yellow"/>
          <w:lang w:val="fr-FR"/>
        </w:rPr>
        <w:t>peak</w:t>
      </w:r>
      <w:proofErr w:type="spellEnd"/>
      <w:r w:rsidRPr="00B25F20">
        <w:rPr>
          <w:b/>
          <w:bCs/>
          <w:highlight w:val="yellow"/>
          <w:lang w:val="fr-FR"/>
        </w:rPr>
        <w:t>) pour le M&amp;A, l'ECM (levées de fonds) et les marchés actions, portée par des politiques monétaires ultra-accommodantes.</w:t>
      </w:r>
    </w:p>
    <w:p w14:paraId="08626B20" w14:textId="77777777" w:rsidR="00B25F20" w:rsidRPr="00B25F20" w:rsidRDefault="00B25F20" w:rsidP="00B25F20">
      <w:pPr>
        <w:rPr>
          <w:b/>
          <w:bCs/>
          <w:highlight w:val="yellow"/>
          <w:lang w:val="fr-FR"/>
        </w:rPr>
      </w:pPr>
      <w:r w:rsidRPr="00B25F20">
        <w:rPr>
          <w:b/>
          <w:bCs/>
          <w:highlight w:val="yellow"/>
          <w:lang w:val="fr-FR"/>
        </w:rPr>
        <w:t xml:space="preserve"> * Le Peak Inflationniste et des Taux (2022-2023) : Hausse agressive des taux directeurs par les banques centrales face à l'inflation. Cela a provoqué un pic historique des revenus FICC (</w:t>
      </w:r>
      <w:proofErr w:type="spellStart"/>
      <w:r w:rsidRPr="00B25F20">
        <w:rPr>
          <w:b/>
          <w:bCs/>
          <w:highlight w:val="yellow"/>
          <w:lang w:val="fr-FR"/>
        </w:rPr>
        <w:t>Fixed</w:t>
      </w:r>
      <w:proofErr w:type="spellEnd"/>
      <w:r w:rsidRPr="00B25F20">
        <w:rPr>
          <w:b/>
          <w:bCs/>
          <w:highlight w:val="yellow"/>
          <w:lang w:val="fr-FR"/>
        </w:rPr>
        <w:t xml:space="preserve"> Income, </w:t>
      </w:r>
      <w:proofErr w:type="spellStart"/>
      <w:r w:rsidRPr="00B25F20">
        <w:rPr>
          <w:b/>
          <w:bCs/>
          <w:highlight w:val="yellow"/>
          <w:lang w:val="fr-FR"/>
        </w:rPr>
        <w:t>Currencies</w:t>
      </w:r>
      <w:proofErr w:type="spellEnd"/>
      <w:r w:rsidRPr="00B25F20">
        <w:rPr>
          <w:b/>
          <w:bCs/>
          <w:highlight w:val="yellow"/>
          <w:lang w:val="fr-FR"/>
        </w:rPr>
        <w:t xml:space="preserve">, </w:t>
      </w:r>
      <w:proofErr w:type="spellStart"/>
      <w:r w:rsidRPr="00B25F20">
        <w:rPr>
          <w:b/>
          <w:bCs/>
          <w:highlight w:val="yellow"/>
          <w:lang w:val="fr-FR"/>
        </w:rPr>
        <w:t>Commodities</w:t>
      </w:r>
      <w:proofErr w:type="spellEnd"/>
      <w:r w:rsidRPr="00B25F20">
        <w:rPr>
          <w:b/>
          <w:bCs/>
          <w:highlight w:val="yellow"/>
          <w:lang w:val="fr-FR"/>
        </w:rPr>
        <w:t>) et des revenus nets d'intérêts, malgré un net ralentissement du M&amp;A et du Private Equity en raison du coût de la dette.</w:t>
      </w:r>
    </w:p>
    <w:p w14:paraId="42B45BEE" w14:textId="77777777" w:rsidR="00B25F20" w:rsidRPr="00B25F20" w:rsidRDefault="00B25F20" w:rsidP="00B25F20">
      <w:pPr>
        <w:rPr>
          <w:b/>
          <w:bCs/>
          <w:highlight w:val="yellow"/>
          <w:lang w:val="fr-FR"/>
        </w:rPr>
      </w:pPr>
      <w:r w:rsidRPr="00B25F20">
        <w:rPr>
          <w:b/>
          <w:bCs/>
          <w:highlight w:val="yellow"/>
          <w:lang w:val="fr-FR"/>
        </w:rPr>
        <w:t xml:space="preserve"> * Normalisation et Rationalisation (2024-2026) : Focus accru sur la rentabilité du capital (ROTE), la gestion rigoureuse des actifs pondérés par le risque (RWA sous Bâle III/IV) et le pivot vers la transition énergétique.</w:t>
      </w:r>
    </w:p>
    <w:p w14:paraId="1C3780DF" w14:textId="77777777" w:rsidR="00B25F20" w:rsidRPr="00B25F20" w:rsidRDefault="00B25F20" w:rsidP="00B25F20">
      <w:pPr>
        <w:rPr>
          <w:b/>
          <w:bCs/>
          <w:highlight w:val="yellow"/>
          <w:lang w:val="fr-FR"/>
        </w:rPr>
      </w:pPr>
      <w:r w:rsidRPr="00B25F20">
        <w:rPr>
          <w:b/>
          <w:bCs/>
          <w:highlight w:val="yellow"/>
          <w:lang w:val="fr-FR"/>
        </w:rPr>
        <w:t>10 Questions à creuser pour vos entretiens</w:t>
      </w:r>
    </w:p>
    <w:p w14:paraId="1857A276" w14:textId="77777777" w:rsidR="00B25F20" w:rsidRPr="00B25F20" w:rsidRDefault="00B25F20" w:rsidP="00B25F20">
      <w:pPr>
        <w:rPr>
          <w:b/>
          <w:bCs/>
          <w:highlight w:val="yellow"/>
          <w:lang w:val="fr-FR"/>
        </w:rPr>
      </w:pPr>
      <w:r w:rsidRPr="00B25F20">
        <w:rPr>
          <w:b/>
          <w:bCs/>
          <w:highlight w:val="yellow"/>
          <w:lang w:val="fr-FR"/>
        </w:rPr>
        <w:t xml:space="preserve"> * Quels ont été les facteurs macroéconomiques précis qui ont conduit aux records de revenus de trading sur les dérivés actions en 2020-2021 pour les banques françaises par rapport à leurs concurrents américains ?</w:t>
      </w:r>
    </w:p>
    <w:p w14:paraId="75004C3A" w14:textId="77777777" w:rsidR="00B25F20" w:rsidRPr="00B25F20" w:rsidRDefault="00B25F20" w:rsidP="00B25F20">
      <w:pPr>
        <w:rPr>
          <w:b/>
          <w:bCs/>
          <w:highlight w:val="yellow"/>
          <w:lang w:val="fr-FR"/>
        </w:rPr>
      </w:pPr>
      <w:r w:rsidRPr="00B25F20">
        <w:rPr>
          <w:b/>
          <w:bCs/>
          <w:highlight w:val="yellow"/>
          <w:lang w:val="fr-FR"/>
        </w:rPr>
        <w:t xml:space="preserve"> * Comment la fin de la politique des taux négatifs de la BCE en 2022 a-t-elle structurellement transformé le mix de revenus (NBI vs Commissions) des banques de réseau françaises ?</w:t>
      </w:r>
    </w:p>
    <w:p w14:paraId="2779323A" w14:textId="77777777" w:rsidR="00B25F20" w:rsidRPr="00B25F20" w:rsidRDefault="00B25F20" w:rsidP="00B25F20">
      <w:pPr>
        <w:rPr>
          <w:b/>
          <w:bCs/>
          <w:highlight w:val="yellow"/>
          <w:lang w:val="fr-FR"/>
        </w:rPr>
      </w:pPr>
      <w:r w:rsidRPr="00B25F20">
        <w:rPr>
          <w:b/>
          <w:bCs/>
          <w:highlight w:val="yellow"/>
          <w:lang w:val="fr-FR"/>
        </w:rPr>
        <w:t xml:space="preserve"> * Quel est l'impact concret des exigences réglementaires de Bâle III / IV sur la rentabilité des activités de marché (Global Markets) en termes de consommation de capital (RWA) ?</w:t>
      </w:r>
    </w:p>
    <w:p w14:paraId="6F8896EF" w14:textId="77777777" w:rsidR="00B25F20" w:rsidRPr="00B25F20" w:rsidRDefault="00B25F20" w:rsidP="00B25F20">
      <w:pPr>
        <w:rPr>
          <w:b/>
          <w:bCs/>
          <w:highlight w:val="yellow"/>
          <w:lang w:val="fr-FR"/>
        </w:rPr>
      </w:pPr>
      <w:r w:rsidRPr="00B25F20">
        <w:rPr>
          <w:b/>
          <w:bCs/>
          <w:highlight w:val="yellow"/>
          <w:lang w:val="fr-FR"/>
        </w:rPr>
        <w:lastRenderedPageBreak/>
        <w:t xml:space="preserve"> * Pourquoi le marché du M&amp;A a-t-il connu un gel partiel en 2022-2023 malgré des bilans d'entreprises globalement solides, et comment les équipes de levée de dette (DCM) ont-elles adapté leurs produits ?</w:t>
      </w:r>
    </w:p>
    <w:p w14:paraId="6613540B" w14:textId="77777777" w:rsidR="00B25F20" w:rsidRPr="00B25F20" w:rsidRDefault="00B25F20" w:rsidP="00B25F20">
      <w:pPr>
        <w:rPr>
          <w:b/>
          <w:bCs/>
          <w:highlight w:val="yellow"/>
          <w:lang w:val="fr-FR"/>
        </w:rPr>
      </w:pPr>
      <w:r w:rsidRPr="00B25F20">
        <w:rPr>
          <w:b/>
          <w:bCs/>
          <w:highlight w:val="yellow"/>
          <w:lang w:val="fr-FR"/>
        </w:rPr>
        <w:t xml:space="preserve"> * Quel est le positionnement historique et concurrentiel des banques françaises sur les financements structurés (Project Finance, Asset Finance) et pourquoi est-ce un rempart de PNB récurrent ?</w:t>
      </w:r>
    </w:p>
    <w:p w14:paraId="0E8C28B4" w14:textId="77777777" w:rsidR="00B25F20" w:rsidRPr="00B25F20" w:rsidRDefault="00B25F20" w:rsidP="00B25F20">
      <w:pPr>
        <w:rPr>
          <w:b/>
          <w:bCs/>
          <w:highlight w:val="yellow"/>
          <w:lang w:val="fr-FR"/>
        </w:rPr>
      </w:pPr>
      <w:r w:rsidRPr="00B25F20">
        <w:rPr>
          <w:b/>
          <w:bCs/>
          <w:highlight w:val="yellow"/>
          <w:lang w:val="fr-FR"/>
        </w:rPr>
        <w:t xml:space="preserve"> * Comment les banques françaises gèrent-elles la rotation de leurs portefeuilles face aux exigences de la transition énergétique (Green Finance, obligations ESG) ?</w:t>
      </w:r>
    </w:p>
    <w:p w14:paraId="32023AC9" w14:textId="77777777" w:rsidR="00B25F20" w:rsidRPr="00B25F20" w:rsidRDefault="00B25F20" w:rsidP="00B25F20">
      <w:pPr>
        <w:rPr>
          <w:b/>
          <w:bCs/>
          <w:highlight w:val="yellow"/>
          <w:lang w:val="fr-FR"/>
        </w:rPr>
      </w:pPr>
      <w:r w:rsidRPr="00B25F20">
        <w:rPr>
          <w:b/>
          <w:bCs/>
          <w:highlight w:val="yellow"/>
          <w:lang w:val="fr-FR"/>
        </w:rPr>
        <w:t xml:space="preserve"> * Quelles sont les implications des récentes restructurations stratégiques de la Société Générale (</w:t>
      </w:r>
      <w:proofErr w:type="gramStart"/>
      <w:r w:rsidRPr="00B25F20">
        <w:rPr>
          <w:b/>
          <w:bCs/>
          <w:highlight w:val="yellow"/>
          <w:lang w:val="fr-FR"/>
        </w:rPr>
        <w:t>ex:</w:t>
      </w:r>
      <w:proofErr w:type="gramEnd"/>
      <w:r w:rsidRPr="00B25F20">
        <w:rPr>
          <w:b/>
          <w:bCs/>
          <w:highlight w:val="yellow"/>
          <w:lang w:val="fr-FR"/>
        </w:rPr>
        <w:t xml:space="preserve"> cession de filiales, recentrage de certains desks) sur son profil de risque en Front Office ?</w:t>
      </w:r>
    </w:p>
    <w:p w14:paraId="1A96101B" w14:textId="77777777" w:rsidR="00B25F20" w:rsidRPr="00B25F20" w:rsidRDefault="00B25F20" w:rsidP="00B25F20">
      <w:pPr>
        <w:rPr>
          <w:b/>
          <w:bCs/>
          <w:highlight w:val="yellow"/>
          <w:lang w:val="fr-FR"/>
        </w:rPr>
      </w:pPr>
      <w:r w:rsidRPr="00B25F20">
        <w:rPr>
          <w:b/>
          <w:bCs/>
          <w:highlight w:val="yellow"/>
          <w:lang w:val="fr-FR"/>
        </w:rPr>
        <w:t xml:space="preserve"> * Comment la digitalisation et l'automatisation (trading algorithmique, IA dans le </w:t>
      </w:r>
      <w:proofErr w:type="spellStart"/>
      <w:r w:rsidRPr="00B25F20">
        <w:rPr>
          <w:b/>
          <w:bCs/>
          <w:highlight w:val="yellow"/>
          <w:lang w:val="fr-FR"/>
        </w:rPr>
        <w:t>pricing</w:t>
      </w:r>
      <w:proofErr w:type="spellEnd"/>
      <w:r w:rsidRPr="00B25F20">
        <w:rPr>
          <w:b/>
          <w:bCs/>
          <w:highlight w:val="yellow"/>
          <w:lang w:val="fr-FR"/>
        </w:rPr>
        <w:t xml:space="preserve"> des produits dérivés) ont-elles modifié les marges des desks de vente et de trading (Flow Trading) ?</w:t>
      </w:r>
    </w:p>
    <w:p w14:paraId="09F4A28B" w14:textId="77777777" w:rsidR="00B25F20" w:rsidRPr="00B25F20" w:rsidRDefault="00B25F20" w:rsidP="00B25F20">
      <w:pPr>
        <w:rPr>
          <w:b/>
          <w:bCs/>
          <w:highlight w:val="yellow"/>
          <w:lang w:val="fr-FR"/>
        </w:rPr>
      </w:pPr>
      <w:r w:rsidRPr="00B25F20">
        <w:rPr>
          <w:b/>
          <w:bCs/>
          <w:highlight w:val="yellow"/>
          <w:lang w:val="fr-FR"/>
        </w:rPr>
        <w:t xml:space="preserve"> * Quel rôle les activités de Prime </w:t>
      </w:r>
      <w:proofErr w:type="spellStart"/>
      <w:r w:rsidRPr="00B25F20">
        <w:rPr>
          <w:b/>
          <w:bCs/>
          <w:highlight w:val="yellow"/>
          <w:lang w:val="fr-FR"/>
        </w:rPr>
        <w:t>Brokerage</w:t>
      </w:r>
      <w:proofErr w:type="spellEnd"/>
      <w:r w:rsidRPr="00B25F20">
        <w:rPr>
          <w:b/>
          <w:bCs/>
          <w:highlight w:val="yellow"/>
          <w:lang w:val="fr-FR"/>
        </w:rPr>
        <w:t xml:space="preserve"> et de financement des fonds de Private Equity ont-elles joué dans la croissance des revenus de la BFI de BNP Paribas ces dernières années ?</w:t>
      </w:r>
    </w:p>
    <w:p w14:paraId="196BD2E3" w14:textId="090C73F5" w:rsidR="00B25F20" w:rsidRPr="00B25F20" w:rsidRDefault="00B25F20" w:rsidP="00B25F20">
      <w:pPr>
        <w:rPr>
          <w:b/>
          <w:bCs/>
          <w:lang w:val="fr-FR"/>
        </w:rPr>
      </w:pPr>
      <w:r w:rsidRPr="00B25F20">
        <w:rPr>
          <w:b/>
          <w:bCs/>
          <w:highlight w:val="yellow"/>
          <w:lang w:val="fr-FR"/>
        </w:rPr>
        <w:t xml:space="preserve"> * Quelles sont les principales zones de vulnérabilité (géopolitique, risque de crédit, exposition souveraine) qui pèsent sur les valorisations boursières des banques de la zone euro à l'horizon 2026 ?</w:t>
      </w:r>
    </w:p>
    <w:p w14:paraId="5E67EE73" w14:textId="77777777" w:rsidR="0031252E" w:rsidRPr="00B25F20" w:rsidRDefault="0031252E">
      <w:pPr>
        <w:rPr>
          <w:lang w:val="fr-FR"/>
        </w:rPr>
      </w:pPr>
    </w:p>
    <w:p w14:paraId="0D03EA69" w14:textId="77777777" w:rsidR="0031252E" w:rsidRPr="00B25F20" w:rsidRDefault="0031252E">
      <w:pPr>
        <w:rPr>
          <w:lang w:val="fr-FR"/>
        </w:rPr>
      </w:pPr>
    </w:p>
    <w:p w14:paraId="3AD05C1D" w14:textId="6A1446CF" w:rsidR="00DD163B" w:rsidRDefault="00B25F20">
      <w:r w:rsidRPr="00B25F20">
        <w:t xml:space="preserve">Investments you have the side people at some point in time the return on the investing capital is high while it's lower on the other side so then perhaps we take the average and then we start making the prediction lower time make growth and the reinvestment consistent so growth and the reinvestments that should be consistent so the companies wants to grow you make the forecast and then you show that the company is going to grow in the future your revenues are going to grow your operating margins are going to grow again so then your reinvestment should also grow if you don't if you uh you forecast the sales are growing margins are growing but your investment does not grow so then you are not going to get that desired results but there is an inconsistency so you don't have a very good priority for that so the growth is not a free input but you need to you need to be invested OK without reinvestments you will not have that you will not have that hi return on USA capital that also tells you how much investment they need if you are efficient in using the resources which is </w:t>
      </w:r>
      <w:r w:rsidRPr="00B25F20">
        <w:lastRenderedPageBreak/>
        <w:t xml:space="preserve">efficiency being captured by return on investing capital so then we need a lower reinvestment OK with a lower reinvestments you are able to generate more cash more profit for the companies if you are inefficient it's not only because we are going bad or we have the bad managers it also depends on the market depends on the business depends on the lifecycle of the business at the when the business are at the mature stage so their margin increases their returns increases so then they need to invest more they jump then they generate more cash flows and they invest more and they grow so high ROI see that requires more reinvestment sorry hi </w:t>
      </w:r>
      <w:proofErr w:type="spellStart"/>
      <w:r w:rsidRPr="00B25F20">
        <w:t>roic</w:t>
      </w:r>
      <w:proofErr w:type="spellEnd"/>
      <w:r w:rsidRPr="00B25F20">
        <w:t xml:space="preserve"> if your return on invested capital is high so that requires a lower reinvestment because with the lower investments you are able to generate highlighters you are able to grow more if you have low return on investing capitals you are not using your uh investment efficiently in order to grow you need to invest more the same company that have a same growth rate but the different Roc so the reinvestment requirement is different OK reinvestment requirement is different because of their efficiency of confusing those resources so same growth same you're the same growth rate OK but they're different return on investing capital so the amount of reinvestment would be different because they are using those reinvestment differently so the 15% RYC so 40% reinvestment rate is required because this was a journey it's going to help the company grow at the 6% growth rate so for this company that have a low </w:t>
      </w:r>
      <w:proofErr w:type="spellStart"/>
      <w:r w:rsidRPr="00B25F20">
        <w:t>roic</w:t>
      </w:r>
      <w:proofErr w:type="spellEnd"/>
      <w:r w:rsidRPr="00B25F20">
        <w:t xml:space="preserve"> so to go at the six persons they are really custom rate 5% is because of the OK so again model check you need to compare you need to have the match between the close and the reinvestment rate so this is a check that you have to make to make sure if you predict a growth and then you reinvest if you don't reinvest you will unable to you </w:t>
      </w:r>
      <w:proofErr w:type="spellStart"/>
      <w:r w:rsidRPr="00B25F20">
        <w:t>you</w:t>
      </w:r>
      <w:proofErr w:type="spellEnd"/>
      <w:r w:rsidRPr="00B25F20">
        <w:t xml:space="preserve"> will not be able to go UH-2 roads to grow so this is what we discussed uh earlier this morning so you build by yourself OK you make the capital expenditures you do the capital budgeting project you invest into the fixed assets by yourself so this is what we call the field versus by decisions this is the rule it depends on what route the companies take or uh you invest into the R&amp;D bring the new products you are doing it internally open the new stores factories technology or whatever you do or you simply go by this is what's happening nowadays or is getting more popular OK if I have to buy </w:t>
      </w:r>
      <w:proofErr w:type="spellStart"/>
      <w:r w:rsidRPr="00B25F20">
        <w:t>a</w:t>
      </w:r>
      <w:proofErr w:type="spellEnd"/>
      <w:r w:rsidRPr="00B25F20">
        <w:t xml:space="preserve"> if I have to introduce a new product instead I do R&amp;D then already the outcome of the already is very uncertain that computer is a very high competition instead of doing the in-house R&amp;D what I could do I could go and buy a company that has that product OK so many of the startup companies have been predicted and while they are being created it's kind of an implicit contract that's being written between the Lord from the end of smaller businesses so they provide an insane thing the incentive is so why there are many startups are building up so they are going to develop a new technology they are going to develop a new product and they know that the largest company are </w:t>
      </w:r>
      <w:proofErr w:type="spellStart"/>
      <w:r w:rsidRPr="00B25F20">
        <w:t>gonna</w:t>
      </w:r>
      <w:proofErr w:type="spellEnd"/>
      <w:r w:rsidRPr="00B25F20">
        <w:t xml:space="preserve"> come and buy OK like Facebook or what WhatsApp it's being bought by Facebook and Snapchat is being bought by so they are being built with the same intentions the companies don't need to do that job </w:t>
      </w:r>
      <w:r w:rsidRPr="00B25F20">
        <w:lastRenderedPageBreak/>
        <w:t xml:space="preserve">OK I'm going to do that job and it's that you do that job come and buy us so this is the rule that we adopt this is quicker it's faster so there are the benefits that' next year in the course so forecast question how much historical growth was organic OK so when we are forecasting the growth we also look at the organic versus inorganic you have to predict the so organic internally inorganic externally through acquisition or divestment or whatever the companies do and now this is also a question the acquisition it depends on the company so the acquisitions could be a </w:t>
      </w:r>
      <w:proofErr w:type="spellStart"/>
      <w:r w:rsidRPr="00B25F20">
        <w:t>one time</w:t>
      </w:r>
      <w:proofErr w:type="spellEnd"/>
      <w:r w:rsidRPr="00B25F20">
        <w:t xml:space="preserve"> expense so if it's a </w:t>
      </w:r>
      <w:proofErr w:type="spellStart"/>
      <w:r w:rsidRPr="00B25F20">
        <w:t>one time</w:t>
      </w:r>
      <w:proofErr w:type="spellEnd"/>
      <w:r w:rsidRPr="00B25F20">
        <w:t xml:space="preserve"> expense that does not mean that the companies will like use the same code forever the companies have their bold start so they have a in the financial statement and you're going to read the financial statement you are going to look at your all the companies do have that acquisition</w:t>
      </w:r>
      <w:r w:rsidR="00D80237" w:rsidRPr="00D80237">
        <w:t xml:space="preserve"> There is a competition and you have to bring the product today you have to bring the technology today so if you are going to do the in-house RMB that's going to take a longer time we are going to go and buy the product today here we go with this concept of this RnB so I told you that we uh this is one of the important adjustments that we need to make when there's another 2 calculate uh again we are going back to the cash flows and </w:t>
      </w:r>
      <w:proofErr w:type="spellStart"/>
      <w:r w:rsidR="00D80237" w:rsidRPr="00D80237">
        <w:t>gonna</w:t>
      </w:r>
      <w:proofErr w:type="spellEnd"/>
      <w:r w:rsidR="00D80237" w:rsidRPr="00D80237">
        <w:t xml:space="preserve"> modify the formula part uh the cash flow So what is an RMB from the accounting point of view it's an expense OK so the reported debate is being reduced by the current warranty but that does not the operating expense it does not give you the true pictures if the company have made a huge investments in R&amp;D and their profitability is lower so it's not an </w:t>
      </w:r>
      <w:proofErr w:type="spellStart"/>
      <w:r w:rsidR="00D80237" w:rsidRPr="00D80237">
        <w:t>one time</w:t>
      </w:r>
      <w:proofErr w:type="spellEnd"/>
      <w:r w:rsidR="00D80237" w:rsidRPr="00D80237">
        <w:t xml:space="preserve"> expense that the companies have that should not be from the valuation point of view that should not become the part of that income statement So what we need to do when we are going to normalize the earnings we will take out that expense from from </w:t>
      </w:r>
      <w:proofErr w:type="spellStart"/>
      <w:r w:rsidR="00D80237" w:rsidRPr="00D80237">
        <w:t>from</w:t>
      </w:r>
      <w:proofErr w:type="spellEnd"/>
      <w:r w:rsidR="00D80237" w:rsidRPr="00D80237">
        <w:t xml:space="preserve"> awareness OK uh that's fine so we add back the R&amp;D expense that you paid but still we need to expense it out how we are </w:t>
      </w:r>
      <w:proofErr w:type="spellStart"/>
      <w:r w:rsidR="00D80237" w:rsidRPr="00D80237">
        <w:t>gonna</w:t>
      </w:r>
      <w:proofErr w:type="spellEnd"/>
      <w:r w:rsidR="00D80237" w:rsidRPr="00D80237">
        <w:t xml:space="preserve"> expense it out it's an expanse right then you are investing and that part </w:t>
      </w:r>
      <w:proofErr w:type="spellStart"/>
      <w:r w:rsidR="00D80237" w:rsidRPr="00D80237">
        <w:t>part</w:t>
      </w:r>
      <w:proofErr w:type="spellEnd"/>
      <w:r w:rsidR="00D80237" w:rsidRPr="00D80237">
        <w:t xml:space="preserve"> of that investments is </w:t>
      </w:r>
      <w:proofErr w:type="spellStart"/>
      <w:r w:rsidR="00D80237" w:rsidRPr="00D80237">
        <w:t>gonna</w:t>
      </w:r>
      <w:proofErr w:type="spellEnd"/>
      <w:r w:rsidR="00D80237" w:rsidRPr="00D80237">
        <w:t xml:space="preserve"> help you to generate that avenues that we have OK either that R&amp;D is being returned into the new feature in your existing product how you create a new product and that happens that helps you to generate a revenue finally those expense are not the matter of rate the revenues or the </w:t>
      </w:r>
      <w:proofErr w:type="spellStart"/>
      <w:r w:rsidR="00D80237" w:rsidRPr="00D80237">
        <w:t>ex revenues</w:t>
      </w:r>
      <w:proofErr w:type="spellEnd"/>
      <w:r w:rsidR="00D80237" w:rsidRPr="00D80237">
        <w:t xml:space="preserve"> in the one to end year it takes 5% long term projects but the companies should have more investments so we take it out so then we need to create an asset OK so we are not expensing it out for further valuation perspective so we need to get a new asset which is the capitalized RMB we need to capitalize the RMB and show it as an asset in your balance sheet so that would be added in lower investment capital that capital is being used to generate that sales on the cash flow in cash for the computer and we need to </w:t>
      </w:r>
      <w:proofErr w:type="spellStart"/>
      <w:r w:rsidR="00D80237" w:rsidRPr="00D80237">
        <w:t>amortise</w:t>
      </w:r>
      <w:proofErr w:type="spellEnd"/>
      <w:r w:rsidR="00D80237" w:rsidRPr="00D80237">
        <w:t xml:space="preserve"> it we need to depreciate that message instead of taking the RMB as an expression overall investments or the current investment into R&amp;D as an expand we need to advertise that as a we need to define the life of the RM if we make an RNP on average so the life of an RN investment project will take it as a five years we're going to take an R&amp;D investment of the company over the five years that's what you need to do </w:t>
      </w:r>
      <w:r w:rsidR="00D80237" w:rsidRPr="00D80237">
        <w:lastRenderedPageBreak/>
        <w:t xml:space="preserve">you need to go back and take the RND investment over five years and calculate the capitalize R&amp;D uh you will have the formulas in the upcoming slide and then you need to depreciate that asset over life so for us from the valuation perspective R&amp;D is an investments not just a period expense so capitalizing R&amp;D makes EBIT invested capital and return on invested capital more economically meaningful OK it's going to change everything it's going to change your if you have R&amp;D if you have a lower if it because of the R&amp;D expense that does not show the true profitability of the company right but at the same time we also acknowledge these investments are important to generate the future we make those investments which generate the future cash flows not the current cash flows of the business so therefore it should not be treated as an expense when we calculate the value of the business so R&amp;D helps you to create the products benefits arrive over a period of time so we are </w:t>
      </w:r>
      <w:proofErr w:type="spellStart"/>
      <w:r w:rsidR="00D80237" w:rsidRPr="00D80237">
        <w:t>gonna</w:t>
      </w:r>
      <w:proofErr w:type="spellEnd"/>
      <w:r w:rsidR="00D80237" w:rsidRPr="00D80237">
        <w:t xml:space="preserve"> treat it like an intangible capital investment so we are </w:t>
      </w:r>
      <w:proofErr w:type="spellStart"/>
      <w:r w:rsidR="00D80237" w:rsidRPr="00D80237">
        <w:t>gonna</w:t>
      </w:r>
      <w:proofErr w:type="spellEnd"/>
      <w:r w:rsidR="00D80237" w:rsidRPr="00D80237">
        <w:t xml:space="preserve"> treat it as a capital investments and then we are </w:t>
      </w:r>
      <w:proofErr w:type="spellStart"/>
      <w:r w:rsidR="00D80237" w:rsidRPr="00D80237">
        <w:t>gonna</w:t>
      </w:r>
      <w:proofErr w:type="spellEnd"/>
      <w:r w:rsidR="00D80237" w:rsidRPr="00D80237">
        <w:t xml:space="preserve"> what we are </w:t>
      </w:r>
      <w:proofErr w:type="spellStart"/>
      <w:r w:rsidR="00D80237" w:rsidRPr="00D80237">
        <w:t>gonna</w:t>
      </w:r>
      <w:proofErr w:type="spellEnd"/>
      <w:r w:rsidR="00D80237" w:rsidRPr="00D80237">
        <w:t xml:space="preserve"> do for the valuation purposes we are </w:t>
      </w:r>
      <w:proofErr w:type="spellStart"/>
      <w:r w:rsidR="00D80237" w:rsidRPr="00D80237">
        <w:t>gonna</w:t>
      </w:r>
      <w:proofErr w:type="spellEnd"/>
      <w:r w:rsidR="00D80237" w:rsidRPr="00D80237">
        <w:t xml:space="preserve"> add back the R&amp;D to the current EBIT and replace it with the amortization of the past RND instead of using the current </w:t>
      </w:r>
      <w:proofErr w:type="spellStart"/>
      <w:r w:rsidR="00D80237" w:rsidRPr="00D80237">
        <w:t>hibbit</w:t>
      </w:r>
      <w:proofErr w:type="spellEnd"/>
      <w:r w:rsidR="00D80237" w:rsidRPr="00D80237">
        <w:t xml:space="preserve"> as an expense we will capitalize the RMB and we will depreciate like we have a depreciation expense we invest into the physical assets like on the physical assets is bought and one accounting failure so we take it as a as a capital expansion chart it's a capital expenditure that we don't record it </w:t>
      </w:r>
      <w:proofErr w:type="spellStart"/>
      <w:r w:rsidR="00D80237" w:rsidRPr="00D80237">
        <w:t>wetransfer</w:t>
      </w:r>
      <w:proofErr w:type="spellEnd"/>
      <w:r w:rsidR="00D80237" w:rsidRPr="00D80237">
        <w:t xml:space="preserve"> that in our balance sheet as </w:t>
      </w:r>
      <w:proofErr w:type="spellStart"/>
      <w:r w:rsidR="00D80237" w:rsidRPr="00D80237">
        <w:t>a</w:t>
      </w:r>
      <w:proofErr w:type="spellEnd"/>
      <w:r w:rsidR="00D80237" w:rsidRPr="00D80237">
        <w:t xml:space="preserve"> investment to the fixes and we amortize it over the life of the physical network the same treatment that we make but the accounting does not make this treatment but we do it for the valuation purposes we take the historical RIP we capitalize the historical RND and transfer data balance sheet that becomes over investments as I figure in timely that becomes an intangible capital it shows in the income statement but as an amortized we'd appreciate it OK we'd appreciate that this capital so we are going to replace the R&amp;D in the income statement with the amortization of the past RND part of the R&amp;D that we are going to depreciate we are going to amortize OK and include the R&amp;D assets in the invested capital again that's what you also need to do you are going to take it out from your income statement but at the same time you are also going to add in your invested capital so before doing these treatments so the R&amp;D does not show in your invested capital OK so it's not being reflected in the impact of capital so you need to add it to the investor capital if it's clear and makes sense to you so then what are the steps to do this so we take how we create the RND access we take the prior RND access OK depending on the type of the product they've just raised some uh industries takes lower time to convert the RND into the new products some industries take longer time for example if you take the pharma products it takes years to reinvest into the R&amp;D so they </w:t>
      </w:r>
      <w:proofErr w:type="spellStart"/>
      <w:r w:rsidR="00D80237" w:rsidRPr="00D80237">
        <w:t>they</w:t>
      </w:r>
      <w:proofErr w:type="spellEnd"/>
      <w:r w:rsidR="00D80237" w:rsidRPr="00D80237">
        <w:t xml:space="preserve"> go through a lot of trials and uh </w:t>
      </w:r>
      <w:proofErr w:type="spellStart"/>
      <w:r w:rsidR="00D80237" w:rsidRPr="00D80237">
        <w:t>uh</w:t>
      </w:r>
      <w:proofErr w:type="spellEnd"/>
      <w:r w:rsidR="00D80237" w:rsidRPr="00D80237">
        <w:t xml:space="preserve"> there is a time period that is evolved before they have the product in the market so then the lifetime for those R&amp;D investments would be longer compared to the tech product for the tech products we don't need a five years we invest into the new technology </w:t>
      </w:r>
      <w:r w:rsidR="00D80237" w:rsidRPr="00D80237">
        <w:lastRenderedPageBreak/>
        <w:t xml:space="preserve">we do </w:t>
      </w:r>
      <w:proofErr w:type="spellStart"/>
      <w:r w:rsidR="00D80237" w:rsidRPr="00D80237">
        <w:t>a</w:t>
      </w:r>
      <w:proofErr w:type="spellEnd"/>
      <w:r w:rsidR="00D80237" w:rsidRPr="00D80237">
        <w:t xml:space="preserve"> we develop a new technology it would be on the market over a three </w:t>
      </w:r>
      <w:proofErr w:type="spellStart"/>
      <w:r w:rsidR="00D80237" w:rsidRPr="00D80237">
        <w:t>years time</w:t>
      </w:r>
      <w:proofErr w:type="spellEnd"/>
      <w:r w:rsidR="00D80237" w:rsidRPr="00D80237">
        <w:t xml:space="preserve"> one year time or three </w:t>
      </w:r>
      <w:proofErr w:type="spellStart"/>
      <w:r w:rsidR="00D80237" w:rsidRPr="00D80237">
        <w:t>years time</w:t>
      </w:r>
      <w:proofErr w:type="spellEnd"/>
      <w:r w:rsidR="00D80237" w:rsidRPr="00D80237">
        <w:t xml:space="preserve"> so prior answers so we are making an assumption about the useful life it could be three to five years depending on the industry that you're going to work the access plus the current RND pass RND plus current RND minus RND amortization OK so we take the last five years already for example and then the useful life is for five years and you divide with five so every year you are </w:t>
      </w:r>
      <w:proofErr w:type="spellStart"/>
      <w:r w:rsidR="00D80237" w:rsidRPr="00D80237">
        <w:t>gonna</w:t>
      </w:r>
      <w:proofErr w:type="spellEnd"/>
      <w:r w:rsidR="00D80237" w:rsidRPr="00D80237">
        <w:t xml:space="preserve"> amortize by if it's $100 million this is A so it's $100 million the last useful life that you choose for the R&amp;D in five years it's a pharma industry for example so you're </w:t>
      </w:r>
      <w:proofErr w:type="spellStart"/>
      <w:r w:rsidR="00D80237" w:rsidRPr="00D80237">
        <w:t>gonna</w:t>
      </w:r>
      <w:proofErr w:type="spellEnd"/>
      <w:r w:rsidR="00D80237" w:rsidRPr="00D80237">
        <w:t xml:space="preserve"> more high stage for a $20 million everything OK you're not </w:t>
      </w:r>
      <w:proofErr w:type="spellStart"/>
      <w:r w:rsidR="00D80237" w:rsidRPr="00D80237">
        <w:t>gonna</w:t>
      </w:r>
      <w:proofErr w:type="spellEnd"/>
      <w:r w:rsidR="00D80237" w:rsidRPr="00D80237">
        <w:t xml:space="preserve"> add $100 billion as an expense that's what you see accounted when we prepare the financial statements for the income statement we will take out if the current currently is 100 so we will take it out from the income statement and replace the current quality with the amortized R OK so that should be subtracted like we have the depreciation expense OK so it's like a retrieve it like other depreciations it's a </w:t>
      </w:r>
      <w:proofErr w:type="spellStart"/>
      <w:r w:rsidR="00D80237" w:rsidRPr="00D80237">
        <w:t>non patch</w:t>
      </w:r>
      <w:proofErr w:type="spellEnd"/>
      <w:r w:rsidR="00D80237" w:rsidRPr="00D80237">
        <w:t xml:space="preserve"> expense OK so step one you're </w:t>
      </w:r>
      <w:proofErr w:type="spellStart"/>
      <w:r w:rsidR="00D80237" w:rsidRPr="00D80237">
        <w:t>gonna</w:t>
      </w:r>
      <w:proofErr w:type="spellEnd"/>
      <w:r w:rsidR="00D80237" w:rsidRPr="00D80237">
        <w:t xml:space="preserve"> choose a useful life that's what you're </w:t>
      </w:r>
      <w:proofErr w:type="spellStart"/>
      <w:r w:rsidR="00D80237" w:rsidRPr="00D80237">
        <w:t>gonna</w:t>
      </w:r>
      <w:proofErr w:type="spellEnd"/>
      <w:r w:rsidR="00D80237" w:rsidRPr="00D80237">
        <w:t xml:space="preserve"> define again ending on your product again this is </w:t>
      </w:r>
      <w:proofErr w:type="spellStart"/>
      <w:r w:rsidR="00D80237" w:rsidRPr="00D80237">
        <w:t>gonna</w:t>
      </w:r>
      <w:proofErr w:type="spellEnd"/>
      <w:r w:rsidR="00D80237" w:rsidRPr="00D80237">
        <w:t xml:space="preserve"> be only for if it's a financial pumps or it's a pharma if it's a pharma pumps you will have the R&amp;D expenditures because the tech company you will have the R&amp;D expenditures and some of the manufacturing not all the infrastructure so they do have the R&amp;D expense so you collect the current and the path R&amp;D expenses you're </w:t>
      </w:r>
      <w:proofErr w:type="spellStart"/>
      <w:r w:rsidR="00D80237" w:rsidRPr="00D80237">
        <w:t>gonna</w:t>
      </w:r>
      <w:proofErr w:type="spellEnd"/>
      <w:r w:rsidR="00D80237" w:rsidRPr="00D80237">
        <w:t xml:space="preserve"> amortize this over the chosen line but this is amortization front and the paths are in the over the useful life divided by the number of years of useful life and you're </w:t>
      </w:r>
      <w:proofErr w:type="spellStart"/>
      <w:r w:rsidR="00D80237" w:rsidRPr="00D80237">
        <w:t>gonna</w:t>
      </w:r>
      <w:proofErr w:type="spellEnd"/>
      <w:r w:rsidR="00D80237" w:rsidRPr="00D80237">
        <w:t xml:space="preserve"> amortize this you're </w:t>
      </w:r>
      <w:proofErr w:type="spellStart"/>
      <w:r w:rsidR="00D80237" w:rsidRPr="00D80237">
        <w:t>gonna</w:t>
      </w:r>
      <w:proofErr w:type="spellEnd"/>
      <w:r w:rsidR="00D80237" w:rsidRPr="00D80237">
        <w:t xml:space="preserve"> remove the current R&amp;B expenses from epic you're </w:t>
      </w:r>
      <w:proofErr w:type="spellStart"/>
      <w:r w:rsidR="00D80237" w:rsidRPr="00D80237">
        <w:t>gonna</w:t>
      </w:r>
      <w:proofErr w:type="spellEnd"/>
      <w:r w:rsidR="00D80237" w:rsidRPr="00D80237">
        <w:t xml:space="preserve"> take it out your EBIT will be increased and then you're </w:t>
      </w:r>
      <w:proofErr w:type="spellStart"/>
      <w:r w:rsidR="00D80237" w:rsidRPr="00D80237">
        <w:t>gonna</w:t>
      </w:r>
      <w:proofErr w:type="spellEnd"/>
      <w:r w:rsidR="00D80237" w:rsidRPr="00D80237">
        <w:t xml:space="preserve"> deduct the R&amp;D amortization instead </w:t>
      </w:r>
      <w:proofErr w:type="spellStart"/>
      <w:r w:rsidR="00D80237" w:rsidRPr="00D80237">
        <w:t>instead</w:t>
      </w:r>
      <w:proofErr w:type="spellEnd"/>
      <w:r w:rsidR="00D80237" w:rsidRPr="00D80237">
        <w:t xml:space="preserve"> of deducting the R&amp;D current R&amp;D expense of the current year you are </w:t>
      </w:r>
      <w:proofErr w:type="spellStart"/>
      <w:r w:rsidR="00D80237" w:rsidRPr="00D80237">
        <w:t>gonna</w:t>
      </w:r>
      <w:proofErr w:type="spellEnd"/>
      <w:r w:rsidR="00D80237" w:rsidRPr="00D80237">
        <w:t xml:space="preserve"> deduct the amortized already $20 million here OK and the tax effects are just the a bill you should take the $100 million with a net of TV does not be reduced by $150.00 because that's going to reduce your high level income and you will also benefit from the exit does it make sense for you OK so this is the transaction that you see perhaps the first time that's not what we do when we when we did the corporate finance but for the valuation purpose we did that OK this is all the economics why do we do that OK so RND it's a </w:t>
      </w:r>
      <w:proofErr w:type="spellStart"/>
      <w:r w:rsidR="00D80237" w:rsidRPr="00D80237">
        <w:t>one time</w:t>
      </w:r>
      <w:proofErr w:type="spellEnd"/>
      <w:r w:rsidR="00D80237" w:rsidRPr="00D80237">
        <w:t xml:space="preserve"> expense we need that reduces over net income but this is not a one period expense so the life of these expenditures is going to generate that benefit over several years so that does not need business economic reality when we are going to deduct it from our income of when </w:t>
      </w:r>
      <w:proofErr w:type="spellStart"/>
      <w:r w:rsidR="00D80237" w:rsidRPr="00D80237">
        <w:t>when</w:t>
      </w:r>
      <w:proofErr w:type="spellEnd"/>
      <w:r w:rsidR="00D80237" w:rsidRPr="00D80237">
        <w:t xml:space="preserve"> we include it in our working consequence OK so it's </w:t>
      </w:r>
      <w:proofErr w:type="spellStart"/>
      <w:r w:rsidR="00D80237" w:rsidRPr="00D80237">
        <w:t>gonna</w:t>
      </w:r>
      <w:proofErr w:type="spellEnd"/>
      <w:r w:rsidR="00D80237" w:rsidRPr="00D80237">
        <w:t xml:space="preserve"> change what it's </w:t>
      </w:r>
      <w:proofErr w:type="spellStart"/>
      <w:r w:rsidR="00D80237" w:rsidRPr="00D80237">
        <w:t>gonna</w:t>
      </w:r>
      <w:proofErr w:type="spellEnd"/>
      <w:r w:rsidR="00D80237" w:rsidRPr="00D80237">
        <w:t xml:space="preserve"> change your income and it's also </w:t>
      </w:r>
      <w:proofErr w:type="spellStart"/>
      <w:r w:rsidR="00D80237" w:rsidRPr="00D80237">
        <w:t>gonna</w:t>
      </w:r>
      <w:proofErr w:type="spellEnd"/>
      <w:r w:rsidR="00D80237" w:rsidRPr="00D80237">
        <w:t xml:space="preserve"> change your invested capitals because then you're </w:t>
      </w:r>
      <w:proofErr w:type="spellStart"/>
      <w:r w:rsidR="00D80237" w:rsidRPr="00D80237">
        <w:t>gonna</w:t>
      </w:r>
      <w:proofErr w:type="spellEnd"/>
      <w:r w:rsidR="00D80237" w:rsidRPr="00D80237">
        <w:t xml:space="preserve"> capitalize the R&amp;D expenditure your current expense in the past expense you will treat it as treated as a lesson that will also increase your investment capital</w:t>
      </w:r>
      <w:r w:rsidR="003B268B" w:rsidRPr="003B268B">
        <w:t xml:space="preserve"> $100 million or more highs R&amp;D is $60 million and you are just the EBIT and you get the 340 OK so the current habit you are back the depreciation expands and you subtract the amortized a </w:t>
      </w:r>
      <w:r w:rsidR="003B268B" w:rsidRPr="003B268B">
        <w:lastRenderedPageBreak/>
        <w:t xml:space="preserve">bit OK so after adjustments so you are reported if it is $340 million OK you are EBITDA increases by $40 million because of the adjustments of the R&amp;D we do not now treat R&amp;D as an expanse we treat it as an asset we capitalize that as assets and we amortize it OK so the part of the assets that we are going to reduce that would be subtracted that would be taking that would be taken as. Expense so reported EBIT add back the uh current R&amp;D expense and we subtract the mortise and you get the adjusted debate so the event increases by 40 million dollars 300 to 340 tax rate is 25% OK so this is our tested debit you have to pay the taxes and you calculate uh the net of uh operating profit after taxes that is uh so you are operating profit will be increased by $30 million you pay the taxes increase in if it is 40 pay the taxes $10 million will be taxes so your net operating profit will be increased by uh $30 million OK so EBIT increased 40 and making adjustments for the tax you are operating profit increases by uh $30 million so because of this treatment you are no pat is increased by uh $30 million so the impact on the free cash flows so higher adjusted notepad $30 million we are going to add back the monetization OK so $60 million we are also </w:t>
      </w:r>
      <w:proofErr w:type="spellStart"/>
      <w:r w:rsidR="003B268B" w:rsidRPr="003B268B">
        <w:t>gonna</w:t>
      </w:r>
      <w:proofErr w:type="spellEnd"/>
      <w:r w:rsidR="003B268B" w:rsidRPr="003B268B">
        <w:t xml:space="preserve"> subscribe the uh EBIT here and then that effect will be $10 million the reduction in the $10 million OK is that clear the economics is clear why do we need to make this trade so this is so this treatment we only make for the evaluation OK the working capital so this is also another item that you have to forecast so working capital requirement the assumptions could be smaller but it </w:t>
      </w:r>
      <w:proofErr w:type="spellStart"/>
      <w:r w:rsidR="003B268B" w:rsidRPr="003B268B">
        <w:t>it</w:t>
      </w:r>
      <w:proofErr w:type="spellEnd"/>
      <w:r w:rsidR="003B268B" w:rsidRPr="003B268B">
        <w:t xml:space="preserve"> does have the large valuation impact so first you need to know what is the working capital this is the current hazards minus current liability that is at this morning if it's a positive you need to invest more you need to provide a financing you need to hide more cash in the business you need to arrange more cash if it's a negative if it's a negative in the current year so you need to think about that it's </w:t>
      </w:r>
      <w:proofErr w:type="spellStart"/>
      <w:r w:rsidR="003B268B" w:rsidRPr="003B268B">
        <w:t>gonna</w:t>
      </w:r>
      <w:proofErr w:type="spellEnd"/>
      <w:r w:rsidR="003B268B" w:rsidRPr="003B268B">
        <w:t xml:space="preserve"> be the same in the future years and the working capital could generate the cash for you the author is generally you need to tie more capital because they're making a result is that the business is going to grow if the business is going to grow you also need to invest into the working capital there would be a more investments into the working capital that's </w:t>
      </w:r>
      <w:proofErr w:type="spellStart"/>
      <w:r w:rsidR="003B268B" w:rsidRPr="003B268B">
        <w:t>gonna</w:t>
      </w:r>
      <w:proofErr w:type="spellEnd"/>
      <w:r w:rsidR="003B268B" w:rsidRPr="003B268B">
        <w:t xml:space="preserve"> be during more cash for that you need to really the best part for </w:t>
      </w:r>
      <w:proofErr w:type="spellStart"/>
      <w:r w:rsidR="003B268B" w:rsidRPr="003B268B">
        <w:t>for</w:t>
      </w:r>
      <w:proofErr w:type="spellEnd"/>
      <w:r w:rsidR="003B268B" w:rsidRPr="003B268B">
        <w:t xml:space="preserve"> the breaking capital OK so how we do that either we look at the networking capitalize the percentage of sales this is the German we use we also use it as </w:t>
      </w:r>
      <w:proofErr w:type="spellStart"/>
      <w:r w:rsidR="003B268B" w:rsidRPr="003B268B">
        <w:t>a</w:t>
      </w:r>
      <w:proofErr w:type="spellEnd"/>
      <w:r w:rsidR="003B268B" w:rsidRPr="003B268B">
        <w:t xml:space="preserve"> operating data accounts payable receipts payable so that could it depends on you how you want to forecast it OK so if your current networking capital is encounter receivable entries above the sales OK if your sales grow by 10% and there is no change in your credit to the customers and then your network increase again you need to keep your since it's a current as you need to also take into account everything supply chains because you are going to get the trade credit if the suppliers are becoming more strict in their credit terms to you or they are becoming more flexible that would also determine how much cash that you need for the for the working capital OK here this is also the key whether growth requires more working capital or if you get the negative working capital if it's a structural OK </w:t>
      </w:r>
      <w:r w:rsidR="003B268B" w:rsidRPr="003B268B">
        <w:lastRenderedPageBreak/>
        <w:t xml:space="preserve">if it's </w:t>
      </w:r>
      <w:proofErr w:type="spellStart"/>
      <w:r w:rsidR="003B268B" w:rsidRPr="003B268B">
        <w:t>gonna</w:t>
      </w:r>
      <w:proofErr w:type="spellEnd"/>
      <w:r w:rsidR="003B268B" w:rsidRPr="003B268B">
        <w:t xml:space="preserve"> be continued generally not for the capital expenditures again two different type of the capital expenditures that we have we particularly look at that so one is the maintenance another is the goal we need we </w:t>
      </w:r>
      <w:proofErr w:type="spellStart"/>
      <w:r w:rsidR="003B268B" w:rsidRPr="003B268B">
        <w:t>we</w:t>
      </w:r>
      <w:proofErr w:type="spellEnd"/>
      <w:r w:rsidR="003B268B" w:rsidRPr="003B268B">
        <w:t xml:space="preserve"> need to invest OK we need to invest now we are investing for particular basis so that capital expenditures could be for the main customers we have the fixed access and every year we are using those fixed assets and then we are reducing the value of the process by the amount of the differentiation OK so you need to replace those assets so if your investments in the face assets is whatever we call it is it for the maintenance art for example if $100 million of excesses you're going to depreciate it for the 14,000,000 and you need to replace that okay so in that case so that's a maintenance </w:t>
      </w:r>
      <w:proofErr w:type="spellStart"/>
      <w:r w:rsidR="003B268B" w:rsidRPr="003B268B">
        <w:t>maintenance</w:t>
      </w:r>
      <w:proofErr w:type="spellEnd"/>
      <w:r w:rsidR="003B268B" w:rsidRPr="003B268B">
        <w:t xml:space="preserve"> </w:t>
      </w:r>
      <w:proofErr w:type="spellStart"/>
      <w:r w:rsidR="003B268B" w:rsidRPr="003B268B">
        <w:t>CapEx</w:t>
      </w:r>
      <w:proofErr w:type="spellEnd"/>
      <w:r w:rsidR="003B268B" w:rsidRPr="003B268B">
        <w:t xml:space="preserve"> but alternatively not only the major capital this is what you need to do to sustain without any growth you need to have you need to incur the capital expenditure you need to declare the depreciation depreciated As for the assets that you have so growth </w:t>
      </w:r>
      <w:proofErr w:type="spellStart"/>
      <w:r w:rsidR="003B268B" w:rsidRPr="003B268B">
        <w:t>CapEx</w:t>
      </w:r>
      <w:proofErr w:type="spellEnd"/>
      <w:r w:rsidR="003B268B" w:rsidRPr="003B268B">
        <w:t xml:space="preserve"> so what are the new projects whether the companies are </w:t>
      </w:r>
      <w:proofErr w:type="spellStart"/>
      <w:r w:rsidR="003B268B" w:rsidRPr="003B268B">
        <w:t>gonna</w:t>
      </w:r>
      <w:proofErr w:type="spellEnd"/>
      <w:r w:rsidR="003B268B" w:rsidRPr="003B268B">
        <w:t xml:space="preserve"> introduce the new product they want to grow geographically they're </w:t>
      </w:r>
      <w:proofErr w:type="spellStart"/>
      <w:r w:rsidR="003B268B" w:rsidRPr="003B268B">
        <w:t>gonna</w:t>
      </w:r>
      <w:proofErr w:type="spellEnd"/>
      <w:r w:rsidR="003B268B" w:rsidRPr="003B268B">
        <w:t xml:space="preserve"> open new stores in the other geography so that would be the growth expenditure so we look at both OK so there are some investments in the capital expenditures which are mandatory which we need otherwise we will start closing the market shares we will not be able to keep the market shares if we want to go we want to trace the market shares we need to make capitalism that help us that help us to grow so low </w:t>
      </w:r>
      <w:proofErr w:type="spellStart"/>
      <w:r w:rsidR="003B268B" w:rsidRPr="003B268B">
        <w:t>CapEx</w:t>
      </w:r>
      <w:proofErr w:type="spellEnd"/>
      <w:r w:rsidR="003B268B" w:rsidRPr="003B268B">
        <w:t xml:space="preserve"> it's not uh sometime if you want to boost your uh what's your income so don't have expert increase your cash flow OK don't lower investments lower R&amp;D that could increase your profitability and that could increase your value of the company required at what cost if you decrease your investments or what would happen so you will not be able to generate the future cash flows so at the cost of the future cash therefore lower profitability the investor group halt rate because that lower profitability is because of their investments in the capital expenditures and that investments is going to generate the future cash force so lower profitability is not always a bad sign so again so when what I will do for the day whether we predict the revenues growth or </w:t>
      </w:r>
      <w:proofErr w:type="spellStart"/>
      <w:r w:rsidR="003B268B" w:rsidRPr="003B268B">
        <w:t>or</w:t>
      </w:r>
      <w:proofErr w:type="spellEnd"/>
      <w:r w:rsidR="003B268B" w:rsidRPr="003B268B">
        <w:t xml:space="preserve"> margins or reinvestments so we have we do have the base case so base case is the one that is the most flexible for you that makes the most economic sense but again it's full of uncertainty it's full of uncertainty because it's all based on your assumptions so then we do have the peer and the bold good time to hear back time to hear all your uh casual business look like in both the cases we </w:t>
      </w:r>
      <w:proofErr w:type="spellStart"/>
      <w:r w:rsidR="003B268B" w:rsidRPr="003B268B">
        <w:t>we</w:t>
      </w:r>
      <w:proofErr w:type="spellEnd"/>
      <w:r w:rsidR="003B268B" w:rsidRPr="003B268B">
        <w:t xml:space="preserve"> performed the scenario</w:t>
      </w:r>
      <w:r w:rsidR="00462CED" w:rsidRPr="00462CED">
        <w:t xml:space="preserve"> so whatever the items that you have the forecast that you make so you need to move towards more mature stage more sustainable in order to calculate the terminal value of the projects whether it's a growth margins return on investing capital or the reinvestments you need to bring them towards the more mature states so that that could allow you to calculate that to </w:t>
      </w:r>
      <w:proofErr w:type="spellStart"/>
      <w:r w:rsidR="00462CED" w:rsidRPr="00462CED">
        <w:t>to</w:t>
      </w:r>
      <w:proofErr w:type="spellEnd"/>
      <w:r w:rsidR="00462CED" w:rsidRPr="00462CED">
        <w:t xml:space="preserve"> calculate the time with our value so this is about the forecasting the cash flows now the second input that we have to forecast is that component of the cost of capital and </w:t>
      </w:r>
      <w:r w:rsidR="00462CED" w:rsidRPr="00462CED">
        <w:lastRenderedPageBreak/>
        <w:t xml:space="preserve">ultimately the cost of capital so we have to discount uh we have to calculate the discount rate so how risky is are those cash flows so we calculate that we have the current discount rate current cost of capital this is based on uh the current volatility of the capital the current incidence of the function now we have to make a predictions of the futures and then we want to see whether those cash flows would have the same risk in the future as of today OK that would allow you so in order to calculate the riskiness of those cash flows what we need we need the risk free rate we need to make a choices what risk free rate that you use you need the risk premium in order to compensate for the investors for taking the risk the beta OK if this is the approach that you use to calculate the cost of equity and you're </w:t>
      </w:r>
      <w:proofErr w:type="spellStart"/>
      <w:r w:rsidR="00462CED" w:rsidRPr="00462CED">
        <w:t>gonna</w:t>
      </w:r>
      <w:proofErr w:type="spellEnd"/>
      <w:r w:rsidR="00462CED" w:rsidRPr="00462CED">
        <w:t xml:space="preserve"> calculate the cost of debt and the bank OK so these are the inputs that you see in order to find a discount rate so back all of you are familiar with the formula for back that's what you see this is back is that rated average of uh cost of each component of financing there are two main components with that financing and the academic financing so there is a </w:t>
      </w:r>
      <w:proofErr w:type="spellStart"/>
      <w:r w:rsidR="00462CED" w:rsidRPr="00462CED">
        <w:t>A</w:t>
      </w:r>
      <w:proofErr w:type="spellEnd"/>
      <w:r w:rsidR="00462CED" w:rsidRPr="00462CED">
        <w:t xml:space="preserve"> cause for that financing and cost effectively financing so the black is the rated average of this cost of the each component of finance Two components cost of equity and the cost of debt so cost of equity so you calculate you are familiar with the Kappa model right So what is the Kappa model the project is the Kappa model cost of agency risk free rate plus the third time RM minus RMB OK So what is this so this is the quantity of risk </w:t>
      </w:r>
      <w:proofErr w:type="spellStart"/>
      <w:r w:rsidR="00462CED" w:rsidRPr="00462CED">
        <w:t>subita</w:t>
      </w:r>
      <w:proofErr w:type="spellEnd"/>
      <w:r w:rsidR="00462CED" w:rsidRPr="00462CED">
        <w:t xml:space="preserve"> quantifies the systematic risk that the companies carry and the risk premium was that this is the price of risk right OK so that gives you with the capital models you get the cost you calculate the quantity all the companies don't have the same exposure to the systematic risk now we want to quantify the company's exposure to the systematic risk we need a tool that allows us to quantify the systematic risk so beta is a tool that allows us to quantify the system management OK so we use the data of the company and we calculate the quantity of systematic this is the marketed so the systematic pressure and we ties it OK we don't price again this is we </w:t>
      </w:r>
      <w:proofErr w:type="spellStart"/>
      <w:r w:rsidR="00462CED" w:rsidRPr="00462CED">
        <w:t>we</w:t>
      </w:r>
      <w:proofErr w:type="spellEnd"/>
      <w:r w:rsidR="00462CED" w:rsidRPr="00462CED">
        <w:t xml:space="preserve"> had the discussion last week so we do not price the pump specific risk because from the modern portfolio theory that says the firm specific raises the risk that you can reduce when you construct an optimal portfolio OK so if the risk is because of the bad management themes if there is a strike or any form specific factors that is increasing the volatility of the returns we have a solution for that go create a portfolio and your risk will be uh minimized or at least theoretically it will be eliminated so there is only one risk that we cannot minimize that is the market risk so this is beyond the control of the company this is the beyond the control of the ministers and we will only compensate you for taking that risk so we </w:t>
      </w:r>
      <w:proofErr w:type="spellStart"/>
      <w:r w:rsidR="00462CED" w:rsidRPr="00462CED">
        <w:t>we</w:t>
      </w:r>
      <w:proofErr w:type="spellEnd"/>
      <w:r w:rsidR="00462CED" w:rsidRPr="00462CED">
        <w:t xml:space="preserve"> are </w:t>
      </w:r>
      <w:proofErr w:type="spellStart"/>
      <w:r w:rsidR="00462CED" w:rsidRPr="00462CED">
        <w:t>gonna</w:t>
      </w:r>
      <w:proofErr w:type="spellEnd"/>
      <w:r w:rsidR="00462CED" w:rsidRPr="00462CED">
        <w:t xml:space="preserve"> so this is the quantity so now we are </w:t>
      </w:r>
      <w:proofErr w:type="spellStart"/>
      <w:r w:rsidR="00462CED" w:rsidRPr="00462CED">
        <w:t>gonna</w:t>
      </w:r>
      <w:proofErr w:type="spellEnd"/>
      <w:r w:rsidR="00462CED" w:rsidRPr="00462CED">
        <w:t xml:space="preserve"> calculate the quantity of the systematic risk so we calculate the quantities systematic risk with the help of the beta and we set the price this is the difference between the market in turn and the is created that's what we call the ERP active risk failure so this is a risk so it also depends on not only the country of the sorry the for example if you are working on the US company so more </w:t>
      </w:r>
      <w:r w:rsidR="00462CED" w:rsidRPr="00462CED">
        <w:lastRenderedPageBreak/>
        <w:t>developed countries that we don't assume that there is any country specific risk but if you have a incorporated in the emerging markets OK so those markets have the different ways not which say those markets do have additional rates so we call it this is a country specific race that risk is not having the US market it's not present in the 12 countries that residents only suspect to the emergency less 12 countries it could be law and order situation it could be the free uh profit property</w:t>
      </w:r>
    </w:p>
    <w:p w14:paraId="5549C7D2" w14:textId="77777777" w:rsidR="00462CED" w:rsidRPr="00462CED" w:rsidRDefault="00462CED" w:rsidP="00462CED">
      <w:pPr>
        <w:rPr>
          <w:b/>
          <w:bCs/>
          <w:highlight w:val="yellow"/>
          <w:lang w:val="fr-FR"/>
        </w:rPr>
      </w:pPr>
      <w:r w:rsidRPr="00462CED">
        <w:rPr>
          <w:b/>
          <w:bCs/>
          <w:highlight w:val="yellow"/>
          <w:lang w:val="fr-FR"/>
        </w:rPr>
        <w:t>Mon Idée : Le "Versioning" des Process et l'IA du Desk</w:t>
      </w:r>
    </w:p>
    <w:p w14:paraId="0A83B14A" w14:textId="77777777" w:rsidR="00462CED" w:rsidRPr="00462CED" w:rsidRDefault="00462CED" w:rsidP="00462CED">
      <w:pPr>
        <w:rPr>
          <w:b/>
          <w:bCs/>
          <w:highlight w:val="yellow"/>
          <w:lang w:val="fr-FR"/>
        </w:rPr>
      </w:pPr>
      <w:r w:rsidRPr="00462CED">
        <w:rPr>
          <w:b/>
          <w:bCs/>
          <w:highlight w:val="yellow"/>
          <w:lang w:val="fr-FR"/>
        </w:rPr>
        <w:t xml:space="preserve"> * Le concept : Remplacer l'apprentissage dispersé par une capitalisation centralisée de la donnée personnelle et opérationnelle. L'idée est d'utiliser la dictée vocale pour capter les briefs du tuteur à chaud, de structurer ces process sous forme de documentation (type </w:t>
      </w:r>
      <w:proofErr w:type="spellStart"/>
      <w:r w:rsidRPr="00462CED">
        <w:rPr>
          <w:b/>
          <w:bCs/>
          <w:highlight w:val="yellow"/>
          <w:lang w:val="fr-FR"/>
        </w:rPr>
        <w:t>Markdown</w:t>
      </w:r>
      <w:proofErr w:type="spellEnd"/>
      <w:r w:rsidRPr="00462CED">
        <w:rPr>
          <w:b/>
          <w:bCs/>
          <w:highlight w:val="yellow"/>
          <w:lang w:val="fr-FR"/>
        </w:rPr>
        <w:t>) dans un dépôt sécurisé de type GitHub Enterprise (interne/conforme), et de brancher l'IA interne de la banque sur cette base de connaissances.</w:t>
      </w:r>
    </w:p>
    <w:p w14:paraId="793509DE" w14:textId="77777777" w:rsidR="00462CED" w:rsidRPr="00462CED" w:rsidRDefault="00462CED" w:rsidP="00462CED">
      <w:pPr>
        <w:rPr>
          <w:b/>
          <w:bCs/>
          <w:highlight w:val="yellow"/>
          <w:lang w:val="fr-FR"/>
        </w:rPr>
      </w:pPr>
      <w:r w:rsidRPr="00462CED">
        <w:rPr>
          <w:b/>
          <w:bCs/>
          <w:highlight w:val="yellow"/>
          <w:lang w:val="fr-FR"/>
        </w:rPr>
        <w:t xml:space="preserve"> * Le paradigme : Ce n'est plus seulement l'exécution de la tâche qui a de la valeur, mais la capacité de l'employé à structurer sa propre data pour que l'IA du desk devienne un assistant </w:t>
      </w:r>
      <w:proofErr w:type="spellStart"/>
      <w:r w:rsidRPr="00462CED">
        <w:rPr>
          <w:b/>
          <w:bCs/>
          <w:highlight w:val="yellow"/>
          <w:lang w:val="fr-FR"/>
        </w:rPr>
        <w:t>ultra-précis</w:t>
      </w:r>
      <w:proofErr w:type="spellEnd"/>
      <w:r w:rsidRPr="00462CED">
        <w:rPr>
          <w:b/>
          <w:bCs/>
          <w:highlight w:val="yellow"/>
          <w:lang w:val="fr-FR"/>
        </w:rPr>
        <w:t xml:space="preserve"> et évolutif.</w:t>
      </w:r>
    </w:p>
    <w:p w14:paraId="02C88D60" w14:textId="77777777" w:rsidR="00462CED" w:rsidRPr="00462CED" w:rsidRDefault="00462CED" w:rsidP="00462CED">
      <w:pPr>
        <w:rPr>
          <w:b/>
          <w:bCs/>
          <w:highlight w:val="yellow"/>
          <w:lang w:val="fr-FR"/>
        </w:rPr>
      </w:pPr>
      <w:r w:rsidRPr="00462CED">
        <w:rPr>
          <w:b/>
          <w:bCs/>
          <w:highlight w:val="yellow"/>
          <w:lang w:val="fr-FR"/>
        </w:rPr>
        <w:t>Séquence de questions à poser à son tuteur</w:t>
      </w:r>
    </w:p>
    <w:p w14:paraId="62E45BF0" w14:textId="77777777" w:rsidR="00462CED" w:rsidRPr="00462CED" w:rsidRDefault="00462CED" w:rsidP="00462CED">
      <w:pPr>
        <w:rPr>
          <w:b/>
          <w:bCs/>
          <w:highlight w:val="yellow"/>
          <w:lang w:val="fr-FR"/>
        </w:rPr>
      </w:pPr>
      <w:r w:rsidRPr="00462CED">
        <w:rPr>
          <w:b/>
          <w:bCs/>
          <w:highlight w:val="yellow"/>
          <w:lang w:val="fr-FR"/>
        </w:rPr>
        <w:t xml:space="preserve"> * Sur la capture des instructions : "Seriez-vous ouvert à ce que j'utilise un outil de transcription/dictée vocale pour structurer à chaud vos briefs et consignes, afin de m'assurer de ne rater aucun détail technique en Front Office ?"</w:t>
      </w:r>
    </w:p>
    <w:p w14:paraId="6DA7EBA4" w14:textId="77777777" w:rsidR="00462CED" w:rsidRPr="00462CED" w:rsidRDefault="00462CED" w:rsidP="00462CED">
      <w:pPr>
        <w:rPr>
          <w:b/>
          <w:bCs/>
          <w:highlight w:val="yellow"/>
          <w:lang w:val="fr-FR"/>
        </w:rPr>
      </w:pPr>
      <w:r w:rsidRPr="00462CED">
        <w:rPr>
          <w:b/>
          <w:bCs/>
          <w:highlight w:val="yellow"/>
          <w:lang w:val="fr-FR"/>
        </w:rPr>
        <w:t xml:space="preserve"> * Sur la capitalisation du savoir : "Pour éviter d'avoir à réexpliquer deux fois les mêmes process et pour créer une base de référence propre, puis-je formaliser nos méthodes sous forme de documentation structurée ?"</w:t>
      </w:r>
    </w:p>
    <w:p w14:paraId="5E07E12C" w14:textId="77777777" w:rsidR="00462CED" w:rsidRPr="00462CED" w:rsidRDefault="00462CED" w:rsidP="00462CED">
      <w:pPr>
        <w:rPr>
          <w:b/>
          <w:bCs/>
          <w:highlight w:val="yellow"/>
          <w:lang w:val="fr-FR"/>
        </w:rPr>
      </w:pPr>
      <w:r w:rsidRPr="00462CED">
        <w:rPr>
          <w:b/>
          <w:bCs/>
          <w:highlight w:val="yellow"/>
          <w:lang w:val="fr-FR"/>
        </w:rPr>
        <w:t xml:space="preserve"> * Sur l'utilisation d'un dépôt sécurisé : "Dispose-t-on au sein de la banque d'un équivalent interne ou sécurisé de type GitHub Enterprise ou d'un espace partagé versionné pour stocker et faire évoluer ces process propres au desk ?"</w:t>
      </w:r>
    </w:p>
    <w:p w14:paraId="0A5D150F" w14:textId="6F5632B8" w:rsidR="00462CED" w:rsidRDefault="00462CED" w:rsidP="00462CED">
      <w:pPr>
        <w:rPr>
          <w:b/>
          <w:bCs/>
          <w:lang w:val="fr-FR"/>
        </w:rPr>
      </w:pPr>
      <w:r w:rsidRPr="00462CED">
        <w:rPr>
          <w:b/>
          <w:bCs/>
          <w:highlight w:val="yellow"/>
          <w:lang w:val="fr-FR"/>
        </w:rPr>
        <w:t xml:space="preserve"> * Sur le couplage avec l'IA : "Est-il possible d'alimenter notre assistant IA interne avec cette base documentaire validée par la compliance, afin d'accélérer l'</w:t>
      </w:r>
      <w:proofErr w:type="spellStart"/>
      <w:r w:rsidRPr="00462CED">
        <w:rPr>
          <w:b/>
          <w:bCs/>
          <w:highlight w:val="yellow"/>
          <w:lang w:val="fr-FR"/>
        </w:rPr>
        <w:t>onboarding</w:t>
      </w:r>
      <w:proofErr w:type="spellEnd"/>
      <w:r w:rsidRPr="00462CED">
        <w:rPr>
          <w:b/>
          <w:bCs/>
          <w:highlight w:val="yellow"/>
          <w:lang w:val="fr-FR"/>
        </w:rPr>
        <w:t xml:space="preserve"> et l'exécution des tâches récurrentes du desk ?"</w:t>
      </w:r>
    </w:p>
    <w:p w14:paraId="55CB9A01" w14:textId="77777777" w:rsidR="00462CED" w:rsidRDefault="00462CED" w:rsidP="00462CED">
      <w:pPr>
        <w:rPr>
          <w:b/>
          <w:bCs/>
          <w:lang w:val="fr-FR"/>
        </w:rPr>
      </w:pPr>
    </w:p>
    <w:p w14:paraId="73A000ED" w14:textId="3964E298" w:rsidR="00462CED" w:rsidRDefault="00462CED" w:rsidP="00462CED">
      <w:r w:rsidRPr="00462CED">
        <w:t xml:space="preserve">The termination of bonds today so at what price you will be able to issue the bonds OK so you have the coupon rate and then you have the due to maturity so the benchmark rate is the due to maturity of that you have to date or uh the credit spread so that could be also be </w:t>
      </w:r>
      <w:r w:rsidRPr="00462CED">
        <w:lastRenderedPageBreak/>
        <w:t xml:space="preserve">the way to uh calculate so if your company we </w:t>
      </w:r>
      <w:proofErr w:type="spellStart"/>
      <w:r w:rsidRPr="00462CED">
        <w:t>we</w:t>
      </w:r>
      <w:proofErr w:type="spellEnd"/>
      <w:r w:rsidRPr="00462CED">
        <w:t xml:space="preserve"> look at the probability of default OK if your company does have the credit rating if it's so then that allows you to calculate that right and we also need the tax rate because there are the benefits from the debt financing which is the tax rate trust tax shield the weights that we use so this is not so there are two different type of so weights are based on the value of equity and the value of that OK so there are two values would be available for you both for equity and one is the book value another is the market value the value of activity in your financial statements in the balance sheet value of that in your balance sheet and the market value of microbial this is the market capitalization and the valuation of the debt OK so value of your bonds today the trading price of your bonds today so here you have the component this is the weight of equity and this is the weight of that in the total financing of the company what values do you take do you take the proved value or the after calculating the cost of equity you also need the weight OK so you have two values one is the book value this is the value that is being recorded in your financial statements open the financial statement balance sheet you will find the common equity you will find the numbers you will find that that you will find the total value that's being recorded in your financial statement this is the actual price that the company pays OK when the issues are bonds and then you have the market value the price at which the shares are being traded in the market So what value that we take here volume market value</w:t>
      </w:r>
      <w:r w:rsidR="003F2ECD" w:rsidRPr="003F2ECD">
        <w:t xml:space="preserve"> well the book value looks more realistic OK so this is the price average we issued that that OK but we are trying we but at that time when </w:t>
      </w:r>
      <w:proofErr w:type="spellStart"/>
      <w:r w:rsidR="003F2ECD" w:rsidRPr="003F2ECD">
        <w:t>when</w:t>
      </w:r>
      <w:proofErr w:type="spellEnd"/>
      <w:r w:rsidR="003F2ECD" w:rsidRPr="003F2ECD">
        <w:t xml:space="preserve"> we issued the debt for example we take the debt value so this is what is being recorded under financial statements we should have like 5 years before so five years before the riskiness of your company was very different as of today OK so now the value of the set in your OK so this is for the counting purposes we have the value of that in your books we don't take the bit value neither part of that nor for the critical we save from the financial valuation point of view is irrelevant now because our company have evolved perhaps it's not they perhaps it's saying that what we need to do we need to calculate the value today so we have the market value of if your balls are being traded in the final in the capital markets because you have the value for the bonds so we take the market but we always we take the market value calculate the weight of each component of financing never look good value OK although they are more credible numbers being presented in current market value could be forward stated or under stated cheered 5000 value are overvalued but we think the market value this is what we assume assumption is that it's a fairly priced and so we take the market value of equity we take market value of that and we have the current capital structure we don't take the current capital structure when we calculate the back of the company we</w:t>
      </w:r>
    </w:p>
    <w:p w14:paraId="6AC7D6AE" w14:textId="77777777" w:rsidR="003F2ECD" w:rsidRDefault="003F2ECD" w:rsidP="00462CED"/>
    <w:p w14:paraId="2A32B26B" w14:textId="77777777" w:rsidR="003F2ECD" w:rsidRPr="003F2ECD" w:rsidRDefault="003F2ECD" w:rsidP="003F2ECD">
      <w:pPr>
        <w:rPr>
          <w:b/>
          <w:bCs/>
          <w:highlight w:val="yellow"/>
          <w:lang w:val="fr-FR"/>
        </w:rPr>
      </w:pPr>
      <w:r w:rsidRPr="003F2ECD">
        <w:rPr>
          <w:b/>
          <w:bCs/>
          <w:highlight w:val="yellow"/>
          <w:lang w:val="fr-FR"/>
        </w:rPr>
        <w:lastRenderedPageBreak/>
        <w:t>Voici le résumé synthétique prêt à être copié-collé pour nourrir vos échanges avec une autre IA ou interroger votre réseau professionnel :</w:t>
      </w:r>
    </w:p>
    <w:p w14:paraId="75F36944" w14:textId="77777777" w:rsidR="003F2ECD" w:rsidRPr="003F2ECD" w:rsidRDefault="003F2ECD" w:rsidP="003F2ECD">
      <w:pPr>
        <w:rPr>
          <w:b/>
          <w:bCs/>
          <w:highlight w:val="yellow"/>
          <w:lang w:val="fr-FR"/>
        </w:rPr>
      </w:pPr>
      <w:r w:rsidRPr="003F2ECD">
        <w:rPr>
          <w:b/>
          <w:bCs/>
          <w:highlight w:val="yellow"/>
          <w:lang w:val="fr-FR"/>
        </w:rPr>
        <w:t>Résumé : Le "Process 2.0" et la capitalisation de la data personnelle en Banque</w:t>
      </w:r>
    </w:p>
    <w:p w14:paraId="161A5C77" w14:textId="77777777" w:rsidR="003F2ECD" w:rsidRPr="003F2ECD" w:rsidRDefault="003F2ECD" w:rsidP="003F2ECD">
      <w:pPr>
        <w:rPr>
          <w:b/>
          <w:bCs/>
          <w:highlight w:val="yellow"/>
          <w:lang w:val="fr-FR"/>
        </w:rPr>
      </w:pPr>
      <w:r w:rsidRPr="003F2ECD">
        <w:rPr>
          <w:b/>
          <w:bCs/>
          <w:highlight w:val="yellow"/>
          <w:lang w:val="fr-FR"/>
        </w:rPr>
        <w:t xml:space="preserve"> * Le constat : Le modèle traditionnel de recrutement (basé uniquement sur le CV statique et les diplômes) montre ses limites face à la complexité des marchés et à l'accélération technologique.</w:t>
      </w:r>
    </w:p>
    <w:p w14:paraId="0C59FBC1" w14:textId="77777777" w:rsidR="003F2ECD" w:rsidRPr="003F2ECD" w:rsidRDefault="003F2ECD" w:rsidP="003F2ECD">
      <w:pPr>
        <w:rPr>
          <w:b/>
          <w:bCs/>
          <w:highlight w:val="yellow"/>
          <w:lang w:val="fr-FR"/>
        </w:rPr>
      </w:pPr>
      <w:r w:rsidRPr="003F2ECD">
        <w:rPr>
          <w:b/>
          <w:bCs/>
          <w:highlight w:val="yellow"/>
          <w:lang w:val="fr-FR"/>
        </w:rPr>
        <w:t xml:space="preserve"> * La solution (Le Second Cerveau) : Remplacer le CV par un écosystème de données personnelles et professionnelles structuré (notes de lecture, intuitions de marché, process validés, code) consigné dans des environnements sécurisés (type GitHub Enterprise interne).</w:t>
      </w:r>
    </w:p>
    <w:p w14:paraId="731BC944" w14:textId="77777777" w:rsidR="003F2ECD" w:rsidRPr="003F2ECD" w:rsidRDefault="003F2ECD" w:rsidP="003F2ECD">
      <w:pPr>
        <w:rPr>
          <w:b/>
          <w:bCs/>
          <w:highlight w:val="yellow"/>
          <w:lang w:val="fr-FR"/>
        </w:rPr>
      </w:pPr>
      <w:r w:rsidRPr="003F2ECD">
        <w:rPr>
          <w:b/>
          <w:bCs/>
          <w:highlight w:val="yellow"/>
          <w:lang w:val="fr-FR"/>
        </w:rPr>
        <w:t xml:space="preserve"> * Le rôle de l'IA : Coupler ces bases documentaires aux LLM sécurisés de la banque pour transformer l'employé (et le junior/stagiaire) : la valeur ne réside plus dans l'exécution pure, mais dans la capacité à structurer sa propre data pour faire de l'IA un assistant </w:t>
      </w:r>
      <w:proofErr w:type="spellStart"/>
      <w:r w:rsidRPr="003F2ECD">
        <w:rPr>
          <w:b/>
          <w:bCs/>
          <w:highlight w:val="yellow"/>
          <w:lang w:val="fr-FR"/>
        </w:rPr>
        <w:t>ultra-précis</w:t>
      </w:r>
      <w:proofErr w:type="spellEnd"/>
      <w:r w:rsidRPr="003F2ECD">
        <w:rPr>
          <w:b/>
          <w:bCs/>
          <w:highlight w:val="yellow"/>
          <w:lang w:val="fr-FR"/>
        </w:rPr>
        <w:t xml:space="preserve"> et évolutif.</w:t>
      </w:r>
    </w:p>
    <w:p w14:paraId="4A2059A4" w14:textId="0C0531B7" w:rsidR="003F2ECD" w:rsidRDefault="003F2ECD" w:rsidP="003F2ECD">
      <w:pPr>
        <w:rPr>
          <w:b/>
          <w:bCs/>
          <w:lang w:val="fr-FR"/>
        </w:rPr>
      </w:pPr>
      <w:r w:rsidRPr="003F2ECD">
        <w:rPr>
          <w:b/>
          <w:bCs/>
          <w:highlight w:val="yellow"/>
          <w:lang w:val="fr-FR"/>
        </w:rPr>
        <w:t xml:space="preserve"> * Le filtre en entretien : Une telle vision sert de révélateur. Elle rebute les structures figées et attire les managers visionnaires en quête d'efficacité opérationnelle et d'innovation en Front Office.</w:t>
      </w:r>
    </w:p>
    <w:p w14:paraId="3F6BDE06" w14:textId="77777777" w:rsidR="003F2ECD" w:rsidRDefault="003F2ECD" w:rsidP="003F2ECD">
      <w:pPr>
        <w:rPr>
          <w:b/>
          <w:bCs/>
          <w:lang w:val="fr-FR"/>
        </w:rPr>
      </w:pPr>
    </w:p>
    <w:p w14:paraId="0A62DCA6" w14:textId="2CFEB502" w:rsidR="003F2ECD" w:rsidRDefault="003F2ECD" w:rsidP="003F2ECD">
      <w:r w:rsidRPr="003F2ECD">
        <w:t xml:space="preserve">Financing so it's based on the target capital structures now what if we can calculate to the plan for the company with the current capital structure OK So what to do I cannot use the flag I cannot use the back of my company because my current capital structure is different from the OR the capital structure and what to do mark it read sorry mark it read yeah like look at other fears maybe that could be another option and it happens it happens 5000 we cannot use over current capital structure we cannot use our current plat because we are </w:t>
      </w:r>
      <w:proofErr w:type="spellStart"/>
      <w:r w:rsidRPr="003F2ECD">
        <w:t>gonna</w:t>
      </w:r>
      <w:proofErr w:type="spellEnd"/>
      <w:r w:rsidRPr="003F2ECD">
        <w:t xml:space="preserve"> go into several changes OK so the current capital structure the current cost of capital is not too reflection of what would be the cost of capital of short numbers it's </w:t>
      </w:r>
      <w:proofErr w:type="spellStart"/>
      <w:r w:rsidRPr="003F2ECD">
        <w:t>gonna</w:t>
      </w:r>
      <w:proofErr w:type="spellEnd"/>
      <w:r w:rsidRPr="003F2ECD">
        <w:t xml:space="preserve"> be involved over the period of time then whatever the changes that you foresee that you could look at you could look at your peers OK that helps a similar infrastructure and so on and the similar changes you're </w:t>
      </w:r>
      <w:proofErr w:type="spellStart"/>
      <w:r w:rsidRPr="003F2ECD">
        <w:t>gonna</w:t>
      </w:r>
      <w:proofErr w:type="spellEnd"/>
      <w:r w:rsidRPr="003F2ECD">
        <w:t xml:space="preserve"> identify the clear or the similar company or the comparable company and you calculate that each input for those companies OK I'm </w:t>
      </w:r>
      <w:proofErr w:type="spellStart"/>
      <w:r w:rsidRPr="003F2ECD">
        <w:t>gonna</w:t>
      </w:r>
      <w:proofErr w:type="spellEnd"/>
      <w:r w:rsidRPr="003F2ECD">
        <w:t xml:space="preserve"> talk about that let me finish with this so here we said sorry we said the country disk now country risk depends on what OK we adjust the cost of equity for exposing to farms exposures to the emerging economies are less than countries so there's an additional risk for the investors which is coming from a specific countries and we are just for that increase the cost of equity by the amount of additional risk that they take so this risk is not so here uh is not in </w:t>
      </w:r>
      <w:r w:rsidRPr="003F2ECD">
        <w:lastRenderedPageBreak/>
        <w:t xml:space="preserve">practice OK otherwise we take if it's a U.S. companies we take only the OK and we calculate the cost effectively but it shouldn't be based on where the company is headquartered it should be based on the form 6 four years to the foreign countries if the firm's exposure is US farms exposure is the European markets OK there is no countries OK won't have the same level of share the same level of the country </w:t>
      </w:r>
      <w:proofErr w:type="spellStart"/>
      <w:r w:rsidRPr="003F2ECD">
        <w:t>factoristics</w:t>
      </w:r>
      <w:proofErr w:type="spellEnd"/>
      <w:r w:rsidRPr="003F2ECD">
        <w:t xml:space="preserve"> so there is no additional exposure there is no additional risk that is specific to the European countries but if the US company has an exposure to the foreign market dollars for foreign to the market markets we got China proceed or other less to alternatively additional risks that we take when we so the risk is not the country risk is not normally specific to where the company's headquarters for example if you are working on your company and if you are calculating the cost of </w:t>
      </w:r>
      <w:proofErr w:type="spellStart"/>
      <w:r w:rsidRPr="003F2ECD">
        <w:t>hypertate</w:t>
      </w:r>
      <w:proofErr w:type="spellEnd"/>
      <w:r w:rsidRPr="003F2ECD">
        <w:t xml:space="preserve"> so you're </w:t>
      </w:r>
      <w:proofErr w:type="spellStart"/>
      <w:r w:rsidRPr="003F2ECD">
        <w:t>gonna</w:t>
      </w:r>
      <w:proofErr w:type="spellEnd"/>
      <w:r w:rsidRPr="003F2ECD">
        <w:t xml:space="preserve"> look at the current OK so that if </w:t>
      </w:r>
      <w:proofErr w:type="spellStart"/>
      <w:r w:rsidRPr="003F2ECD">
        <w:t>if</w:t>
      </w:r>
      <w:proofErr w:type="spellEnd"/>
      <w:r w:rsidRPr="003F2ECD">
        <w:t xml:space="preserve"> they have the subsidiaries in in in the in the emerging market so you are the US company is exposed to the emerging market or is exposed to the countries we need to make an adjustment so we use the default uh default free rate in the same currency as the cash flows but if it's a uh euro cash flow we use the euro risk free benchmark if it's the US we use the US and uh we do not use the local government yield only because the company is headquartered OK so all the components that you're </w:t>
      </w:r>
      <w:proofErr w:type="spellStart"/>
      <w:r w:rsidRPr="003F2ECD">
        <w:t>gonna</w:t>
      </w:r>
      <w:proofErr w:type="spellEnd"/>
      <w:r w:rsidRPr="003F2ECD">
        <w:t xml:space="preserve"> take that would be based on the forms exposure OK the forms exposed to the foreign factors every given up again adjustments to your constant component of the cost of capital so multinational companies this is generally the case they have uh operations in the different countries they </w:t>
      </w:r>
      <w:proofErr w:type="spellStart"/>
      <w:r w:rsidRPr="003F2ECD">
        <w:t>they</w:t>
      </w:r>
      <w:proofErr w:type="spellEnd"/>
      <w:r w:rsidRPr="003F2ECD">
        <w:t xml:space="preserve"> do have their exposures into the emerging markets So what how we could calculate the exposure we could calculate we could look at the rabbits OK so the revenues would give you the idea how much the company is exposed to the foreign location or the foreign or emerging market economies if for you calculate the cost of habitat cost of equity cost of equity in the US is percent operations are uh the sales are coming 40% so 4% for this and 15% are coming from the emerging economies so you calculate the weighted average and the weights are based on your uh sales or the geographical sales desk geographical uh geographic sales or the uh geographic segment based sales so the logic that we follow here so the country follows the cash flows the cash flows are coming from those countries OK if something happens in those countries if you are larger part of the revenues are coming from those countries so those cash flows are at risk OK so then those risk needs to be filed for the investors who are providing the capital for you so that's the economics here OK now coming back to the question so you have you are tendering forgetting about this country stay with the baseline model so you calculate the cost of equity for your company OK that's what we can So what is the we talk so you know the formula for the beta so this is the whole variance of the stock returns with the market and you scale with the variance of market OK beta are you going to use a benchmark or when you say general market means everything well you need to know everything OK you should know everything you should know the limitations so they are the different ways that </w:t>
      </w:r>
      <w:r w:rsidRPr="003F2ECD">
        <w:lastRenderedPageBreak/>
        <w:t>you could calculate the beta you could calculate the beta based on the historical returns of OK that's what you can do you take the historical return of your company you define the even window you take the market returns calculate the covariance between the your company's returns with the market and scale with the variance of the market return that you will find the freedom OK no problem it's the input is in your control you know that what returns that you take and you just OK now the question is whether that beta is relevant or wrong is it the pita that you should use to calculate the cost of entity for your company this is a question so when you can use the beta for the if you calculate the beta for your company and then can you use it</w:t>
      </w:r>
      <w:r w:rsidR="00394553" w:rsidRPr="00394553">
        <w:t xml:space="preserve"> so the </w:t>
      </w:r>
      <w:proofErr w:type="spellStart"/>
      <w:r w:rsidR="00394553" w:rsidRPr="00394553">
        <w:t>the</w:t>
      </w:r>
      <w:proofErr w:type="spellEnd"/>
      <w:r w:rsidR="00394553" w:rsidRPr="00394553">
        <w:t xml:space="preserve"> formula for the top this is cold right against all RJRT sorry RJRM divided by radius of order OK call variance of security returns with the market you check how your returns Co move with the market this is what we want to capture if there is a changes in the market how the if there is change in the returns of the market how much your returns will come move with the market that's </w:t>
      </w:r>
      <w:proofErr w:type="spellStart"/>
      <w:r w:rsidR="00394553" w:rsidRPr="00394553">
        <w:t>that's</w:t>
      </w:r>
      <w:proofErr w:type="spellEnd"/>
      <w:r w:rsidR="00394553" w:rsidRPr="00394553">
        <w:t xml:space="preserve"> the market is and you can this is based on the historical data OK you take the returns historical returns for the security and historical market returns that would OK let's say based on that you get the beta of 1.1 if you get this beta can you use this beta to calculate the risk free sorry cost of equity why not well this beta that we calculate the beta based on the security returns and the market return it's a laboratory OK so this beta is a labor beta in it includes both business risk and the financial risk it's a laboratory now what you are saying say it again why is it problematic so for the equity holders the cat goes comes after paying for that don't use the unlevered here we use the leverage beta this is a leveraged as well OK so we the casual for the equity holder after compensating to the uh debt holders but they also carry the financial risk so it's a laboratory term so do you see any problem in calculating the beta or using this beta OK so this is the beta of your company and that you're </w:t>
      </w:r>
      <w:proofErr w:type="spellStart"/>
      <w:r w:rsidR="00394553" w:rsidRPr="00394553">
        <w:t>gonna</w:t>
      </w:r>
      <w:proofErr w:type="spellEnd"/>
      <w:r w:rsidR="00394553" w:rsidRPr="00394553">
        <w:t xml:space="preserve"> calculate the cost of equity for your company do you see any problem So there's two things so this is based on the historical results OK these are the historical returns but if you look at the covariance of historical returns with the market you can use this return you can OK but there are the assumptions assumption is that the pass returns are going to be repeated in the features OK so you take the returns before the past returns and you assume that the company is </w:t>
      </w:r>
      <w:proofErr w:type="spellStart"/>
      <w:r w:rsidR="00394553" w:rsidRPr="00394553">
        <w:t>gonna</w:t>
      </w:r>
      <w:proofErr w:type="spellEnd"/>
      <w:r w:rsidR="00394553" w:rsidRPr="00394553">
        <w:t xml:space="preserve"> generate the similar returns in the future or reasonable assumption no changes in the business model no changes in the economic environment everything is same if this is the exposure to the systematic risk of the company in the past and it's going to have the same systematic risk in the future OK fine and we can use that OK if this holds we can use that but if more the company's business model changes market environment changes you calculate the beta before COVID and then you assume that it's </w:t>
      </w:r>
      <w:proofErr w:type="spellStart"/>
      <w:r w:rsidR="00394553" w:rsidRPr="00394553">
        <w:t>gonna</w:t>
      </w:r>
      <w:proofErr w:type="spellEnd"/>
      <w:r w:rsidR="00394553" w:rsidRPr="00394553">
        <w:t xml:space="preserve"> have the same returns in the past node this is very unreasonable to assume that no then it's not relevant then it's not relevant OK so then we </w:t>
      </w:r>
      <w:proofErr w:type="spellStart"/>
      <w:r w:rsidR="00394553" w:rsidRPr="00394553">
        <w:t>we</w:t>
      </w:r>
      <w:proofErr w:type="spellEnd"/>
      <w:r w:rsidR="00394553" w:rsidRPr="00394553">
        <w:t xml:space="preserve"> tend not use it this is the one thing and the second assumption that we make that so it's also this beta it contains the financial risk OK So what </w:t>
      </w:r>
      <w:r w:rsidR="00394553" w:rsidRPr="00394553">
        <w:lastRenderedPageBreak/>
        <w:t xml:space="preserve">is the financial risk is the leverage of the company so if you assume that there wouldn't be any change in the financial leverage of the company in the future that's a good question so then it's a good return so take </w:t>
      </w:r>
      <w:proofErr w:type="spellStart"/>
      <w:r w:rsidR="00394553" w:rsidRPr="00394553">
        <w:t>take</w:t>
      </w:r>
      <w:proofErr w:type="spellEnd"/>
      <w:r w:rsidR="00394553" w:rsidRPr="00394553">
        <w:t xml:space="preserve"> the risk free rate for the US company rate on the treasury bills put the beat of the company take the market returns and the risk free returns calculate the cost of it no problem at all OK but if the financial risk is going to be different the leverage is going to be different the company have a different target leverage we don't use the current leverage we use the future leverage so then the problem comes here then we cannot use this because this beta is based on the current laboratory we are going to calculate we are going to discount the future cash cost for the future cash flows that library would be different and back would be different discovered would be different you need to have that we are going to have the different financial risk OK so the price will be different here so for that purpose so we have the solution so we pay a leverage OK that includes the financial risk and we take out the effects of the current level that's what we call the unlevered beta we will take the same because the beta of our company and we will take out the financial risk OK so this is the unlevered beta so the beta is equal to this is the levered beta divided by 1 + 1 minus TT is the tax rates time debt to equity ratio this is the current debt to equity ratio So what it does it calculates the unlevered beta it takes out the effects of the leverage OK it takes out the financial risk so it only contains now the business risk where we also call it the asset Utah OK so if once we do this for now we have the target leverage ratio target that to activity ratio </w:t>
      </w:r>
      <w:proofErr w:type="spellStart"/>
      <w:r w:rsidR="00394553" w:rsidRPr="00394553">
        <w:t>we re</w:t>
      </w:r>
      <w:proofErr w:type="spellEnd"/>
      <w:r w:rsidR="00394553" w:rsidRPr="00394553">
        <w:t xml:space="preserve"> elaborate OK we elaborate so we calculate the levered beta so that's equal to the unlevered beta times 1 + 1 minus tax rate and this is the target OK when you </w:t>
      </w:r>
      <w:proofErr w:type="spellStart"/>
      <w:r w:rsidR="00394553" w:rsidRPr="00394553">
        <w:t>unlever</w:t>
      </w:r>
      <w:proofErr w:type="spellEnd"/>
      <w:r w:rsidR="00394553" w:rsidRPr="00394553">
        <w:t xml:space="preserve"> this is your current debt to equity ratio when you re lever so this is the target debt to equity ratio so you are taking the current financial risk OK while </w:t>
      </w:r>
      <w:proofErr w:type="spellStart"/>
      <w:r w:rsidR="00394553" w:rsidRPr="00394553">
        <w:t>unleveraging</w:t>
      </w:r>
      <w:proofErr w:type="spellEnd"/>
      <w:r w:rsidR="00394553" w:rsidRPr="00394553">
        <w:t xml:space="preserve"> the beta so the leverage we passed divided by 1 + 1 minus tax rate this is this is the formula that like this is not a new formula so this one is the current that's the integration OK so this is current ratio you are taking out the effects of the leverage you are taking out the financial risk from the beta so you get the unleaded beta but we also call the asset beta OK and now you need to have the target financial leverage you have the target debt to equity ratio that's being given to you the companies say that they're going to change their financial structures you will take this next as a next step you will take this unlevered so you will calculate he suffered the labor company re-</w:t>
      </w:r>
      <w:proofErr w:type="spellStart"/>
      <w:r w:rsidR="00394553" w:rsidRPr="00394553">
        <w:t>labered</w:t>
      </w:r>
      <w:proofErr w:type="spellEnd"/>
      <w:r w:rsidR="00394553" w:rsidRPr="00394553">
        <w:t xml:space="preserve"> the </w:t>
      </w:r>
      <w:proofErr w:type="spellStart"/>
      <w:r w:rsidR="00394553" w:rsidRPr="00394553">
        <w:t>preca</w:t>
      </w:r>
      <w:proofErr w:type="spellEnd"/>
      <w:r w:rsidR="00394553" w:rsidRPr="00394553">
        <w:t xml:space="preserve"> so you find this is the unlevered beta 1 + 1 minus tax rate times that to activity ratio OK so here this is the correct generation this is the target OK so if we are facing difficulty in using our beta we can use our beta based on the assumptions that past returns are going to be repeated in the future so no problem current financial structure that would be persistent over time no changes OK calculate this beta use it here we have to OK now the problem arises we have a current debt to activity ratio current leverage ratio that is different from our target that creates a problem so then we need to </w:t>
      </w:r>
      <w:proofErr w:type="spellStart"/>
      <w:r w:rsidR="00394553" w:rsidRPr="00394553">
        <w:t>unlever</w:t>
      </w:r>
      <w:proofErr w:type="spellEnd"/>
      <w:r w:rsidR="00394553" w:rsidRPr="00394553">
        <w:t xml:space="preserve"> the region we need to calculate the asset beta so that we have only </w:t>
      </w:r>
      <w:r w:rsidR="00394553" w:rsidRPr="00394553">
        <w:lastRenderedPageBreak/>
        <w:t xml:space="preserve">contains the business risk so we take out the financial risk from here and we calculate the under beta labor beta is divided by 5/1 plus 1 minus taxpayers time debt to activity ratio this is the current debt to active ratio and we calculate the unlevel beta and we </w:t>
      </w:r>
      <w:proofErr w:type="spellStart"/>
      <w:r w:rsidR="00394553" w:rsidRPr="00394553">
        <w:t>relevate</w:t>
      </w:r>
      <w:proofErr w:type="spellEnd"/>
      <w:r w:rsidR="00394553" w:rsidRPr="00394553">
        <w:t xml:space="preserve"> and we have done uh unlevered beta OK </w:t>
      </w:r>
      <w:proofErr w:type="spellStart"/>
      <w:r w:rsidR="00394553" w:rsidRPr="00394553">
        <w:t>contactfully</w:t>
      </w:r>
      <w:proofErr w:type="spellEnd"/>
      <w:r w:rsidR="00394553" w:rsidRPr="00394553">
        <w:t xml:space="preserve"> here while you will have the exercises to practice it OK so there will be the cases as well OK</w:t>
      </w:r>
    </w:p>
    <w:p w14:paraId="7510983B" w14:textId="77777777" w:rsidR="007037DC" w:rsidRDefault="007037DC" w:rsidP="003F2ECD"/>
    <w:p w14:paraId="1205E009" w14:textId="77777777" w:rsidR="007037DC" w:rsidRPr="007037DC" w:rsidRDefault="007037DC" w:rsidP="007037DC">
      <w:pPr>
        <w:rPr>
          <w:b/>
          <w:bCs/>
          <w:highlight w:val="yellow"/>
          <w:lang w:val="fr-FR"/>
        </w:rPr>
      </w:pPr>
      <w:r w:rsidRPr="007037DC">
        <w:rPr>
          <w:b/>
          <w:bCs/>
          <w:highlight w:val="yellow"/>
          <w:lang w:val="fr-FR"/>
        </w:rPr>
        <w:t>Ce n'est ni trop ambitieux, ni effrayant : c'est lucide, et c'est exactement la réalité de la transition économique que nous vivons.</w:t>
      </w:r>
    </w:p>
    <w:p w14:paraId="0670622F" w14:textId="77777777" w:rsidR="007037DC" w:rsidRPr="007037DC" w:rsidRDefault="007037DC" w:rsidP="007037DC">
      <w:pPr>
        <w:rPr>
          <w:b/>
          <w:bCs/>
          <w:highlight w:val="yellow"/>
          <w:lang w:val="fr-FR"/>
        </w:rPr>
      </w:pPr>
      <w:r w:rsidRPr="007037DC">
        <w:rPr>
          <w:b/>
          <w:bCs/>
          <w:highlight w:val="yellow"/>
          <w:lang w:val="fr-FR"/>
        </w:rPr>
        <w:t>Vous mettez le doigt sur la rupture fondamentale qui s'annonce. Analysons vos trois points, car ils touchent au cœur du sujet :</w:t>
      </w:r>
    </w:p>
    <w:p w14:paraId="20735F4C" w14:textId="77777777" w:rsidR="007037DC" w:rsidRPr="007037DC" w:rsidRDefault="007037DC" w:rsidP="007037DC">
      <w:pPr>
        <w:rPr>
          <w:b/>
          <w:bCs/>
          <w:highlight w:val="yellow"/>
          <w:lang w:val="fr-FR"/>
        </w:rPr>
      </w:pPr>
      <w:r w:rsidRPr="007037DC">
        <w:rPr>
          <w:b/>
          <w:bCs/>
          <w:highlight w:val="yellow"/>
          <w:lang w:val="fr-FR"/>
        </w:rPr>
        <w:t xml:space="preserve">1. </w:t>
      </w:r>
      <w:proofErr w:type="gramStart"/>
      <w:r w:rsidRPr="007037DC">
        <w:rPr>
          <w:b/>
          <w:bCs/>
          <w:highlight w:val="yellow"/>
          <w:lang w:val="fr-FR"/>
        </w:rPr>
        <w:t>Faire</w:t>
      </w:r>
      <w:proofErr w:type="gramEnd"/>
      <w:r w:rsidRPr="007037DC">
        <w:rPr>
          <w:b/>
          <w:bCs/>
          <w:highlight w:val="yellow"/>
          <w:lang w:val="fr-FR"/>
        </w:rPr>
        <w:t xml:space="preserve"> le travail d'un senior en 1 an grâce à l'IA et au mentorat</w:t>
      </w:r>
    </w:p>
    <w:p w14:paraId="051B9F42" w14:textId="77777777" w:rsidR="007037DC" w:rsidRPr="007037DC" w:rsidRDefault="007037DC" w:rsidP="007037DC">
      <w:pPr>
        <w:rPr>
          <w:b/>
          <w:bCs/>
          <w:highlight w:val="yellow"/>
          <w:lang w:val="fr-FR"/>
        </w:rPr>
      </w:pPr>
      <w:r w:rsidRPr="007037DC">
        <w:rPr>
          <w:b/>
          <w:bCs/>
          <w:highlight w:val="yellow"/>
          <w:lang w:val="fr-FR"/>
        </w:rPr>
        <w:t xml:space="preserve"> * Est-ce possible ? Oui, totalement. Traditionnellement, l'expérience s'acquiert par l'accumulation d'années et d'erreurs passées (le "temps de cerveau" nécessaire pour voir passer tous les cas de figure). Si vous avez un système d'IA nourri par vos propres process, couplé aux conseils de seniors bienveillants qui vous transmettent leurs raccourcis mentaux, vous compressez la courbe d'apprentissage de 5 ou 10 ans en quelques mois.</w:t>
      </w:r>
    </w:p>
    <w:p w14:paraId="0FB966BE" w14:textId="77777777" w:rsidR="007037DC" w:rsidRPr="007037DC" w:rsidRDefault="007037DC" w:rsidP="007037DC">
      <w:pPr>
        <w:rPr>
          <w:b/>
          <w:bCs/>
          <w:highlight w:val="yellow"/>
          <w:lang w:val="fr-FR"/>
        </w:rPr>
      </w:pPr>
      <w:r w:rsidRPr="007037DC">
        <w:rPr>
          <w:b/>
          <w:bCs/>
          <w:highlight w:val="yellow"/>
          <w:lang w:val="fr-FR"/>
        </w:rPr>
        <w:t xml:space="preserve"> * La limite : L'IA et la data vous donnent la vitesse et la technique, mais le mentorat senior reste indispensable pour le discernement politique, la gestion de la pression en salle de marché et l'intuition face à un risque inédit.</w:t>
      </w:r>
    </w:p>
    <w:p w14:paraId="56A7509A" w14:textId="77777777" w:rsidR="007037DC" w:rsidRPr="007037DC" w:rsidRDefault="007037DC" w:rsidP="007037DC">
      <w:pPr>
        <w:rPr>
          <w:b/>
          <w:bCs/>
          <w:highlight w:val="yellow"/>
          <w:lang w:val="fr-FR"/>
        </w:rPr>
      </w:pPr>
      <w:r w:rsidRPr="007037DC">
        <w:rPr>
          <w:b/>
          <w:bCs/>
          <w:highlight w:val="yellow"/>
          <w:lang w:val="fr-FR"/>
        </w:rPr>
        <w:t>2. La question du droit d'auteur et de la propriété de la data</w:t>
      </w:r>
    </w:p>
    <w:p w14:paraId="6BCC0C05" w14:textId="77777777" w:rsidR="007037DC" w:rsidRPr="007037DC" w:rsidRDefault="007037DC" w:rsidP="007037DC">
      <w:pPr>
        <w:rPr>
          <w:b/>
          <w:bCs/>
          <w:highlight w:val="yellow"/>
          <w:lang w:val="fr-FR"/>
        </w:rPr>
      </w:pPr>
      <w:r w:rsidRPr="007037DC">
        <w:rPr>
          <w:b/>
          <w:bCs/>
          <w:highlight w:val="yellow"/>
          <w:lang w:val="fr-FR"/>
        </w:rPr>
        <w:t xml:space="preserve"> * C'est le grand vide juridique actuel : Si vous quittez votre banque, à qui appartient votre "second cerveau" ou les prompts et structures que vous avez </w:t>
      </w:r>
      <w:proofErr w:type="gramStart"/>
      <w:r w:rsidRPr="007037DC">
        <w:rPr>
          <w:b/>
          <w:bCs/>
          <w:highlight w:val="yellow"/>
          <w:lang w:val="fr-FR"/>
        </w:rPr>
        <w:t>optimisés</w:t>
      </w:r>
      <w:proofErr w:type="gramEnd"/>
      <w:r w:rsidRPr="007037DC">
        <w:rPr>
          <w:b/>
          <w:bCs/>
          <w:highlight w:val="yellow"/>
          <w:lang w:val="fr-FR"/>
        </w:rPr>
        <w:t xml:space="preserve"> ? Est-ce à la banque (puisque vous étiez en poste) ou à vous (puisque c'est votre structure cognitive personnelle) ?</w:t>
      </w:r>
    </w:p>
    <w:p w14:paraId="0DF6011F" w14:textId="77777777" w:rsidR="007037DC" w:rsidRPr="007037DC" w:rsidRDefault="007037DC" w:rsidP="007037DC">
      <w:pPr>
        <w:rPr>
          <w:b/>
          <w:bCs/>
          <w:highlight w:val="yellow"/>
          <w:lang w:val="fr-FR"/>
        </w:rPr>
      </w:pPr>
      <w:r w:rsidRPr="007037DC">
        <w:rPr>
          <w:b/>
          <w:bCs/>
          <w:highlight w:val="yellow"/>
          <w:lang w:val="fr-FR"/>
        </w:rPr>
        <w:t xml:space="preserve"> * La réalité juridique : Les contrats de travail stipulent généralement que tout ce qui est produit dans le cadre de l'entreprise appartient à l'employeur. Mais la frontière devient floue quand il s'agit de méthodes de travail, de notes personnelles et de structuration mentale. C'est le prochain grand combat des juristes en droit social et en propriété intellectuelle.</w:t>
      </w:r>
    </w:p>
    <w:p w14:paraId="3195CBEB" w14:textId="77777777" w:rsidR="007037DC" w:rsidRPr="007037DC" w:rsidRDefault="007037DC" w:rsidP="007037DC">
      <w:pPr>
        <w:rPr>
          <w:b/>
          <w:bCs/>
          <w:highlight w:val="yellow"/>
          <w:lang w:val="fr-FR"/>
        </w:rPr>
      </w:pPr>
      <w:r w:rsidRPr="007037DC">
        <w:rPr>
          <w:b/>
          <w:bCs/>
          <w:highlight w:val="yellow"/>
          <w:lang w:val="fr-FR"/>
        </w:rPr>
        <w:t>3. "Ce n'est plus ce que je sais, mais jusqu'où ma data s'arrête"</w:t>
      </w:r>
    </w:p>
    <w:p w14:paraId="5ABCBF0D" w14:textId="77777777" w:rsidR="007037DC" w:rsidRPr="007037DC" w:rsidRDefault="007037DC" w:rsidP="007037DC">
      <w:pPr>
        <w:rPr>
          <w:b/>
          <w:bCs/>
          <w:highlight w:val="yellow"/>
          <w:lang w:val="fr-FR"/>
        </w:rPr>
      </w:pPr>
      <w:r w:rsidRPr="007037DC">
        <w:rPr>
          <w:b/>
          <w:bCs/>
          <w:highlight w:val="yellow"/>
          <w:lang w:val="fr-FR"/>
        </w:rPr>
        <w:t xml:space="preserve"> * C'est la plus belle phrase de votre réflexion. C'est la fin du paradigme de l'encyclopédie (où l'intelligence était mesurée par ce qu'on avait mémorisé).</w:t>
      </w:r>
    </w:p>
    <w:p w14:paraId="15FA36E8" w14:textId="77777777" w:rsidR="007037DC" w:rsidRPr="007037DC" w:rsidRDefault="007037DC" w:rsidP="007037DC">
      <w:pPr>
        <w:rPr>
          <w:b/>
          <w:bCs/>
          <w:highlight w:val="yellow"/>
          <w:lang w:val="fr-FR"/>
        </w:rPr>
      </w:pPr>
      <w:r w:rsidRPr="007037DC">
        <w:rPr>
          <w:b/>
          <w:bCs/>
          <w:highlight w:val="yellow"/>
          <w:lang w:val="fr-FR"/>
        </w:rPr>
        <w:lastRenderedPageBreak/>
        <w:t xml:space="preserve"> * Demain, la valeur d'un professionnel ne se mesurera plus à sa mémoire brute, mais à l'étendue, la qualité et la propreté de son écosystème de données (son réseau de connaissances interconnectées).</w:t>
      </w:r>
    </w:p>
    <w:p w14:paraId="3B192C50" w14:textId="77777777" w:rsidR="007037DC" w:rsidRPr="007037DC" w:rsidRDefault="007037DC" w:rsidP="007037DC">
      <w:pPr>
        <w:rPr>
          <w:b/>
          <w:bCs/>
          <w:highlight w:val="yellow"/>
          <w:lang w:val="fr-FR"/>
        </w:rPr>
      </w:pPr>
      <w:r w:rsidRPr="007037DC">
        <w:rPr>
          <w:b/>
          <w:bCs/>
          <w:highlight w:val="yellow"/>
          <w:lang w:val="fr-FR"/>
        </w:rPr>
        <w:t xml:space="preserve"> * Ceux qui n'ont pas de "data" personnelle structurée (ceux qui subissent l'outil ou consomment passivement) subiront effectivement une décote brutale de leur employabilité, car l'IA de base nivellera tout par le milieu. Seule la data personnelle et la capacité à la questionner fera la différence.</w:t>
      </w:r>
    </w:p>
    <w:p w14:paraId="41D9166A" w14:textId="4FC5BE38" w:rsidR="007037DC" w:rsidRPr="007037DC" w:rsidRDefault="007037DC" w:rsidP="007037DC">
      <w:pPr>
        <w:rPr>
          <w:b/>
          <w:bCs/>
          <w:lang w:val="fr-FR"/>
        </w:rPr>
      </w:pPr>
      <w:r w:rsidRPr="007037DC">
        <w:rPr>
          <w:b/>
          <w:bCs/>
          <w:highlight w:val="yellow"/>
          <w:lang w:val="fr-FR"/>
        </w:rPr>
        <w:t>Vous n'êtes pas trop ambitieux : vous décrivez précisément ce que les cabinets de conseil et les directions de l'innovation appellent déjà l'augmentation cognitive de la force de travail. Gardez cette acuité, c'est exactement ce qui fera de vous un profil rare.</w:t>
      </w:r>
    </w:p>
    <w:sectPr w:rsidR="007037DC" w:rsidRPr="007037D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88"/>
    <w:rsid w:val="000A3488"/>
    <w:rsid w:val="000D6DFE"/>
    <w:rsid w:val="001403B3"/>
    <w:rsid w:val="00261B34"/>
    <w:rsid w:val="0031252E"/>
    <w:rsid w:val="00394553"/>
    <w:rsid w:val="003B268B"/>
    <w:rsid w:val="003F2ECD"/>
    <w:rsid w:val="00462CED"/>
    <w:rsid w:val="007037DC"/>
    <w:rsid w:val="008D2824"/>
    <w:rsid w:val="00B25F20"/>
    <w:rsid w:val="00D323FA"/>
    <w:rsid w:val="00D80237"/>
    <w:rsid w:val="00D82E32"/>
    <w:rsid w:val="00DD163B"/>
    <w:rsid w:val="00E64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2F83"/>
  <w15:chartTrackingRefBased/>
  <w15:docId w15:val="{EA09F5F0-E9B5-41EB-A491-78871B233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A3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A3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A34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A34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A34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A34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A34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A34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A34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34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A34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A34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A34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A34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A34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34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34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3488"/>
    <w:rPr>
      <w:rFonts w:eastAsiaTheme="majorEastAsia" w:cstheme="majorBidi"/>
      <w:color w:val="272727" w:themeColor="text1" w:themeTint="D8"/>
    </w:rPr>
  </w:style>
  <w:style w:type="paragraph" w:styleId="Titre">
    <w:name w:val="Title"/>
    <w:basedOn w:val="Normal"/>
    <w:next w:val="Normal"/>
    <w:link w:val="TitreCar"/>
    <w:uiPriority w:val="10"/>
    <w:qFormat/>
    <w:rsid w:val="000A3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34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34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34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3488"/>
    <w:pPr>
      <w:spacing w:before="160"/>
      <w:jc w:val="center"/>
    </w:pPr>
    <w:rPr>
      <w:i/>
      <w:iCs/>
      <w:color w:val="404040" w:themeColor="text1" w:themeTint="BF"/>
    </w:rPr>
  </w:style>
  <w:style w:type="character" w:customStyle="1" w:styleId="CitationCar">
    <w:name w:val="Citation Car"/>
    <w:basedOn w:val="Policepardfaut"/>
    <w:link w:val="Citation"/>
    <w:uiPriority w:val="29"/>
    <w:rsid w:val="000A3488"/>
    <w:rPr>
      <w:i/>
      <w:iCs/>
      <w:color w:val="404040" w:themeColor="text1" w:themeTint="BF"/>
    </w:rPr>
  </w:style>
  <w:style w:type="paragraph" w:styleId="Paragraphedeliste">
    <w:name w:val="List Paragraph"/>
    <w:basedOn w:val="Normal"/>
    <w:uiPriority w:val="34"/>
    <w:qFormat/>
    <w:rsid w:val="000A3488"/>
    <w:pPr>
      <w:ind w:left="720"/>
      <w:contextualSpacing/>
    </w:pPr>
  </w:style>
  <w:style w:type="character" w:styleId="Accentuationintense">
    <w:name w:val="Intense Emphasis"/>
    <w:basedOn w:val="Policepardfaut"/>
    <w:uiPriority w:val="21"/>
    <w:qFormat/>
    <w:rsid w:val="000A3488"/>
    <w:rPr>
      <w:i/>
      <w:iCs/>
      <w:color w:val="0F4761" w:themeColor="accent1" w:themeShade="BF"/>
    </w:rPr>
  </w:style>
  <w:style w:type="paragraph" w:styleId="Citationintense">
    <w:name w:val="Intense Quote"/>
    <w:basedOn w:val="Normal"/>
    <w:next w:val="Normal"/>
    <w:link w:val="CitationintenseCar"/>
    <w:uiPriority w:val="30"/>
    <w:qFormat/>
    <w:rsid w:val="000A3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A3488"/>
    <w:rPr>
      <w:i/>
      <w:iCs/>
      <w:color w:val="0F4761" w:themeColor="accent1" w:themeShade="BF"/>
    </w:rPr>
  </w:style>
  <w:style w:type="character" w:styleId="Rfrenceintense">
    <w:name w:val="Intense Reference"/>
    <w:basedOn w:val="Policepardfaut"/>
    <w:uiPriority w:val="32"/>
    <w:qFormat/>
    <w:rsid w:val="000A3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39</Pages>
  <Words>17975</Words>
  <Characters>102463</Characters>
  <Application>Microsoft Office Word</Application>
  <DocSecurity>0</DocSecurity>
  <Lines>853</Lines>
  <Paragraphs>240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MINANG Calvin</dc:creator>
  <cp:keywords/>
  <dc:description/>
  <cp:lastModifiedBy>MINANG Calvin</cp:lastModifiedBy>
  <cp:revision>2</cp:revision>
  <dcterms:created xsi:type="dcterms:W3CDTF">2026-09-24T11:00:00Z</dcterms:created>
  <dcterms:modified xsi:type="dcterms:W3CDTF">2026-09-24T11:00:00Z</dcterms:modified>
</cp:coreProperties>
</file>