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929F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MSc Corporate Financial Management (CFM)</w:t>
      </w:r>
    </w:p>
    <w:p w14:paraId="6890A9BD" w14:textId="5C1890A9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 xml:space="preserve">Delegates Meeting </w:t>
      </w:r>
    </w:p>
    <w:p w14:paraId="10CC988C" w14:textId="77777777" w:rsidR="00D34563" w:rsidRPr="00D34563" w:rsidRDefault="00D34563" w:rsidP="00D34563">
      <w:r w:rsidRPr="00D34563">
        <w:rPr>
          <w:b/>
          <w:bCs/>
        </w:rPr>
        <w:t>Date:</w:t>
      </w:r>
      <w:r w:rsidRPr="00D34563">
        <w:t xml:space="preserve"> 13 October 2026</w:t>
      </w:r>
      <w:r w:rsidRPr="00D34563">
        <w:br/>
      </w:r>
      <w:r w:rsidRPr="00D34563">
        <w:rPr>
          <w:b/>
          <w:bCs/>
        </w:rPr>
        <w:t>Participants:</w:t>
      </w:r>
      <w:r w:rsidRPr="00D34563">
        <w:t xml:space="preserve"> MSc CFM Student Delegates and </w:t>
      </w:r>
      <w:proofErr w:type="spellStart"/>
      <w:r w:rsidRPr="00D34563">
        <w:t>Programme</w:t>
      </w:r>
      <w:proofErr w:type="spellEnd"/>
      <w:r w:rsidRPr="00D34563">
        <w:t xml:space="preserve"> Administration</w:t>
      </w:r>
      <w:r w:rsidRPr="00D34563">
        <w:br/>
      </w:r>
      <w:r w:rsidRPr="00D34563">
        <w:rPr>
          <w:b/>
          <w:bCs/>
        </w:rPr>
        <w:t>Purpose:</w:t>
      </w:r>
      <w:r w:rsidRPr="00D34563">
        <w:t xml:space="preserve"> Collection of student feedback and discussion with the administration regarding academic, career, and operational matters.</w:t>
      </w:r>
    </w:p>
    <w:p w14:paraId="1404E105" w14:textId="77777777" w:rsidR="00D34563" w:rsidRPr="00D34563" w:rsidRDefault="00D34563" w:rsidP="00D34563">
      <w:r w:rsidRPr="00D34563">
        <w:pict w14:anchorId="1E2D668E">
          <v:rect id="_x0000_i1085" style="width:0;height:1.5pt" o:hralign="center" o:hrstd="t" o:hr="t" fillcolor="#a0a0a0" stroked="f"/>
        </w:pict>
      </w:r>
    </w:p>
    <w:p w14:paraId="1A392C19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1. Career Support and Talent &amp; Careers Services</w:t>
      </w:r>
    </w:p>
    <w:p w14:paraId="1E5D862A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Student Feedback</w:t>
      </w:r>
    </w:p>
    <w:p w14:paraId="04F0ACE3" w14:textId="77777777" w:rsidR="00D34563" w:rsidRPr="00D34563" w:rsidRDefault="00D34563" w:rsidP="00D34563">
      <w:r w:rsidRPr="00D34563">
        <w:t>Several students reported uncertainty about whom to contact for support regarding internships, recruitment processes, and career-related guidance.</w:t>
      </w:r>
    </w:p>
    <w:p w14:paraId="202539B6" w14:textId="77777777" w:rsidR="00D34563" w:rsidRPr="00D34563" w:rsidRDefault="00D34563" w:rsidP="00D34563">
      <w:r w:rsidRPr="00D34563">
        <w:t>Specific concerns included:</w:t>
      </w:r>
    </w:p>
    <w:p w14:paraId="4F23CC44" w14:textId="77777777" w:rsidR="00D34563" w:rsidRPr="00D34563" w:rsidRDefault="00D34563" w:rsidP="00D34563">
      <w:pPr>
        <w:numPr>
          <w:ilvl w:val="0"/>
          <w:numId w:val="1"/>
        </w:numPr>
      </w:pPr>
      <w:r w:rsidRPr="00D34563">
        <w:t>Limited personalized support when reaching out to Talent &amp; Careers.</w:t>
      </w:r>
    </w:p>
    <w:p w14:paraId="2B601BAE" w14:textId="77777777" w:rsidR="00D34563" w:rsidRPr="00D34563" w:rsidRDefault="00D34563" w:rsidP="00D34563">
      <w:pPr>
        <w:numPr>
          <w:ilvl w:val="0"/>
          <w:numId w:val="1"/>
        </w:numPr>
      </w:pPr>
      <w:r w:rsidRPr="00D34563">
        <w:t>Difficulty obtaining practical assistance beyond online resources.</w:t>
      </w:r>
    </w:p>
    <w:p w14:paraId="2112A6EC" w14:textId="77777777" w:rsidR="00D34563" w:rsidRPr="00D34563" w:rsidRDefault="00D34563" w:rsidP="00D34563">
      <w:pPr>
        <w:numPr>
          <w:ilvl w:val="0"/>
          <w:numId w:val="1"/>
        </w:numPr>
      </w:pPr>
      <w:r w:rsidRPr="00D34563">
        <w:t xml:space="preserve">A need for more preparation for: </w:t>
      </w:r>
    </w:p>
    <w:p w14:paraId="639A74DD" w14:textId="77777777" w:rsidR="00D34563" w:rsidRPr="00D34563" w:rsidRDefault="00D34563" w:rsidP="00D34563">
      <w:pPr>
        <w:numPr>
          <w:ilvl w:val="1"/>
          <w:numId w:val="1"/>
        </w:numPr>
      </w:pPr>
      <w:r w:rsidRPr="00D34563">
        <w:t>Technical interviews</w:t>
      </w:r>
    </w:p>
    <w:p w14:paraId="378226EA" w14:textId="77777777" w:rsidR="00D34563" w:rsidRPr="00D34563" w:rsidRDefault="00D34563" w:rsidP="00D34563">
      <w:pPr>
        <w:numPr>
          <w:ilvl w:val="1"/>
          <w:numId w:val="1"/>
        </w:numPr>
      </w:pPr>
      <w:r w:rsidRPr="00D34563">
        <w:t>Mock interviews</w:t>
      </w:r>
    </w:p>
    <w:p w14:paraId="171BB6AD" w14:textId="77777777" w:rsidR="00D34563" w:rsidRPr="00D34563" w:rsidRDefault="00D34563" w:rsidP="00D34563">
      <w:pPr>
        <w:numPr>
          <w:ilvl w:val="1"/>
          <w:numId w:val="1"/>
        </w:numPr>
      </w:pPr>
      <w:r w:rsidRPr="00D34563">
        <w:t xml:space="preserve">Assessment </w:t>
      </w:r>
      <w:proofErr w:type="spellStart"/>
      <w:r w:rsidRPr="00D34563">
        <w:t>centres</w:t>
      </w:r>
      <w:proofErr w:type="spellEnd"/>
    </w:p>
    <w:p w14:paraId="1D3BD242" w14:textId="77777777" w:rsidR="00D34563" w:rsidRPr="00D34563" w:rsidRDefault="00D34563" w:rsidP="00D34563">
      <w:pPr>
        <w:numPr>
          <w:ilvl w:val="1"/>
          <w:numId w:val="1"/>
        </w:numPr>
      </w:pPr>
      <w:r w:rsidRPr="00D34563">
        <w:t>Banking and finance recruitment tests</w:t>
      </w:r>
    </w:p>
    <w:p w14:paraId="1AFDE56D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Administration Response</w:t>
      </w:r>
    </w:p>
    <w:p w14:paraId="195749F6" w14:textId="77777777" w:rsidR="00D34563" w:rsidRPr="00D34563" w:rsidRDefault="00D34563" w:rsidP="00D34563">
      <w:pPr>
        <w:numPr>
          <w:ilvl w:val="0"/>
          <w:numId w:val="2"/>
        </w:numPr>
      </w:pPr>
      <w:r w:rsidRPr="00D34563">
        <w:t>Existing career resources and support tools are available through the school's platforms.</w:t>
      </w:r>
    </w:p>
    <w:p w14:paraId="44BD2128" w14:textId="77777777" w:rsidR="00D34563" w:rsidRPr="00D34563" w:rsidRDefault="00D34563" w:rsidP="00D34563">
      <w:pPr>
        <w:numPr>
          <w:ilvl w:val="0"/>
          <w:numId w:val="2"/>
        </w:numPr>
      </w:pPr>
      <w:r w:rsidRPr="00D34563">
        <w:t>The administration acknowledged the demand for more practical and hands-on support and agreed to consider additional initiatives.</w:t>
      </w:r>
    </w:p>
    <w:p w14:paraId="26ADDD9D" w14:textId="77777777" w:rsidR="00D34563" w:rsidRPr="00D34563" w:rsidRDefault="00D34563" w:rsidP="00D34563">
      <w:r w:rsidRPr="00D34563">
        <w:pict w14:anchorId="4EC4259C">
          <v:rect id="_x0000_i1086" style="width:0;height:1.5pt" o:hralign="center" o:hrstd="t" o:hr="t" fillcolor="#a0a0a0" stroked="f"/>
        </w:pict>
      </w:r>
    </w:p>
    <w:p w14:paraId="771BA0F4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2. Alumni and Industry Connections</w:t>
      </w:r>
    </w:p>
    <w:p w14:paraId="79FAB76F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Student Feedback</w:t>
      </w:r>
    </w:p>
    <w:p w14:paraId="225C14D6" w14:textId="77777777" w:rsidR="00D34563" w:rsidRPr="00D34563" w:rsidRDefault="00D34563" w:rsidP="00D34563">
      <w:r w:rsidRPr="00D34563">
        <w:t>Students expressed a strong interest in increasing opportunities to connect with:</w:t>
      </w:r>
    </w:p>
    <w:p w14:paraId="419824CB" w14:textId="77777777" w:rsidR="00D34563" w:rsidRPr="00D34563" w:rsidRDefault="00D34563" w:rsidP="00D34563">
      <w:pPr>
        <w:numPr>
          <w:ilvl w:val="0"/>
          <w:numId w:val="3"/>
        </w:numPr>
      </w:pPr>
      <w:r w:rsidRPr="00D34563">
        <w:lastRenderedPageBreak/>
        <w:t>Alumni</w:t>
      </w:r>
    </w:p>
    <w:p w14:paraId="04C84B6D" w14:textId="77777777" w:rsidR="00D34563" w:rsidRPr="00D34563" w:rsidRDefault="00D34563" w:rsidP="00D34563">
      <w:pPr>
        <w:numPr>
          <w:ilvl w:val="0"/>
          <w:numId w:val="3"/>
        </w:numPr>
      </w:pPr>
      <w:r w:rsidRPr="00D34563">
        <w:t>Finance professionals</w:t>
      </w:r>
    </w:p>
    <w:p w14:paraId="1302599C" w14:textId="77777777" w:rsidR="00D34563" w:rsidRPr="00D34563" w:rsidRDefault="00D34563" w:rsidP="00D34563">
      <w:pPr>
        <w:numPr>
          <w:ilvl w:val="0"/>
          <w:numId w:val="3"/>
        </w:numPr>
      </w:pPr>
      <w:r w:rsidRPr="00D34563">
        <w:t>Industry experts</w:t>
      </w:r>
    </w:p>
    <w:p w14:paraId="5C34744F" w14:textId="77777777" w:rsidR="00D34563" w:rsidRPr="00D34563" w:rsidRDefault="00D34563" w:rsidP="00D34563">
      <w:pPr>
        <w:numPr>
          <w:ilvl w:val="0"/>
          <w:numId w:val="3"/>
        </w:numPr>
      </w:pPr>
      <w:r w:rsidRPr="00D34563">
        <w:t>Recruiters</w:t>
      </w:r>
    </w:p>
    <w:p w14:paraId="635EF535" w14:textId="77777777" w:rsidR="00D34563" w:rsidRPr="00D34563" w:rsidRDefault="00D34563" w:rsidP="00D34563">
      <w:r w:rsidRPr="00D34563">
        <w:t>They would appreciate:</w:t>
      </w:r>
    </w:p>
    <w:p w14:paraId="4CF1CB6B" w14:textId="77777777" w:rsidR="00D34563" w:rsidRPr="00D34563" w:rsidRDefault="00D34563" w:rsidP="00D34563">
      <w:pPr>
        <w:numPr>
          <w:ilvl w:val="0"/>
          <w:numId w:val="4"/>
        </w:numPr>
      </w:pPr>
      <w:r w:rsidRPr="00D34563">
        <w:t>More networking events</w:t>
      </w:r>
    </w:p>
    <w:p w14:paraId="7315A78D" w14:textId="77777777" w:rsidR="00D34563" w:rsidRPr="00D34563" w:rsidRDefault="00D34563" w:rsidP="00D34563">
      <w:pPr>
        <w:numPr>
          <w:ilvl w:val="0"/>
          <w:numId w:val="4"/>
        </w:numPr>
      </w:pPr>
      <w:r w:rsidRPr="00D34563">
        <w:t>More guest speakers</w:t>
      </w:r>
    </w:p>
    <w:p w14:paraId="20C9CAB4" w14:textId="77777777" w:rsidR="00D34563" w:rsidRPr="00D34563" w:rsidRDefault="00D34563" w:rsidP="00D34563">
      <w:pPr>
        <w:numPr>
          <w:ilvl w:val="0"/>
          <w:numId w:val="4"/>
        </w:numPr>
      </w:pPr>
      <w:r w:rsidRPr="00D34563">
        <w:t>Greater visibility of existing events</w:t>
      </w:r>
    </w:p>
    <w:p w14:paraId="7872263E" w14:textId="77777777" w:rsidR="00D34563" w:rsidRPr="00D34563" w:rsidRDefault="00D34563" w:rsidP="00D34563">
      <w:r w:rsidRPr="00D34563">
        <w:t>One student cited examples from a Canadian university where regular networking sessions provide direct access to professionals and alumni.</w:t>
      </w:r>
    </w:p>
    <w:p w14:paraId="4E3203F8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Administration Response</w:t>
      </w:r>
    </w:p>
    <w:p w14:paraId="6FCF2D36" w14:textId="77777777" w:rsidR="00D34563" w:rsidRPr="00D34563" w:rsidRDefault="00D34563" w:rsidP="00D34563">
      <w:pPr>
        <w:numPr>
          <w:ilvl w:val="0"/>
          <w:numId w:val="5"/>
        </w:numPr>
      </w:pPr>
      <w:r w:rsidRPr="00D34563">
        <w:t>Students are encouraged to make greater use of the SKEMA Alumni network and existing resources.</w:t>
      </w:r>
    </w:p>
    <w:p w14:paraId="7A0674F0" w14:textId="77777777" w:rsidR="00D34563" w:rsidRPr="00D34563" w:rsidRDefault="00D34563" w:rsidP="00D34563">
      <w:pPr>
        <w:numPr>
          <w:ilvl w:val="0"/>
          <w:numId w:val="5"/>
        </w:numPr>
      </w:pPr>
      <w:r w:rsidRPr="00D34563">
        <w:t>The administration welcomed suggestions for professionals or alumni whom students would like to invite.</w:t>
      </w:r>
    </w:p>
    <w:p w14:paraId="64C112FF" w14:textId="77777777" w:rsidR="00D34563" w:rsidRPr="00D34563" w:rsidRDefault="00D34563" w:rsidP="00D34563">
      <w:pPr>
        <w:numPr>
          <w:ilvl w:val="0"/>
          <w:numId w:val="5"/>
        </w:numPr>
      </w:pPr>
      <w:r w:rsidRPr="00D34563">
        <w:t>Similar networking events to the one organized that day may be replicated in the future.</w:t>
      </w:r>
    </w:p>
    <w:p w14:paraId="5E02AB8F" w14:textId="77777777" w:rsidR="00D34563" w:rsidRPr="00D34563" w:rsidRDefault="00D34563" w:rsidP="00D34563">
      <w:pPr>
        <w:numPr>
          <w:ilvl w:val="0"/>
          <w:numId w:val="5"/>
        </w:numPr>
      </w:pPr>
      <w:r w:rsidRPr="00D34563">
        <w:t>A collaborative approach between students and administration was encouraged.</w:t>
      </w:r>
    </w:p>
    <w:p w14:paraId="277C6E82" w14:textId="77777777" w:rsidR="00D34563" w:rsidRPr="00D34563" w:rsidRDefault="00D34563" w:rsidP="00D34563">
      <w:r w:rsidRPr="00D34563">
        <w:pict w14:anchorId="55E3AB36">
          <v:rect id="_x0000_i1087" style="width:0;height:1.5pt" o:hralign="center" o:hrstd="t" o:hr="t" fillcolor="#a0a0a0" stroked="f"/>
        </w:pict>
      </w:r>
    </w:p>
    <w:p w14:paraId="6BA837BB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3. Student Integration and Communication</w:t>
      </w:r>
    </w:p>
    <w:p w14:paraId="2F6EFE37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Student Feedback</w:t>
      </w:r>
    </w:p>
    <w:p w14:paraId="501B526E" w14:textId="77777777" w:rsidR="00D34563" w:rsidRPr="00D34563" w:rsidRDefault="00D34563" w:rsidP="00D34563">
      <w:r w:rsidRPr="00D34563">
        <w:t xml:space="preserve">Several students, particularly international students and newcomers, reported feeling lost during the first weeks of the </w:t>
      </w:r>
      <w:proofErr w:type="spellStart"/>
      <w:r w:rsidRPr="00D34563">
        <w:t>programme</w:t>
      </w:r>
      <w:proofErr w:type="spellEnd"/>
      <w:r w:rsidRPr="00D34563">
        <w:t>.</w:t>
      </w:r>
    </w:p>
    <w:p w14:paraId="4336269E" w14:textId="77777777" w:rsidR="00D34563" w:rsidRPr="00D34563" w:rsidRDefault="00D34563" w:rsidP="00D34563">
      <w:r w:rsidRPr="00D34563">
        <w:t>Key concerns included:</w:t>
      </w:r>
    </w:p>
    <w:p w14:paraId="0F746161" w14:textId="77777777" w:rsidR="00D34563" w:rsidRPr="00D34563" w:rsidRDefault="00D34563" w:rsidP="00D34563">
      <w:pPr>
        <w:numPr>
          <w:ilvl w:val="0"/>
          <w:numId w:val="6"/>
        </w:numPr>
      </w:pPr>
      <w:r w:rsidRPr="00D34563">
        <w:t>Lack of practical information upon arrival</w:t>
      </w:r>
    </w:p>
    <w:p w14:paraId="7EC881E1" w14:textId="77777777" w:rsidR="00D34563" w:rsidRPr="00D34563" w:rsidRDefault="00D34563" w:rsidP="00D34563">
      <w:pPr>
        <w:numPr>
          <w:ilvl w:val="0"/>
          <w:numId w:val="6"/>
        </w:numPr>
      </w:pPr>
      <w:r w:rsidRPr="00D34563">
        <w:t>Difficulty identifying the appropriate contacts for different issues</w:t>
      </w:r>
    </w:p>
    <w:p w14:paraId="6D2B850E" w14:textId="77777777" w:rsidR="00D34563" w:rsidRPr="00D34563" w:rsidRDefault="00D34563" w:rsidP="00D34563">
      <w:pPr>
        <w:numPr>
          <w:ilvl w:val="0"/>
          <w:numId w:val="6"/>
        </w:numPr>
      </w:pPr>
      <w:r w:rsidRPr="00D34563">
        <w:t xml:space="preserve">Absence of an intermediary between students and </w:t>
      </w:r>
      <w:proofErr w:type="spellStart"/>
      <w:r w:rsidRPr="00D34563">
        <w:t>programme</w:t>
      </w:r>
      <w:proofErr w:type="spellEnd"/>
      <w:r w:rsidRPr="00D34563">
        <w:t xml:space="preserve"> management</w:t>
      </w:r>
    </w:p>
    <w:p w14:paraId="399C4EB7" w14:textId="77777777" w:rsidR="00D34563" w:rsidRPr="00D34563" w:rsidRDefault="00D34563" w:rsidP="00D34563">
      <w:pPr>
        <w:numPr>
          <w:ilvl w:val="0"/>
          <w:numId w:val="6"/>
        </w:numPr>
      </w:pPr>
      <w:r w:rsidRPr="00D34563">
        <w:t>Perception that many requests are systematically redirected to One Stop</w:t>
      </w:r>
    </w:p>
    <w:p w14:paraId="3C849A39" w14:textId="77777777" w:rsidR="00D34563" w:rsidRPr="00D34563" w:rsidRDefault="00D34563" w:rsidP="00D34563">
      <w:r w:rsidRPr="00D34563">
        <w:lastRenderedPageBreak/>
        <w:t>Examples included questions regarding:</w:t>
      </w:r>
    </w:p>
    <w:p w14:paraId="461D4B15" w14:textId="77777777" w:rsidR="00D34563" w:rsidRPr="00D34563" w:rsidRDefault="00D34563" w:rsidP="00D34563">
      <w:pPr>
        <w:numPr>
          <w:ilvl w:val="0"/>
          <w:numId w:val="7"/>
        </w:numPr>
      </w:pPr>
      <w:r w:rsidRPr="00D34563">
        <w:t>Examinations</w:t>
      </w:r>
    </w:p>
    <w:p w14:paraId="6CD63E51" w14:textId="77777777" w:rsidR="00D34563" w:rsidRPr="00D34563" w:rsidRDefault="00D34563" w:rsidP="00D34563">
      <w:pPr>
        <w:numPr>
          <w:ilvl w:val="0"/>
          <w:numId w:val="7"/>
        </w:numPr>
      </w:pPr>
      <w:r w:rsidRPr="00D34563">
        <w:t>Administrative procedures</w:t>
      </w:r>
    </w:p>
    <w:p w14:paraId="72219386" w14:textId="77777777" w:rsidR="00D34563" w:rsidRPr="00D34563" w:rsidRDefault="00D34563" w:rsidP="00D34563">
      <w:pPr>
        <w:numPr>
          <w:ilvl w:val="0"/>
          <w:numId w:val="7"/>
        </w:numPr>
      </w:pPr>
      <w:r w:rsidRPr="00D34563">
        <w:t>Academic matters</w:t>
      </w:r>
    </w:p>
    <w:p w14:paraId="0D255D51" w14:textId="77777777" w:rsidR="00D34563" w:rsidRPr="00D34563" w:rsidRDefault="00D34563" w:rsidP="00D34563">
      <w:pPr>
        <w:numPr>
          <w:ilvl w:val="0"/>
          <w:numId w:val="7"/>
        </w:numPr>
      </w:pPr>
      <w:r w:rsidRPr="00D34563">
        <w:t>Scheduling issues</w:t>
      </w:r>
    </w:p>
    <w:p w14:paraId="6D79939C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Administration Response</w:t>
      </w:r>
    </w:p>
    <w:p w14:paraId="6C20C7CC" w14:textId="77777777" w:rsidR="00D34563" w:rsidRPr="00D34563" w:rsidRDefault="00D34563" w:rsidP="00D34563">
      <w:pPr>
        <w:numPr>
          <w:ilvl w:val="0"/>
          <w:numId w:val="8"/>
        </w:numPr>
      </w:pPr>
      <w:r w:rsidRPr="00D34563">
        <w:t>Student Experience and One Stop remain the official channels for student support.</w:t>
      </w:r>
    </w:p>
    <w:p w14:paraId="409DCE54" w14:textId="77777777" w:rsidR="00D34563" w:rsidRPr="00D34563" w:rsidRDefault="00D34563" w:rsidP="00D34563">
      <w:pPr>
        <w:numPr>
          <w:ilvl w:val="0"/>
          <w:numId w:val="8"/>
        </w:numPr>
      </w:pPr>
      <w:r w:rsidRPr="00D34563">
        <w:t>The administration acknowledged that response times and solutions may vary depending on the nature of the request.</w:t>
      </w:r>
    </w:p>
    <w:p w14:paraId="010131AE" w14:textId="77777777" w:rsidR="00D34563" w:rsidRPr="00D34563" w:rsidRDefault="00D34563" w:rsidP="00D34563">
      <w:pPr>
        <w:numPr>
          <w:ilvl w:val="0"/>
          <w:numId w:val="8"/>
        </w:numPr>
      </w:pPr>
      <w:r w:rsidRPr="00D34563">
        <w:t>Improving communication remains an ongoing objective.</w:t>
      </w:r>
    </w:p>
    <w:p w14:paraId="25DB866D" w14:textId="77777777" w:rsidR="00D34563" w:rsidRPr="00D34563" w:rsidRDefault="00D34563" w:rsidP="00D34563">
      <w:r w:rsidRPr="00D34563">
        <w:pict w14:anchorId="1A2C12C8">
          <v:rect id="_x0000_i1088" style="width:0;height:1.5pt" o:hralign="center" o:hrstd="t" o:hr="t" fillcolor="#a0a0a0" stroked="f"/>
        </w:pict>
      </w:r>
    </w:p>
    <w:p w14:paraId="71C0CF80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 xml:space="preserve">4. Course Scheduling and </w:t>
      </w:r>
      <w:proofErr w:type="spellStart"/>
      <w:r w:rsidRPr="00D34563">
        <w:rPr>
          <w:b/>
          <w:bCs/>
        </w:rPr>
        <w:t>Programme</w:t>
      </w:r>
      <w:proofErr w:type="spellEnd"/>
      <w:r w:rsidRPr="00D34563">
        <w:rPr>
          <w:b/>
          <w:bCs/>
        </w:rPr>
        <w:t xml:space="preserve"> Structure</w:t>
      </w:r>
    </w:p>
    <w:p w14:paraId="0CE546EB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Student Feedback</w:t>
      </w:r>
    </w:p>
    <w:p w14:paraId="52DE6655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 xml:space="preserve">Course </w:t>
      </w:r>
      <w:proofErr w:type="spellStart"/>
      <w:r w:rsidRPr="00D34563">
        <w:rPr>
          <w:b/>
          <w:bCs/>
        </w:rPr>
        <w:t>Organisation</w:t>
      </w:r>
      <w:proofErr w:type="spellEnd"/>
    </w:p>
    <w:p w14:paraId="3908B73A" w14:textId="77777777" w:rsidR="00D34563" w:rsidRPr="00D34563" w:rsidRDefault="00D34563" w:rsidP="00D34563">
      <w:r w:rsidRPr="00D34563">
        <w:t>Students highlighted significant gaps between sessions of certain modules.</w:t>
      </w:r>
    </w:p>
    <w:p w14:paraId="1E69F893" w14:textId="77777777" w:rsidR="00D34563" w:rsidRPr="00D34563" w:rsidRDefault="00D34563" w:rsidP="00D34563">
      <w:r w:rsidRPr="00D34563">
        <w:t>Examples mentioned included:</w:t>
      </w:r>
    </w:p>
    <w:p w14:paraId="6271E456" w14:textId="77777777" w:rsidR="00D34563" w:rsidRPr="00D34563" w:rsidRDefault="00D34563" w:rsidP="00D34563">
      <w:pPr>
        <w:numPr>
          <w:ilvl w:val="0"/>
          <w:numId w:val="9"/>
        </w:numPr>
      </w:pPr>
      <w:r w:rsidRPr="00D34563">
        <w:t>Sustainability Finance</w:t>
      </w:r>
    </w:p>
    <w:p w14:paraId="46519547" w14:textId="77777777" w:rsidR="00D34563" w:rsidRPr="00D34563" w:rsidRDefault="00D34563" w:rsidP="00D34563">
      <w:pPr>
        <w:numPr>
          <w:ilvl w:val="0"/>
          <w:numId w:val="9"/>
        </w:numPr>
      </w:pPr>
      <w:r w:rsidRPr="00D34563">
        <w:t>Financial Reporting Analysis</w:t>
      </w:r>
    </w:p>
    <w:p w14:paraId="42D89D0F" w14:textId="77777777" w:rsidR="00D34563" w:rsidRPr="00D34563" w:rsidRDefault="00D34563" w:rsidP="00D34563">
      <w:pPr>
        <w:numPr>
          <w:ilvl w:val="0"/>
          <w:numId w:val="9"/>
        </w:numPr>
      </w:pPr>
      <w:r w:rsidRPr="00D34563">
        <w:t>Capital Structure</w:t>
      </w:r>
    </w:p>
    <w:p w14:paraId="0B0E213E" w14:textId="77777777" w:rsidR="00D34563" w:rsidRPr="00D34563" w:rsidRDefault="00D34563" w:rsidP="00D34563">
      <w:r w:rsidRPr="00D34563">
        <w:t>Some courses reportedly began, paused for several weeks, and then resumed later in the semester.</w:t>
      </w:r>
    </w:p>
    <w:p w14:paraId="381E045E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Impact on Learning</w:t>
      </w:r>
    </w:p>
    <w:p w14:paraId="729A5081" w14:textId="77777777" w:rsidR="00D34563" w:rsidRPr="00D34563" w:rsidRDefault="00D34563" w:rsidP="00D34563">
      <w:r w:rsidRPr="00D34563">
        <w:t>Students noted that this structure can:</w:t>
      </w:r>
    </w:p>
    <w:p w14:paraId="250F5435" w14:textId="77777777" w:rsidR="00D34563" w:rsidRPr="00D34563" w:rsidRDefault="00D34563" w:rsidP="00D34563">
      <w:pPr>
        <w:numPr>
          <w:ilvl w:val="0"/>
          <w:numId w:val="10"/>
        </w:numPr>
      </w:pPr>
      <w:r w:rsidRPr="00D34563">
        <w:t>Reduce learning continuity</w:t>
      </w:r>
    </w:p>
    <w:p w14:paraId="581E4C18" w14:textId="77777777" w:rsidR="00D34563" w:rsidRPr="00D34563" w:rsidRDefault="00D34563" w:rsidP="00D34563">
      <w:pPr>
        <w:numPr>
          <w:ilvl w:val="0"/>
          <w:numId w:val="10"/>
        </w:numPr>
      </w:pPr>
      <w:r w:rsidRPr="00D34563">
        <w:t>Make it difficult to maintain momentum</w:t>
      </w:r>
    </w:p>
    <w:p w14:paraId="1D5A2291" w14:textId="77777777" w:rsidR="00D34563" w:rsidRPr="00D34563" w:rsidRDefault="00D34563" w:rsidP="00D34563">
      <w:pPr>
        <w:numPr>
          <w:ilvl w:val="0"/>
          <w:numId w:val="10"/>
        </w:numPr>
      </w:pPr>
      <w:r w:rsidRPr="00D34563">
        <w:t xml:space="preserve">Create confusion regarding </w:t>
      </w:r>
      <w:proofErr w:type="spellStart"/>
      <w:r w:rsidRPr="00D34563">
        <w:t>programme</w:t>
      </w:r>
      <w:proofErr w:type="spellEnd"/>
      <w:r w:rsidRPr="00D34563">
        <w:t xml:space="preserve"> progression</w:t>
      </w:r>
    </w:p>
    <w:p w14:paraId="25ECD318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Administration Response</w:t>
      </w:r>
    </w:p>
    <w:p w14:paraId="096AFEF6" w14:textId="77777777" w:rsidR="00D34563" w:rsidRPr="00D34563" w:rsidRDefault="00D34563" w:rsidP="00D34563">
      <w:pPr>
        <w:numPr>
          <w:ilvl w:val="0"/>
          <w:numId w:val="11"/>
        </w:numPr>
      </w:pPr>
      <w:r w:rsidRPr="00D34563">
        <w:lastRenderedPageBreak/>
        <w:t>Scheduling constraints are often linked to faculty availability.</w:t>
      </w:r>
    </w:p>
    <w:p w14:paraId="68C3E288" w14:textId="77777777" w:rsidR="00D34563" w:rsidRPr="00D34563" w:rsidRDefault="00D34563" w:rsidP="00D34563">
      <w:pPr>
        <w:numPr>
          <w:ilvl w:val="0"/>
          <w:numId w:val="11"/>
        </w:numPr>
      </w:pPr>
      <w:r w:rsidRPr="00D34563">
        <w:t xml:space="preserve">Different students prefer different delivery formats, with some </w:t>
      </w:r>
      <w:proofErr w:type="spellStart"/>
      <w:r w:rsidRPr="00D34563">
        <w:t>favouring</w:t>
      </w:r>
      <w:proofErr w:type="spellEnd"/>
      <w:r w:rsidRPr="00D34563">
        <w:t xml:space="preserve"> intensive blocks while others prefer courses spread throughout the semester.</w:t>
      </w:r>
    </w:p>
    <w:p w14:paraId="3DD659F7" w14:textId="77777777" w:rsidR="00D34563" w:rsidRPr="00D34563" w:rsidRDefault="00D34563" w:rsidP="00D34563">
      <w:pPr>
        <w:numPr>
          <w:ilvl w:val="0"/>
          <w:numId w:val="11"/>
        </w:numPr>
      </w:pPr>
      <w:r w:rsidRPr="00D34563">
        <w:t>The feedback will be reviewed internally.</w:t>
      </w:r>
    </w:p>
    <w:p w14:paraId="63463B69" w14:textId="77777777" w:rsidR="00D34563" w:rsidRPr="00D34563" w:rsidRDefault="00D34563" w:rsidP="00D34563">
      <w:r w:rsidRPr="00D34563">
        <w:pict w14:anchorId="27D9462B">
          <v:rect id="_x0000_i1089" style="width:0;height:1.5pt" o:hralign="center" o:hrstd="t" o:hr="t" fillcolor="#a0a0a0" stroked="f"/>
        </w:pict>
      </w:r>
    </w:p>
    <w:p w14:paraId="18620D74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5. Teaching Methods and Student Engagement</w:t>
      </w:r>
    </w:p>
    <w:p w14:paraId="04AADA9C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Student Feedback</w:t>
      </w:r>
    </w:p>
    <w:p w14:paraId="29914061" w14:textId="77777777" w:rsidR="00D34563" w:rsidRPr="00D34563" w:rsidRDefault="00D34563" w:rsidP="00D34563">
      <w:r w:rsidRPr="00D34563">
        <w:t>Some students felt that several courses relied heavily on lecture-style teaching, with:</w:t>
      </w:r>
    </w:p>
    <w:p w14:paraId="445F9B6F" w14:textId="77777777" w:rsidR="00D34563" w:rsidRPr="00D34563" w:rsidRDefault="00D34563" w:rsidP="00D34563">
      <w:pPr>
        <w:numPr>
          <w:ilvl w:val="0"/>
          <w:numId w:val="12"/>
        </w:numPr>
      </w:pPr>
      <w:r w:rsidRPr="00D34563">
        <w:t>Extensive use of slides</w:t>
      </w:r>
    </w:p>
    <w:p w14:paraId="22DAD521" w14:textId="77777777" w:rsidR="00D34563" w:rsidRPr="00D34563" w:rsidRDefault="00D34563" w:rsidP="00D34563">
      <w:pPr>
        <w:numPr>
          <w:ilvl w:val="0"/>
          <w:numId w:val="12"/>
        </w:numPr>
      </w:pPr>
      <w:r w:rsidRPr="00D34563">
        <w:t>Limited classroom interaction</w:t>
      </w:r>
    </w:p>
    <w:p w14:paraId="402F2ABB" w14:textId="77777777" w:rsidR="00D34563" w:rsidRPr="00D34563" w:rsidRDefault="00D34563" w:rsidP="00D34563">
      <w:pPr>
        <w:numPr>
          <w:ilvl w:val="0"/>
          <w:numId w:val="12"/>
        </w:numPr>
      </w:pPr>
      <w:r w:rsidRPr="00D34563">
        <w:t>Few opportunities for participation</w:t>
      </w:r>
    </w:p>
    <w:p w14:paraId="6C87164E" w14:textId="77777777" w:rsidR="00D34563" w:rsidRPr="00D34563" w:rsidRDefault="00D34563" w:rsidP="00D34563">
      <w:r w:rsidRPr="00D34563">
        <w:t>A positive example was shared from a finance course at the Sophia Antipolis campus, where students were regularly invited to summarize key concepts at the end of sessions.</w:t>
      </w:r>
    </w:p>
    <w:p w14:paraId="156FAE64" w14:textId="77777777" w:rsidR="00D34563" w:rsidRPr="00D34563" w:rsidRDefault="00D34563" w:rsidP="00D34563">
      <w:r w:rsidRPr="00D34563">
        <w:t>Students felt that increased interaction would improve engagement and retention.</w:t>
      </w:r>
    </w:p>
    <w:p w14:paraId="7881F623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Administration Response</w:t>
      </w:r>
    </w:p>
    <w:p w14:paraId="2CCC8551" w14:textId="77777777" w:rsidR="00D34563" w:rsidRPr="00D34563" w:rsidRDefault="00D34563" w:rsidP="00D34563">
      <w:pPr>
        <w:numPr>
          <w:ilvl w:val="0"/>
          <w:numId w:val="13"/>
        </w:numPr>
      </w:pPr>
      <w:r w:rsidRPr="00D34563">
        <w:t>Faculty members are selected based on their expertise and professional experience.</w:t>
      </w:r>
    </w:p>
    <w:p w14:paraId="3D233DC8" w14:textId="77777777" w:rsidR="00D34563" w:rsidRPr="00D34563" w:rsidRDefault="00D34563" w:rsidP="00D34563">
      <w:pPr>
        <w:numPr>
          <w:ilvl w:val="0"/>
          <w:numId w:val="13"/>
        </w:numPr>
      </w:pPr>
      <w:r w:rsidRPr="00D34563">
        <w:t>Students are encouraged to share constructive feedback directly with instructors.</w:t>
      </w:r>
    </w:p>
    <w:p w14:paraId="0C05F4D5" w14:textId="77777777" w:rsidR="00D34563" w:rsidRPr="00D34563" w:rsidRDefault="00D34563" w:rsidP="00D34563">
      <w:pPr>
        <w:numPr>
          <w:ilvl w:val="0"/>
          <w:numId w:val="13"/>
        </w:numPr>
      </w:pPr>
      <w:r w:rsidRPr="00D34563">
        <w:t>Classroom interaction depends partly on student participation.</w:t>
      </w:r>
    </w:p>
    <w:p w14:paraId="5B8E3451" w14:textId="77777777" w:rsidR="00D34563" w:rsidRPr="00D34563" w:rsidRDefault="00D34563" w:rsidP="00D34563">
      <w:r w:rsidRPr="00D34563">
        <w:pict w14:anchorId="5565AC59">
          <v:rect id="_x0000_i1090" style="width:0;height:1.5pt" o:hralign="center" o:hrstd="t" o:hr="t" fillcolor="#a0a0a0" stroked="f"/>
        </w:pict>
      </w:r>
    </w:p>
    <w:p w14:paraId="7979F651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6. Timetable Changes and Attendance Issues</w:t>
      </w:r>
    </w:p>
    <w:p w14:paraId="56EB7B09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Student Feedback</w:t>
      </w:r>
    </w:p>
    <w:p w14:paraId="22DBDA9E" w14:textId="77777777" w:rsidR="00D34563" w:rsidRPr="00D34563" w:rsidRDefault="00D34563" w:rsidP="00D34563">
      <w:r w:rsidRPr="00D34563">
        <w:t>Students reported difficulties associated with:</w:t>
      </w:r>
    </w:p>
    <w:p w14:paraId="675EAAC6" w14:textId="77777777" w:rsidR="00D34563" w:rsidRPr="00D34563" w:rsidRDefault="00D34563" w:rsidP="00D34563">
      <w:pPr>
        <w:numPr>
          <w:ilvl w:val="0"/>
          <w:numId w:val="14"/>
        </w:numPr>
      </w:pPr>
      <w:r w:rsidRPr="00D34563">
        <w:t>Schedule changes</w:t>
      </w:r>
    </w:p>
    <w:p w14:paraId="35CA63CB" w14:textId="77777777" w:rsidR="00D34563" w:rsidRPr="00D34563" w:rsidRDefault="00D34563" w:rsidP="00D34563">
      <w:pPr>
        <w:numPr>
          <w:ilvl w:val="0"/>
          <w:numId w:val="14"/>
        </w:numPr>
      </w:pPr>
      <w:r w:rsidRPr="00D34563">
        <w:t>Last-minute room changes</w:t>
      </w:r>
    </w:p>
    <w:p w14:paraId="306331DF" w14:textId="77777777" w:rsidR="00D34563" w:rsidRPr="00D34563" w:rsidRDefault="00D34563" w:rsidP="00D34563">
      <w:pPr>
        <w:numPr>
          <w:ilvl w:val="0"/>
          <w:numId w:val="14"/>
        </w:numPr>
      </w:pPr>
      <w:r w:rsidRPr="00D34563">
        <w:t>Modifications to class times</w:t>
      </w:r>
    </w:p>
    <w:p w14:paraId="687D0AA8" w14:textId="77777777" w:rsidR="00D34563" w:rsidRPr="00D34563" w:rsidRDefault="00D34563" w:rsidP="00D34563">
      <w:pPr>
        <w:numPr>
          <w:ilvl w:val="0"/>
          <w:numId w:val="14"/>
        </w:numPr>
      </w:pPr>
      <w:r w:rsidRPr="00D34563">
        <w:t>Inconsistencies between desktop and mobile platforms</w:t>
      </w:r>
    </w:p>
    <w:p w14:paraId="200EB649" w14:textId="77777777" w:rsidR="00D34563" w:rsidRPr="00D34563" w:rsidRDefault="00D34563" w:rsidP="00D34563">
      <w:r w:rsidRPr="00D34563">
        <w:lastRenderedPageBreak/>
        <w:t>Some students indicated that these issues had resulted in attendance records being incorrectly marked.</w:t>
      </w:r>
    </w:p>
    <w:p w14:paraId="6F73CD88" w14:textId="77777777" w:rsidR="00D34563" w:rsidRPr="00D34563" w:rsidRDefault="00D34563" w:rsidP="00D34563">
      <w:r w:rsidRPr="00D34563">
        <w:t>Examples included:</w:t>
      </w:r>
    </w:p>
    <w:p w14:paraId="48A0D164" w14:textId="77777777" w:rsidR="00D34563" w:rsidRPr="00D34563" w:rsidRDefault="00D34563" w:rsidP="00D34563">
      <w:pPr>
        <w:numPr>
          <w:ilvl w:val="0"/>
          <w:numId w:val="15"/>
        </w:numPr>
      </w:pPr>
      <w:r w:rsidRPr="00D34563">
        <w:t xml:space="preserve">Classes </w:t>
      </w:r>
      <w:proofErr w:type="gramStart"/>
      <w:r w:rsidRPr="00D34563">
        <w:t>appearing</w:t>
      </w:r>
      <w:proofErr w:type="gramEnd"/>
      <w:r w:rsidRPr="00D34563">
        <w:t xml:space="preserve"> at different times depending on the platform used</w:t>
      </w:r>
    </w:p>
    <w:p w14:paraId="5C8DD440" w14:textId="77777777" w:rsidR="00D34563" w:rsidRPr="00D34563" w:rsidRDefault="00D34563" w:rsidP="00D34563">
      <w:pPr>
        <w:numPr>
          <w:ilvl w:val="0"/>
          <w:numId w:val="15"/>
        </w:numPr>
      </w:pPr>
      <w:r w:rsidRPr="00D34563">
        <w:t>Insufficient notification of timetable changes</w:t>
      </w:r>
    </w:p>
    <w:p w14:paraId="48147CCE" w14:textId="77777777" w:rsidR="00D34563" w:rsidRPr="00D34563" w:rsidRDefault="00D34563" w:rsidP="00D34563">
      <w:pPr>
        <w:numPr>
          <w:ilvl w:val="0"/>
          <w:numId w:val="15"/>
        </w:numPr>
      </w:pPr>
      <w:r w:rsidRPr="00D34563">
        <w:t>Difficulties locating the correct class for attendance registration</w:t>
      </w:r>
    </w:p>
    <w:p w14:paraId="5504D7B5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Administration Response</w:t>
      </w:r>
    </w:p>
    <w:p w14:paraId="35D411AC" w14:textId="77777777" w:rsidR="00D34563" w:rsidRPr="00D34563" w:rsidRDefault="00D34563" w:rsidP="00D34563">
      <w:pPr>
        <w:numPr>
          <w:ilvl w:val="0"/>
          <w:numId w:val="16"/>
        </w:numPr>
      </w:pPr>
      <w:r w:rsidRPr="00D34563">
        <w:t>Students were encouraged to activate and monitor notifications through SKEMA Daily.</w:t>
      </w:r>
    </w:p>
    <w:p w14:paraId="23B6C1F0" w14:textId="77777777" w:rsidR="00D34563" w:rsidRPr="00D34563" w:rsidRDefault="00D34563" w:rsidP="00D34563">
      <w:pPr>
        <w:numPr>
          <w:ilvl w:val="0"/>
          <w:numId w:val="16"/>
        </w:numPr>
      </w:pPr>
      <w:r w:rsidRPr="00D34563">
        <w:t>The administration acknowledged that certain technical issues continue to exist.</w:t>
      </w:r>
    </w:p>
    <w:p w14:paraId="353ACE7C" w14:textId="77777777" w:rsidR="00D34563" w:rsidRPr="00D34563" w:rsidRDefault="00D34563" w:rsidP="00D34563">
      <w:r w:rsidRPr="00D34563">
        <w:pict w14:anchorId="3891AC2C">
          <v:rect id="_x0000_i1091" style="width:0;height:1.5pt" o:hralign="center" o:hrstd="t" o:hr="t" fillcolor="#a0a0a0" stroked="f"/>
        </w:pict>
      </w:r>
    </w:p>
    <w:p w14:paraId="2C102AAA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7. Syllabi and Course Information</w:t>
      </w:r>
    </w:p>
    <w:p w14:paraId="03417768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Student Feedback</w:t>
      </w:r>
    </w:p>
    <w:p w14:paraId="018E7460" w14:textId="77777777" w:rsidR="00D34563" w:rsidRPr="00D34563" w:rsidRDefault="00D34563" w:rsidP="00D34563">
      <w:r w:rsidRPr="00D34563">
        <w:t>Students would like earlier access to:</w:t>
      </w:r>
    </w:p>
    <w:p w14:paraId="51134511" w14:textId="77777777" w:rsidR="00D34563" w:rsidRPr="00D34563" w:rsidRDefault="00D34563" w:rsidP="00D34563">
      <w:pPr>
        <w:numPr>
          <w:ilvl w:val="0"/>
          <w:numId w:val="17"/>
        </w:numPr>
      </w:pPr>
      <w:r w:rsidRPr="00D34563">
        <w:t>Course syllabi</w:t>
      </w:r>
    </w:p>
    <w:p w14:paraId="6B4D84DE" w14:textId="77777777" w:rsidR="00D34563" w:rsidRPr="00D34563" w:rsidRDefault="00D34563" w:rsidP="00D34563">
      <w:pPr>
        <w:numPr>
          <w:ilvl w:val="0"/>
          <w:numId w:val="17"/>
        </w:numPr>
      </w:pPr>
      <w:r w:rsidRPr="00D34563">
        <w:t>Learning objectives</w:t>
      </w:r>
    </w:p>
    <w:p w14:paraId="17EF34BC" w14:textId="77777777" w:rsidR="00D34563" w:rsidRPr="00D34563" w:rsidRDefault="00D34563" w:rsidP="00D34563">
      <w:pPr>
        <w:numPr>
          <w:ilvl w:val="0"/>
          <w:numId w:val="17"/>
        </w:numPr>
      </w:pPr>
      <w:r w:rsidRPr="00D34563">
        <w:t>Detailed course content</w:t>
      </w:r>
    </w:p>
    <w:p w14:paraId="4EC6BBFB" w14:textId="77777777" w:rsidR="00D34563" w:rsidRPr="00D34563" w:rsidRDefault="00D34563" w:rsidP="00D34563">
      <w:r w:rsidRPr="00D34563">
        <w:t xml:space="preserve">Some students noted discrepancies between information available on K2 and the material </w:t>
      </w:r>
      <w:proofErr w:type="gramStart"/>
      <w:r w:rsidRPr="00D34563">
        <w:t>actually covered</w:t>
      </w:r>
      <w:proofErr w:type="gramEnd"/>
      <w:r w:rsidRPr="00D34563">
        <w:t xml:space="preserve"> in class.</w:t>
      </w:r>
    </w:p>
    <w:p w14:paraId="3926620D" w14:textId="77777777" w:rsidR="00D34563" w:rsidRPr="00D34563" w:rsidRDefault="00D34563" w:rsidP="00D34563">
      <w:r w:rsidRPr="00D34563">
        <w:t>An example mentioned was:</w:t>
      </w:r>
    </w:p>
    <w:p w14:paraId="108C6CB6" w14:textId="77777777" w:rsidR="00D34563" w:rsidRPr="00D34563" w:rsidRDefault="00D34563" w:rsidP="00D34563">
      <w:pPr>
        <w:numPr>
          <w:ilvl w:val="0"/>
          <w:numId w:val="18"/>
        </w:numPr>
      </w:pPr>
      <w:r w:rsidRPr="00D34563">
        <w:t>Corporate Valuation</w:t>
      </w:r>
    </w:p>
    <w:p w14:paraId="76332960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Administration Response</w:t>
      </w:r>
    </w:p>
    <w:p w14:paraId="23C74EF9" w14:textId="77777777" w:rsidR="00D34563" w:rsidRPr="00D34563" w:rsidRDefault="00D34563" w:rsidP="00D34563">
      <w:r w:rsidRPr="00D34563">
        <w:t>The administration recognized the importance of ensuring that course documentation is available, up-to-date, and aligned with classroom delivery.</w:t>
      </w:r>
    </w:p>
    <w:p w14:paraId="302D6D1E" w14:textId="77777777" w:rsidR="00D34563" w:rsidRPr="00D34563" w:rsidRDefault="00D34563" w:rsidP="00D34563">
      <w:r w:rsidRPr="00D34563">
        <w:pict w14:anchorId="4786E5A8">
          <v:rect id="_x0000_i1092" style="width:0;height:1.5pt" o:hralign="center" o:hrstd="t" o:hr="t" fillcolor="#a0a0a0" stroked="f"/>
        </w:pict>
      </w:r>
    </w:p>
    <w:p w14:paraId="59BFD663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8. Preparation for Banking and Finance Recruitment</w:t>
      </w:r>
    </w:p>
    <w:p w14:paraId="2F90808A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Student Feedback</w:t>
      </w:r>
    </w:p>
    <w:p w14:paraId="559FE92D" w14:textId="77777777" w:rsidR="00D34563" w:rsidRPr="00D34563" w:rsidRDefault="00D34563" w:rsidP="00D34563">
      <w:r w:rsidRPr="00D34563">
        <w:lastRenderedPageBreak/>
        <w:t>Students requested stronger support for recruitment processes commonly used in banking and finance, including:</w:t>
      </w:r>
    </w:p>
    <w:p w14:paraId="72C14247" w14:textId="77777777" w:rsidR="00D34563" w:rsidRPr="00D34563" w:rsidRDefault="00D34563" w:rsidP="00D34563">
      <w:pPr>
        <w:numPr>
          <w:ilvl w:val="0"/>
          <w:numId w:val="19"/>
        </w:numPr>
      </w:pPr>
      <w:r w:rsidRPr="00D34563">
        <w:t>SHL assessments</w:t>
      </w:r>
    </w:p>
    <w:p w14:paraId="7B18A350" w14:textId="77777777" w:rsidR="00D34563" w:rsidRPr="00D34563" w:rsidRDefault="00D34563" w:rsidP="00D34563">
      <w:pPr>
        <w:numPr>
          <w:ilvl w:val="0"/>
          <w:numId w:val="19"/>
        </w:numPr>
      </w:pPr>
      <w:r w:rsidRPr="00D34563">
        <w:t>Online aptitude tests</w:t>
      </w:r>
    </w:p>
    <w:p w14:paraId="7B3E2846" w14:textId="77777777" w:rsidR="00D34563" w:rsidRPr="00D34563" w:rsidRDefault="00D34563" w:rsidP="00D34563">
      <w:pPr>
        <w:numPr>
          <w:ilvl w:val="0"/>
          <w:numId w:val="19"/>
        </w:numPr>
      </w:pPr>
      <w:r w:rsidRPr="00D34563">
        <w:t xml:space="preserve">Assessment </w:t>
      </w:r>
      <w:proofErr w:type="spellStart"/>
      <w:r w:rsidRPr="00D34563">
        <w:t>centres</w:t>
      </w:r>
      <w:proofErr w:type="spellEnd"/>
    </w:p>
    <w:p w14:paraId="1A9BFB25" w14:textId="77777777" w:rsidR="00D34563" w:rsidRPr="00D34563" w:rsidRDefault="00D34563" w:rsidP="00D34563">
      <w:pPr>
        <w:numPr>
          <w:ilvl w:val="0"/>
          <w:numId w:val="19"/>
        </w:numPr>
      </w:pPr>
      <w:r w:rsidRPr="00D34563">
        <w:t>CV and résumé preparation</w:t>
      </w:r>
    </w:p>
    <w:p w14:paraId="6CFE7BB4" w14:textId="77777777" w:rsidR="00D34563" w:rsidRPr="00D34563" w:rsidRDefault="00D34563" w:rsidP="00D34563">
      <w:pPr>
        <w:numPr>
          <w:ilvl w:val="0"/>
          <w:numId w:val="19"/>
        </w:numPr>
      </w:pPr>
      <w:r w:rsidRPr="00D34563">
        <w:t>Interview preparation</w:t>
      </w:r>
    </w:p>
    <w:p w14:paraId="79DC8A3E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Administration Response</w:t>
      </w:r>
    </w:p>
    <w:p w14:paraId="1CB0756B" w14:textId="77777777" w:rsidR="00D34563" w:rsidRPr="00D34563" w:rsidRDefault="00D34563" w:rsidP="00D34563">
      <w:r w:rsidRPr="00D34563">
        <w:t>The administration agreed that this area is important and may be strengthened through future initiatives and workshops.</w:t>
      </w:r>
    </w:p>
    <w:p w14:paraId="38955E51" w14:textId="77777777" w:rsidR="00D34563" w:rsidRPr="00D34563" w:rsidRDefault="00D34563" w:rsidP="00D34563">
      <w:r w:rsidRPr="00D34563">
        <w:pict w14:anchorId="1D25376C">
          <v:rect id="_x0000_i1093" style="width:0;height:1.5pt" o:hralign="center" o:hrstd="t" o:hr="t" fillcolor="#a0a0a0" stroked="f"/>
        </w:pict>
      </w:r>
    </w:p>
    <w:p w14:paraId="55501819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9. Communication Regarding Opportunities and Events</w:t>
      </w:r>
    </w:p>
    <w:p w14:paraId="7CB96CA4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Student Feedback</w:t>
      </w:r>
    </w:p>
    <w:p w14:paraId="7089CF8E" w14:textId="77777777" w:rsidR="00D34563" w:rsidRPr="00D34563" w:rsidRDefault="00D34563" w:rsidP="00D34563">
      <w:r w:rsidRPr="00D34563">
        <w:t>Students felt that visibility and communication surrounding certain opportunities could be improved.</w:t>
      </w:r>
    </w:p>
    <w:p w14:paraId="71EC5DB7" w14:textId="77777777" w:rsidR="00D34563" w:rsidRPr="00D34563" w:rsidRDefault="00D34563" w:rsidP="00D34563">
      <w:r w:rsidRPr="00D34563">
        <w:t>Concerns included:</w:t>
      </w:r>
    </w:p>
    <w:p w14:paraId="13D41B50" w14:textId="77777777" w:rsidR="00D34563" w:rsidRPr="00D34563" w:rsidRDefault="00D34563" w:rsidP="00D34563">
      <w:pPr>
        <w:numPr>
          <w:ilvl w:val="0"/>
          <w:numId w:val="20"/>
        </w:numPr>
      </w:pPr>
      <w:r w:rsidRPr="00D34563">
        <w:t>Late communication about events</w:t>
      </w:r>
    </w:p>
    <w:p w14:paraId="4B2879D8" w14:textId="77777777" w:rsidR="00D34563" w:rsidRPr="00D34563" w:rsidRDefault="00D34563" w:rsidP="00D34563">
      <w:pPr>
        <w:numPr>
          <w:ilvl w:val="0"/>
          <w:numId w:val="20"/>
        </w:numPr>
      </w:pPr>
      <w:r w:rsidRPr="00D34563">
        <w:t>Scheduling conflicts between events and classes</w:t>
      </w:r>
    </w:p>
    <w:p w14:paraId="6AD72CA2" w14:textId="77777777" w:rsidR="00D34563" w:rsidRPr="00D34563" w:rsidRDefault="00D34563" w:rsidP="00D34563">
      <w:pPr>
        <w:numPr>
          <w:ilvl w:val="0"/>
          <w:numId w:val="20"/>
        </w:numPr>
      </w:pPr>
      <w:r w:rsidRPr="00D34563">
        <w:t>Limited awareness of available opportunities</w:t>
      </w:r>
    </w:p>
    <w:p w14:paraId="5BD82289" w14:textId="77777777" w:rsidR="00D34563" w:rsidRPr="00D34563" w:rsidRDefault="00D34563" w:rsidP="00D34563">
      <w:r w:rsidRPr="00D34563">
        <w:t>Examples included:</w:t>
      </w:r>
    </w:p>
    <w:p w14:paraId="0DB1B9F7" w14:textId="77777777" w:rsidR="00D34563" w:rsidRPr="00D34563" w:rsidRDefault="00D34563" w:rsidP="00D34563">
      <w:pPr>
        <w:numPr>
          <w:ilvl w:val="0"/>
          <w:numId w:val="21"/>
        </w:numPr>
      </w:pPr>
      <w:r w:rsidRPr="00D34563">
        <w:t>CV workshops</w:t>
      </w:r>
    </w:p>
    <w:p w14:paraId="7637E430" w14:textId="77777777" w:rsidR="00D34563" w:rsidRPr="00D34563" w:rsidRDefault="00D34563" w:rsidP="00D34563">
      <w:pPr>
        <w:numPr>
          <w:ilvl w:val="0"/>
          <w:numId w:val="21"/>
        </w:numPr>
      </w:pPr>
      <w:r w:rsidRPr="00D34563">
        <w:t>Career events</w:t>
      </w:r>
    </w:p>
    <w:p w14:paraId="5939ECC3" w14:textId="77777777" w:rsidR="00D34563" w:rsidRPr="00D34563" w:rsidRDefault="00D34563" w:rsidP="00D34563">
      <w:pPr>
        <w:numPr>
          <w:ilvl w:val="0"/>
          <w:numId w:val="21"/>
        </w:numPr>
      </w:pPr>
      <w:r w:rsidRPr="00D34563">
        <w:t>Exchange opportunities</w:t>
      </w:r>
    </w:p>
    <w:p w14:paraId="1E3CE143" w14:textId="77777777" w:rsidR="00D34563" w:rsidRPr="00D34563" w:rsidRDefault="00D34563" w:rsidP="00D34563">
      <w:pPr>
        <w:numPr>
          <w:ilvl w:val="0"/>
          <w:numId w:val="21"/>
        </w:numPr>
      </w:pPr>
      <w:r w:rsidRPr="00D34563">
        <w:t>Recruitment-related sessions</w:t>
      </w:r>
    </w:p>
    <w:p w14:paraId="209A9AD0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Administration Response</w:t>
      </w:r>
    </w:p>
    <w:p w14:paraId="6631DE60" w14:textId="77777777" w:rsidR="00D34563" w:rsidRPr="00D34563" w:rsidRDefault="00D34563" w:rsidP="00D34563">
      <w:r w:rsidRPr="00D34563">
        <w:t>The administration acknowledged the feedback and agreed that communication strategies could be improved.</w:t>
      </w:r>
    </w:p>
    <w:p w14:paraId="222CE749" w14:textId="77777777" w:rsidR="00D34563" w:rsidRPr="00D34563" w:rsidRDefault="00D34563" w:rsidP="00D34563">
      <w:r w:rsidRPr="00D34563">
        <w:lastRenderedPageBreak/>
        <w:pict w14:anchorId="37CBF876">
          <v:rect id="_x0000_i1094" style="width:0;height:1.5pt" o:hralign="center" o:hrstd="t" o:hr="t" fillcolor="#a0a0a0" stroked="f"/>
        </w:pict>
      </w:r>
    </w:p>
    <w:p w14:paraId="2FB1B044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Conclusion</w:t>
      </w:r>
    </w:p>
    <w:p w14:paraId="4EC3E4E3" w14:textId="77777777" w:rsidR="00D34563" w:rsidRPr="00D34563" w:rsidRDefault="00D34563" w:rsidP="00D34563">
      <w:r w:rsidRPr="00D34563">
        <w:t>The administration reaffirmed its commitment to:</w:t>
      </w:r>
    </w:p>
    <w:p w14:paraId="4C30BD8B" w14:textId="77777777" w:rsidR="00D34563" w:rsidRPr="00D34563" w:rsidRDefault="00D34563" w:rsidP="00D34563">
      <w:pPr>
        <w:numPr>
          <w:ilvl w:val="0"/>
          <w:numId w:val="22"/>
        </w:numPr>
      </w:pPr>
      <w:r w:rsidRPr="00D34563">
        <w:t>Maintaining a high-quality academic experience</w:t>
      </w:r>
    </w:p>
    <w:p w14:paraId="04E4589D" w14:textId="77777777" w:rsidR="00D34563" w:rsidRPr="00D34563" w:rsidRDefault="00D34563" w:rsidP="00D34563">
      <w:pPr>
        <w:numPr>
          <w:ilvl w:val="0"/>
          <w:numId w:val="22"/>
        </w:numPr>
      </w:pPr>
      <w:r w:rsidRPr="00D34563">
        <w:t>Supporting student development</w:t>
      </w:r>
    </w:p>
    <w:p w14:paraId="47282DB7" w14:textId="77777777" w:rsidR="00D34563" w:rsidRPr="00D34563" w:rsidRDefault="00D34563" w:rsidP="00D34563">
      <w:pPr>
        <w:numPr>
          <w:ilvl w:val="0"/>
          <w:numId w:val="22"/>
        </w:numPr>
      </w:pPr>
      <w:r w:rsidRPr="00D34563">
        <w:t>Continuing dialogue with student representatives</w:t>
      </w:r>
    </w:p>
    <w:p w14:paraId="6B6EA589" w14:textId="77777777" w:rsidR="00D34563" w:rsidRPr="00D34563" w:rsidRDefault="00D34563" w:rsidP="00D34563">
      <w:pPr>
        <w:numPr>
          <w:ilvl w:val="0"/>
          <w:numId w:val="22"/>
        </w:numPr>
      </w:pPr>
      <w:r w:rsidRPr="00D34563">
        <w:t>Encouraging collaboration between students, faculty, and administration</w:t>
      </w:r>
    </w:p>
    <w:p w14:paraId="0ED173BB" w14:textId="77777777" w:rsidR="00D34563" w:rsidRPr="00D34563" w:rsidRDefault="00D34563" w:rsidP="00D34563">
      <w:pPr>
        <w:rPr>
          <w:b/>
          <w:bCs/>
        </w:rPr>
      </w:pPr>
      <w:r w:rsidRPr="00D34563">
        <w:rPr>
          <w:b/>
          <w:bCs/>
        </w:rPr>
        <w:t>Key Areas for Improvement Identified During the Meeting</w:t>
      </w:r>
    </w:p>
    <w:p w14:paraId="14518342" w14:textId="77777777" w:rsidR="00D34563" w:rsidRPr="00D34563" w:rsidRDefault="00D34563" w:rsidP="00D34563">
      <w:pPr>
        <w:numPr>
          <w:ilvl w:val="0"/>
          <w:numId w:val="23"/>
        </w:numPr>
      </w:pPr>
      <w:r w:rsidRPr="00D34563">
        <w:t>Administrative communication and student support.</w:t>
      </w:r>
    </w:p>
    <w:p w14:paraId="162548E8" w14:textId="77777777" w:rsidR="00D34563" w:rsidRPr="00D34563" w:rsidRDefault="00D34563" w:rsidP="00D34563">
      <w:pPr>
        <w:numPr>
          <w:ilvl w:val="0"/>
          <w:numId w:val="23"/>
        </w:numPr>
      </w:pPr>
      <w:r w:rsidRPr="00D34563">
        <w:t>Visibility of events and professional opportunities.</w:t>
      </w:r>
    </w:p>
    <w:p w14:paraId="2F6A9C29" w14:textId="77777777" w:rsidR="00D34563" w:rsidRPr="00D34563" w:rsidRDefault="00D34563" w:rsidP="00D34563">
      <w:pPr>
        <w:numPr>
          <w:ilvl w:val="0"/>
          <w:numId w:val="23"/>
        </w:numPr>
      </w:pPr>
      <w:r w:rsidRPr="00D34563">
        <w:t>Alumni and industry engagement.</w:t>
      </w:r>
    </w:p>
    <w:p w14:paraId="27F5AD5C" w14:textId="77777777" w:rsidR="00D34563" w:rsidRPr="00D34563" w:rsidRDefault="00D34563" w:rsidP="00D34563">
      <w:pPr>
        <w:numPr>
          <w:ilvl w:val="0"/>
          <w:numId w:val="23"/>
        </w:numPr>
      </w:pPr>
      <w:r w:rsidRPr="00D34563">
        <w:t xml:space="preserve">Course scheduling and </w:t>
      </w:r>
      <w:proofErr w:type="spellStart"/>
      <w:r w:rsidRPr="00D34563">
        <w:t>programme</w:t>
      </w:r>
      <w:proofErr w:type="spellEnd"/>
      <w:r w:rsidRPr="00D34563">
        <w:t xml:space="preserve"> coherence.</w:t>
      </w:r>
    </w:p>
    <w:p w14:paraId="17085B72" w14:textId="77777777" w:rsidR="00D34563" w:rsidRPr="00D34563" w:rsidRDefault="00D34563" w:rsidP="00D34563">
      <w:pPr>
        <w:numPr>
          <w:ilvl w:val="0"/>
          <w:numId w:val="23"/>
        </w:numPr>
      </w:pPr>
      <w:r w:rsidRPr="00D34563">
        <w:t>Interactive teaching methods.</w:t>
      </w:r>
    </w:p>
    <w:p w14:paraId="36A8E0A8" w14:textId="77777777" w:rsidR="00D34563" w:rsidRPr="00D34563" w:rsidRDefault="00D34563" w:rsidP="00D34563">
      <w:pPr>
        <w:numPr>
          <w:ilvl w:val="0"/>
          <w:numId w:val="23"/>
        </w:numPr>
      </w:pPr>
      <w:r w:rsidRPr="00D34563">
        <w:t>Career preparation for banking and finance recruitment.</w:t>
      </w:r>
    </w:p>
    <w:p w14:paraId="07BF685F" w14:textId="77777777" w:rsidR="00D34563" w:rsidRPr="00D34563" w:rsidRDefault="00D34563" w:rsidP="00D34563">
      <w:r w:rsidRPr="00D34563">
        <w:rPr>
          <w:b/>
          <w:bCs/>
        </w:rPr>
        <w:t>Overall, the meeting provided a constructive forum for students to raise concerns and share recommendations, while giving the administration an opportunity to clarify existing processes and identify areas for future improvement.</w:t>
      </w:r>
    </w:p>
    <w:p w14:paraId="73089986" w14:textId="77777777" w:rsidR="00D34563" w:rsidRDefault="00D34563"/>
    <w:sectPr w:rsidR="00D3456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680"/>
    <w:multiLevelType w:val="multilevel"/>
    <w:tmpl w:val="D9D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4367C"/>
    <w:multiLevelType w:val="multilevel"/>
    <w:tmpl w:val="026C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1F76"/>
    <w:multiLevelType w:val="multilevel"/>
    <w:tmpl w:val="5552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810"/>
    <w:multiLevelType w:val="multilevel"/>
    <w:tmpl w:val="5D3C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5047C"/>
    <w:multiLevelType w:val="multilevel"/>
    <w:tmpl w:val="802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43FD4"/>
    <w:multiLevelType w:val="multilevel"/>
    <w:tmpl w:val="B0A2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20B5D"/>
    <w:multiLevelType w:val="multilevel"/>
    <w:tmpl w:val="4848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B3E68"/>
    <w:multiLevelType w:val="multilevel"/>
    <w:tmpl w:val="AADE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67835"/>
    <w:multiLevelType w:val="multilevel"/>
    <w:tmpl w:val="C5D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13C5C"/>
    <w:multiLevelType w:val="multilevel"/>
    <w:tmpl w:val="BE8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8A9"/>
    <w:multiLevelType w:val="multilevel"/>
    <w:tmpl w:val="B45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D50B6"/>
    <w:multiLevelType w:val="multilevel"/>
    <w:tmpl w:val="2F2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C07D1"/>
    <w:multiLevelType w:val="multilevel"/>
    <w:tmpl w:val="40D8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65605"/>
    <w:multiLevelType w:val="multilevel"/>
    <w:tmpl w:val="8D9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729BF"/>
    <w:multiLevelType w:val="multilevel"/>
    <w:tmpl w:val="98B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F7E88"/>
    <w:multiLevelType w:val="multilevel"/>
    <w:tmpl w:val="EC8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33DEF"/>
    <w:multiLevelType w:val="multilevel"/>
    <w:tmpl w:val="62EC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17F7E"/>
    <w:multiLevelType w:val="multilevel"/>
    <w:tmpl w:val="A6B0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52BCC"/>
    <w:multiLevelType w:val="multilevel"/>
    <w:tmpl w:val="CEF6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13B8F"/>
    <w:multiLevelType w:val="multilevel"/>
    <w:tmpl w:val="5E68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850B0"/>
    <w:multiLevelType w:val="multilevel"/>
    <w:tmpl w:val="6FEE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C4B91"/>
    <w:multiLevelType w:val="multilevel"/>
    <w:tmpl w:val="66CC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A5F17"/>
    <w:multiLevelType w:val="multilevel"/>
    <w:tmpl w:val="6ABE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94489">
    <w:abstractNumId w:val="3"/>
  </w:num>
  <w:num w:numId="2" w16cid:durableId="454568040">
    <w:abstractNumId w:val="14"/>
  </w:num>
  <w:num w:numId="3" w16cid:durableId="1804615280">
    <w:abstractNumId w:val="16"/>
  </w:num>
  <w:num w:numId="4" w16cid:durableId="306672754">
    <w:abstractNumId w:val="4"/>
  </w:num>
  <w:num w:numId="5" w16cid:durableId="1589581332">
    <w:abstractNumId w:val="22"/>
  </w:num>
  <w:num w:numId="6" w16cid:durableId="919369960">
    <w:abstractNumId w:val="9"/>
  </w:num>
  <w:num w:numId="7" w16cid:durableId="1336035407">
    <w:abstractNumId w:val="10"/>
  </w:num>
  <w:num w:numId="8" w16cid:durableId="1654944346">
    <w:abstractNumId w:val="11"/>
  </w:num>
  <w:num w:numId="9" w16cid:durableId="1994750996">
    <w:abstractNumId w:val="12"/>
  </w:num>
  <w:num w:numId="10" w16cid:durableId="249195207">
    <w:abstractNumId w:val="18"/>
  </w:num>
  <w:num w:numId="11" w16cid:durableId="2114981178">
    <w:abstractNumId w:val="6"/>
  </w:num>
  <w:num w:numId="12" w16cid:durableId="1609653049">
    <w:abstractNumId w:val="2"/>
  </w:num>
  <w:num w:numId="13" w16cid:durableId="698166489">
    <w:abstractNumId w:val="19"/>
  </w:num>
  <w:num w:numId="14" w16cid:durableId="1469784826">
    <w:abstractNumId w:val="13"/>
  </w:num>
  <w:num w:numId="15" w16cid:durableId="1049841752">
    <w:abstractNumId w:val="1"/>
  </w:num>
  <w:num w:numId="16" w16cid:durableId="2116630825">
    <w:abstractNumId w:val="0"/>
  </w:num>
  <w:num w:numId="17" w16cid:durableId="2086604101">
    <w:abstractNumId w:val="5"/>
  </w:num>
  <w:num w:numId="18" w16cid:durableId="1151210309">
    <w:abstractNumId w:val="15"/>
  </w:num>
  <w:num w:numId="19" w16cid:durableId="715157359">
    <w:abstractNumId w:val="20"/>
  </w:num>
  <w:num w:numId="20" w16cid:durableId="373042960">
    <w:abstractNumId w:val="17"/>
  </w:num>
  <w:num w:numId="21" w16cid:durableId="1033463360">
    <w:abstractNumId w:val="8"/>
  </w:num>
  <w:num w:numId="22" w16cid:durableId="926577919">
    <w:abstractNumId w:val="21"/>
  </w:num>
  <w:num w:numId="23" w16cid:durableId="810172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63"/>
    <w:rsid w:val="0018425C"/>
    <w:rsid w:val="007D28A1"/>
    <w:rsid w:val="007E615C"/>
    <w:rsid w:val="00D3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63634"/>
  <w15:chartTrackingRefBased/>
  <w15:docId w15:val="{3DCD6AF6-15F3-4B53-A8F9-5339CE1D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62A340CD4B2441993FBF36F2DABC36" ma:contentTypeVersion="14" ma:contentTypeDescription="Create a new document." ma:contentTypeScope="" ma:versionID="f93340007f6f95dfa6a08ecbc8cce964">
  <xsd:schema xmlns:xsd="http://www.w3.org/2001/XMLSchema" xmlns:xs="http://www.w3.org/2001/XMLSchema" xmlns:p="http://schemas.microsoft.com/office/2006/metadata/properties" xmlns:ns3="43d53adb-aec7-4f76-a173-9b7891b927db" xmlns:ns4="178a4eca-2718-4675-84f5-c2b44fe1da5c" targetNamespace="http://schemas.microsoft.com/office/2006/metadata/properties" ma:root="true" ma:fieldsID="b67acd978b5af3d6ec91e5907f0cd036" ns3:_="" ns4:_="">
    <xsd:import namespace="43d53adb-aec7-4f76-a173-9b7891b927db"/>
    <xsd:import namespace="178a4eca-2718-4675-84f5-c2b44fe1da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53adb-aec7-4f76-a173-9b7891b92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a4eca-2718-4675-84f5-c2b44fe1da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d53adb-aec7-4f76-a173-9b7891b927db" xsi:nil="true"/>
  </documentManagement>
</p:properties>
</file>

<file path=customXml/itemProps1.xml><?xml version="1.0" encoding="utf-8"?>
<ds:datastoreItem xmlns:ds="http://schemas.openxmlformats.org/officeDocument/2006/customXml" ds:itemID="{DA8A923B-20D7-44CC-B678-F140B73AD4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53adb-aec7-4f76-a173-9b7891b927db"/>
    <ds:schemaRef ds:uri="178a4eca-2718-4675-84f5-c2b44fe1da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2967CB-D3AC-4117-86F2-C9F324AE88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32E09B-0680-4A31-8A74-DD2DB335BCE1}">
  <ds:schemaRefs>
    <ds:schemaRef ds:uri="http://schemas.microsoft.com/office/2006/metadata/properties"/>
    <ds:schemaRef ds:uri="http://schemas.microsoft.com/office/infopath/2007/PartnerControls"/>
    <ds:schemaRef ds:uri="43d53adb-aec7-4f76-a173-9b7891b927db"/>
  </ds:schemaRefs>
</ds:datastoreItem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MINANG Calvin</dc:creator>
  <cp:keywords/>
  <dc:description/>
  <cp:lastModifiedBy>MINANG Calvin</cp:lastModifiedBy>
  <cp:revision>2</cp:revision>
  <dcterms:created xsi:type="dcterms:W3CDTF">2026-10-13T13:48:00Z</dcterms:created>
  <dcterms:modified xsi:type="dcterms:W3CDTF">2026-10-13T13:48:00Z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0x0101004862A340CD4B2441993FBF36F2DABC36</vt:lpwstr>
  </property>
</Properties>
</file>