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F0582" w14:textId="63FDEDC1" w:rsidR="00CD3836" w:rsidRPr="00990625" w:rsidRDefault="00CD3836" w:rsidP="00990625">
      <w:pPr>
        <w:jc w:val="center"/>
        <w:rPr>
          <w:b/>
          <w:bCs/>
          <w:i/>
          <w:iCs/>
          <w:u w:val="single"/>
        </w:rPr>
      </w:pPr>
      <w:r w:rsidRPr="00990625">
        <w:rPr>
          <w:b/>
          <w:bCs/>
          <w:i/>
          <w:iCs/>
          <w:u w:val="single"/>
        </w:rPr>
        <w:t>Questions entretien SG</w:t>
      </w:r>
    </w:p>
    <w:p w14:paraId="1B64C8F1" w14:textId="77777777" w:rsidR="00941C29" w:rsidRDefault="00941C29" w:rsidP="00CD3836">
      <w:pPr>
        <w:rPr>
          <w:u w:val="single"/>
        </w:rPr>
      </w:pPr>
    </w:p>
    <w:p w14:paraId="2ABA5347" w14:textId="10E0CEA8" w:rsidR="00CD3836" w:rsidRPr="00894C52" w:rsidRDefault="00CD3836" w:rsidP="00CD3836">
      <w:pPr>
        <w:rPr>
          <w:u w:val="single"/>
        </w:rPr>
      </w:pPr>
      <w:r w:rsidRPr="00894C52">
        <w:rPr>
          <w:u w:val="single"/>
        </w:rPr>
        <w:t xml:space="preserve">-Pourquoi la finance de marché ? </w:t>
      </w:r>
    </w:p>
    <w:p w14:paraId="50C20909" w14:textId="1BF5A661" w:rsidR="00894C52" w:rsidRDefault="00894C52" w:rsidP="00CD3836">
      <w:r>
        <w:t xml:space="preserve">Déjà répondu pendant mon entretien. </w:t>
      </w:r>
    </w:p>
    <w:p w14:paraId="39FC8D43" w14:textId="2C1CAC1A" w:rsidR="00894C52" w:rsidRDefault="00894C52" w:rsidP="00CD3836">
      <w:r>
        <w:t xml:space="preserve">Éléments de réponses (selon moi) : théorie financière sur les marchés plus diverses et approfondies qu’en corpo, j’aime bien le fait que les marchés bougent (dynamisme), instruments dérivés que j’aime beaucoup. </w:t>
      </w:r>
    </w:p>
    <w:p w14:paraId="4BE6B95F" w14:textId="77777777" w:rsidR="00894C52" w:rsidRDefault="00894C52" w:rsidP="00CD3836"/>
    <w:p w14:paraId="49199472" w14:textId="28C41BC2" w:rsidR="00CD3836" w:rsidRDefault="00CD3836" w:rsidP="00CD3836">
      <w:pPr>
        <w:rPr>
          <w:u w:val="single"/>
        </w:rPr>
      </w:pPr>
      <w:r w:rsidRPr="00894C52">
        <w:rPr>
          <w:u w:val="single"/>
        </w:rPr>
        <w:t xml:space="preserve">-Pourquoi sales et quelle sont les qualités d’un bon sales selon toi ? </w:t>
      </w:r>
    </w:p>
    <w:p w14:paraId="0669A1D8" w14:textId="20FCAE4F" w:rsidR="00894C52" w:rsidRPr="00894C52" w:rsidRDefault="00894C52" w:rsidP="00CD3836">
      <w:r w:rsidRPr="00894C52">
        <w:t xml:space="preserve">Parce que c’est un bon moyen de mettre un premier pied en front office. Sales balaye beaucoup de choses. Il faut avoir beaucoup de compétences transversales. </w:t>
      </w:r>
    </w:p>
    <w:p w14:paraId="18B7DA67" w14:textId="0E33B5AF" w:rsidR="00894C52" w:rsidRPr="00894C52" w:rsidRDefault="00894C52" w:rsidP="00CD3836">
      <w:r w:rsidRPr="00894C52">
        <w:t xml:space="preserve">Une bonne connaissance des produits dans leur technicité qu’il faut savoir vulgariser pour expliquer aux clients, un bon relationnel, être sûr de soi, donner confiance en le client. </w:t>
      </w:r>
    </w:p>
    <w:p w14:paraId="70CDA3EF" w14:textId="77777777" w:rsidR="00894C52" w:rsidRPr="00894C52" w:rsidRDefault="00894C52" w:rsidP="00CD3836"/>
    <w:p w14:paraId="7560C874" w14:textId="1C16EBDB" w:rsidR="00CD3836" w:rsidRDefault="00CD3836" w:rsidP="00CD3836">
      <w:pPr>
        <w:rPr>
          <w:u w:val="single"/>
        </w:rPr>
      </w:pPr>
      <w:r w:rsidRPr="00894C52">
        <w:rPr>
          <w:u w:val="single"/>
        </w:rPr>
        <w:t xml:space="preserve">-Qu’est ce qui fait la particularité du Forex par rapport à d’autres marchés selon toi ? </w:t>
      </w:r>
    </w:p>
    <w:p w14:paraId="3662F6EB" w14:textId="2D59E1C5" w:rsidR="00894C52" w:rsidRPr="00894C52" w:rsidRDefault="00894C52" w:rsidP="00CD3836">
      <w:r w:rsidRPr="00894C52">
        <w:t>OSEF</w:t>
      </w:r>
    </w:p>
    <w:p w14:paraId="6C36FB23" w14:textId="77777777" w:rsidR="00894C52" w:rsidRPr="00894C52" w:rsidRDefault="00894C52" w:rsidP="00CD3836">
      <w:pPr>
        <w:rPr>
          <w:u w:val="single"/>
        </w:rPr>
      </w:pPr>
    </w:p>
    <w:p w14:paraId="1CF711B0" w14:textId="144D4CE0" w:rsidR="00CD3836" w:rsidRDefault="00CD3836" w:rsidP="00CD3836">
      <w:pPr>
        <w:rPr>
          <w:u w:val="single"/>
        </w:rPr>
      </w:pPr>
      <w:r w:rsidRPr="00894C52">
        <w:rPr>
          <w:u w:val="single"/>
        </w:rPr>
        <w:t xml:space="preserve">-Si on te donne bcp (trop) de choses à faire dans l’urgence comment tu réagis ? </w:t>
      </w:r>
    </w:p>
    <w:p w14:paraId="748AFB39" w14:textId="7D427AB5" w:rsidR="00894C52" w:rsidRPr="00894C52" w:rsidRDefault="00894C52" w:rsidP="00CD3836">
      <w:r w:rsidRPr="00894C52">
        <w:t xml:space="preserve">Je prends les choses les unes après les autres en faisant bien attention à ne pas </w:t>
      </w:r>
      <w:proofErr w:type="spellStart"/>
      <w:r w:rsidRPr="00894C52">
        <w:t>bacler</w:t>
      </w:r>
      <w:proofErr w:type="spellEnd"/>
      <w:r w:rsidRPr="00894C52">
        <w:t xml:space="preserve"> mon travail sous prétexte que ma charge de travail est importante. </w:t>
      </w:r>
      <w:r w:rsidR="00662DA2">
        <w:t xml:space="preserve">Le tout est de savoir s’organiser dans sa journée et son travail. Se faire un planning de tâches (comme je fais pour les révisions) peut être une bonne idée. </w:t>
      </w:r>
    </w:p>
    <w:p w14:paraId="423A93F3" w14:textId="77777777" w:rsidR="00894C52" w:rsidRPr="00894C52" w:rsidRDefault="00894C52" w:rsidP="00CD3836">
      <w:pPr>
        <w:rPr>
          <w:u w:val="single"/>
        </w:rPr>
      </w:pPr>
    </w:p>
    <w:p w14:paraId="4D6E570B" w14:textId="52663473" w:rsidR="00CD3836" w:rsidRDefault="00CD3836" w:rsidP="00CD3836">
      <w:pPr>
        <w:rPr>
          <w:u w:val="single"/>
        </w:rPr>
      </w:pPr>
      <w:r w:rsidRPr="00894C52">
        <w:rPr>
          <w:u w:val="single"/>
        </w:rPr>
        <w:t>-Les taux Euro-</w:t>
      </w:r>
      <w:proofErr w:type="gramStart"/>
      <w:r w:rsidRPr="00894C52">
        <w:rPr>
          <w:u w:val="single"/>
        </w:rPr>
        <w:t>dollar ,</w:t>
      </w:r>
      <w:proofErr w:type="gramEnd"/>
      <w:r w:rsidRPr="00894C52">
        <w:rPr>
          <w:u w:val="single"/>
        </w:rPr>
        <w:t xml:space="preserve"> Yen-dollar, livre-dollar … </w:t>
      </w:r>
    </w:p>
    <w:p w14:paraId="35F6F3C6" w14:textId="65F97BA8" w:rsidR="00CF71C1" w:rsidRPr="00CF71C1" w:rsidRDefault="00CF71C1" w:rsidP="00CD3836">
      <w:r w:rsidRPr="00CF71C1">
        <w:t>OSE</w:t>
      </w:r>
      <w:r w:rsidR="0087593C">
        <w:t>F</w:t>
      </w:r>
    </w:p>
    <w:p w14:paraId="32881C80" w14:textId="77777777" w:rsidR="00CF71C1" w:rsidRPr="00894C52" w:rsidRDefault="00CF71C1" w:rsidP="00CD3836">
      <w:pPr>
        <w:rPr>
          <w:u w:val="single"/>
        </w:rPr>
      </w:pPr>
    </w:p>
    <w:p w14:paraId="1D0E0D20" w14:textId="2ABA2342" w:rsidR="00CD3836" w:rsidRDefault="00CD3836" w:rsidP="00CD3836">
      <w:pPr>
        <w:rPr>
          <w:u w:val="single"/>
        </w:rPr>
      </w:pPr>
      <w:r w:rsidRPr="00894C52">
        <w:rPr>
          <w:u w:val="single"/>
        </w:rPr>
        <w:t xml:space="preserve">-Président de la </w:t>
      </w:r>
      <w:proofErr w:type="spellStart"/>
      <w:r w:rsidRPr="00894C52">
        <w:rPr>
          <w:u w:val="single"/>
        </w:rPr>
        <w:t>fed</w:t>
      </w:r>
      <w:proofErr w:type="spellEnd"/>
      <w:r w:rsidRPr="00894C52">
        <w:rPr>
          <w:u w:val="single"/>
        </w:rPr>
        <w:t xml:space="preserve"> et de la </w:t>
      </w:r>
      <w:proofErr w:type="spellStart"/>
      <w:r w:rsidRPr="00894C52">
        <w:rPr>
          <w:u w:val="single"/>
        </w:rPr>
        <w:t>bce</w:t>
      </w:r>
      <w:proofErr w:type="spellEnd"/>
      <w:r w:rsidRPr="00894C52">
        <w:rPr>
          <w:u w:val="single"/>
        </w:rPr>
        <w:t xml:space="preserve"> ? </w:t>
      </w:r>
    </w:p>
    <w:p w14:paraId="41E75CC4" w14:textId="3A57A388" w:rsidR="00CF71C1" w:rsidRPr="00320197" w:rsidRDefault="0087593C" w:rsidP="00CD3836">
      <w:pPr>
        <w:rPr>
          <w:lang w:val="en-US"/>
        </w:rPr>
      </w:pPr>
      <w:r w:rsidRPr="00320197">
        <w:rPr>
          <w:lang w:val="en-US"/>
        </w:rPr>
        <w:t>FED : Jérôme Powell</w:t>
      </w:r>
    </w:p>
    <w:p w14:paraId="4F2965F5" w14:textId="260C87F1" w:rsidR="0087593C" w:rsidRPr="00320197" w:rsidRDefault="0087593C" w:rsidP="00CD3836">
      <w:pPr>
        <w:rPr>
          <w:lang w:val="en-US"/>
        </w:rPr>
      </w:pPr>
      <w:r w:rsidRPr="00320197">
        <w:rPr>
          <w:lang w:val="en-US"/>
        </w:rPr>
        <w:t>CBE : Christine Lagarde</w:t>
      </w:r>
    </w:p>
    <w:p w14:paraId="49C7E82A" w14:textId="77777777" w:rsidR="0087593C" w:rsidRPr="00320197" w:rsidRDefault="0087593C" w:rsidP="00CD3836">
      <w:pPr>
        <w:rPr>
          <w:u w:val="single"/>
          <w:lang w:val="en-US"/>
        </w:rPr>
      </w:pPr>
    </w:p>
    <w:p w14:paraId="3F1A4D15" w14:textId="36A6D086" w:rsidR="00CD3836" w:rsidRDefault="00CD3836" w:rsidP="00CD3836">
      <w:pPr>
        <w:rPr>
          <w:u w:val="single"/>
        </w:rPr>
      </w:pPr>
      <w:r w:rsidRPr="00894C52">
        <w:rPr>
          <w:u w:val="single"/>
        </w:rPr>
        <w:t xml:space="preserve">-Ou est situé la BCE ? </w:t>
      </w:r>
      <w:proofErr w:type="spellStart"/>
      <w:r w:rsidRPr="00894C52">
        <w:rPr>
          <w:u w:val="single"/>
        </w:rPr>
        <w:t>Ou</w:t>
      </w:r>
      <w:proofErr w:type="spellEnd"/>
      <w:r w:rsidRPr="00894C52">
        <w:rPr>
          <w:u w:val="single"/>
        </w:rPr>
        <w:t xml:space="preserve"> est situé la Fed ? </w:t>
      </w:r>
    </w:p>
    <w:p w14:paraId="389A7813" w14:textId="1733C5A4" w:rsidR="006F09E1" w:rsidRPr="006F09E1" w:rsidRDefault="006F09E1" w:rsidP="00CD3836">
      <w:r w:rsidRPr="006F09E1">
        <w:t>BCE : Francfort</w:t>
      </w:r>
    </w:p>
    <w:p w14:paraId="6FF95648" w14:textId="658FBDCE" w:rsidR="006F09E1" w:rsidRPr="006F09E1" w:rsidRDefault="006F09E1" w:rsidP="006F09E1">
      <w:pPr>
        <w:rPr>
          <w:lang w:val="en-US"/>
        </w:rPr>
      </w:pPr>
      <w:r w:rsidRPr="006F09E1">
        <w:rPr>
          <w:lang w:val="en-US"/>
        </w:rPr>
        <w:lastRenderedPageBreak/>
        <w:t xml:space="preserve">FED : US, 12 </w:t>
      </w:r>
      <w:proofErr w:type="spellStart"/>
      <w:r w:rsidRPr="006F09E1">
        <w:rPr>
          <w:lang w:val="en-US"/>
        </w:rPr>
        <w:t>banques</w:t>
      </w:r>
      <w:proofErr w:type="spellEnd"/>
      <w:r w:rsidRPr="006F09E1">
        <w:rPr>
          <w:lang w:val="en-US"/>
        </w:rPr>
        <w:t xml:space="preserve"> </w:t>
      </w:r>
      <w:proofErr w:type="spellStart"/>
      <w:r w:rsidRPr="006F09E1">
        <w:rPr>
          <w:lang w:val="en-US"/>
        </w:rPr>
        <w:t>régionales</w:t>
      </w:r>
      <w:proofErr w:type="spellEnd"/>
      <w:r w:rsidRPr="006F09E1">
        <w:rPr>
          <w:lang w:val="en-US"/>
        </w:rPr>
        <w:t xml:space="preserve"> </w:t>
      </w:r>
      <w:proofErr w:type="spellStart"/>
      <w:r w:rsidRPr="006F09E1">
        <w:rPr>
          <w:lang w:val="en-US"/>
        </w:rPr>
        <w:t>réparties</w:t>
      </w:r>
      <w:proofErr w:type="spellEnd"/>
      <w:r w:rsidRPr="006F09E1">
        <w:rPr>
          <w:lang w:val="en-US"/>
        </w:rPr>
        <w:t xml:space="preserve"> dans 12 </w:t>
      </w:r>
      <w:proofErr w:type="spellStart"/>
      <w:r w:rsidRPr="006F09E1">
        <w:rPr>
          <w:lang w:val="en-US"/>
        </w:rPr>
        <w:t>grandes</w:t>
      </w:r>
      <w:proofErr w:type="spellEnd"/>
      <w:r w:rsidRPr="006F09E1">
        <w:rPr>
          <w:lang w:val="en-US"/>
        </w:rPr>
        <w:t xml:space="preserve"> </w:t>
      </w:r>
      <w:proofErr w:type="spellStart"/>
      <w:r w:rsidRPr="006F09E1">
        <w:rPr>
          <w:lang w:val="en-US"/>
        </w:rPr>
        <w:t>villes</w:t>
      </w:r>
      <w:proofErr w:type="spellEnd"/>
      <w:r w:rsidRPr="006F09E1">
        <w:rPr>
          <w:lang w:val="en-US"/>
        </w:rPr>
        <w:t xml:space="preserve"> </w:t>
      </w:r>
      <w:proofErr w:type="spellStart"/>
      <w:r w:rsidRPr="006F09E1">
        <w:rPr>
          <w:lang w:val="en-US"/>
        </w:rPr>
        <w:t>américaines</w:t>
      </w:r>
      <w:proofErr w:type="spellEnd"/>
      <w:r w:rsidRPr="006F09E1">
        <w:rPr>
          <w:lang w:val="en-US"/>
        </w:rPr>
        <w:t xml:space="preserve"> </w:t>
      </w:r>
      <w:r w:rsidR="00320197">
        <w:rPr>
          <w:lang w:val="en-US"/>
        </w:rPr>
        <w:t>(</w:t>
      </w:r>
      <w:r w:rsidRPr="006F09E1">
        <w:rPr>
          <w:lang w:val="en-US"/>
        </w:rPr>
        <w:t xml:space="preserve">New York, San Francisco, Chicago, Richmond, Atlanta, Boston, Dallas, Cleveland, </w:t>
      </w:r>
      <w:proofErr w:type="spellStart"/>
      <w:r w:rsidRPr="006F09E1">
        <w:rPr>
          <w:lang w:val="en-US"/>
        </w:rPr>
        <w:t>Philadelphie</w:t>
      </w:r>
      <w:proofErr w:type="spellEnd"/>
      <w:r w:rsidRPr="006F09E1">
        <w:rPr>
          <w:lang w:val="en-US"/>
        </w:rPr>
        <w:t>, Kansas City, Saint-Louis, Minneapolis)</w:t>
      </w:r>
    </w:p>
    <w:p w14:paraId="40D187DC" w14:textId="4B6FEFB5" w:rsidR="006F09E1" w:rsidRPr="006F09E1" w:rsidRDefault="006F09E1" w:rsidP="00CD3836">
      <w:pPr>
        <w:rPr>
          <w:u w:val="single"/>
          <w:lang w:val="en-US"/>
        </w:rPr>
      </w:pPr>
    </w:p>
    <w:p w14:paraId="6F0BEAE7" w14:textId="1722B2D3" w:rsidR="00CD3836" w:rsidRDefault="00CD3836" w:rsidP="00CD3836">
      <w:pPr>
        <w:rPr>
          <w:u w:val="single"/>
        </w:rPr>
      </w:pPr>
      <w:r w:rsidRPr="00894C52">
        <w:rPr>
          <w:u w:val="single"/>
        </w:rPr>
        <w:t xml:space="preserve">-C’est quoi les paires de monnaies les plus échangées ? </w:t>
      </w:r>
    </w:p>
    <w:p w14:paraId="29330678" w14:textId="3945ACA5" w:rsidR="006F09E1" w:rsidRPr="006F09E1" w:rsidRDefault="006F09E1" w:rsidP="00CD3836">
      <w:r w:rsidRPr="006F09E1">
        <w:t>OSEF</w:t>
      </w:r>
    </w:p>
    <w:p w14:paraId="40FD0CC9" w14:textId="77777777" w:rsidR="006F09E1" w:rsidRPr="00894C52" w:rsidRDefault="006F09E1" w:rsidP="00CD3836">
      <w:pPr>
        <w:rPr>
          <w:u w:val="single"/>
        </w:rPr>
      </w:pPr>
    </w:p>
    <w:p w14:paraId="1E6A5CF6" w14:textId="46E04280" w:rsidR="00CD3836" w:rsidRDefault="00CD3836" w:rsidP="00CD3836">
      <w:pPr>
        <w:rPr>
          <w:u w:val="single"/>
        </w:rPr>
      </w:pPr>
      <w:r w:rsidRPr="00894C52">
        <w:rPr>
          <w:u w:val="single"/>
        </w:rPr>
        <w:t xml:space="preserve">- Quels sont les principaux produits sur le </w:t>
      </w:r>
      <w:proofErr w:type="spellStart"/>
      <w:r w:rsidRPr="00894C52">
        <w:rPr>
          <w:u w:val="single"/>
        </w:rPr>
        <w:t>forex</w:t>
      </w:r>
      <w:proofErr w:type="spellEnd"/>
      <w:r w:rsidRPr="00894C52">
        <w:rPr>
          <w:u w:val="single"/>
        </w:rPr>
        <w:t xml:space="preserve"> ? </w:t>
      </w:r>
    </w:p>
    <w:p w14:paraId="24640D48" w14:textId="781E2BE3" w:rsidR="006F09E1" w:rsidRPr="006F09E1" w:rsidRDefault="006F09E1" w:rsidP="00CD3836">
      <w:r w:rsidRPr="006F09E1">
        <w:t>OSEF</w:t>
      </w:r>
    </w:p>
    <w:p w14:paraId="3886894B" w14:textId="77777777" w:rsidR="006F09E1" w:rsidRPr="00894C52" w:rsidRDefault="006F09E1" w:rsidP="00CD3836">
      <w:pPr>
        <w:rPr>
          <w:u w:val="single"/>
        </w:rPr>
      </w:pPr>
    </w:p>
    <w:p w14:paraId="717D011C" w14:textId="1C4DD665" w:rsidR="00CD3836" w:rsidRDefault="00CD3836" w:rsidP="00CD3836">
      <w:pPr>
        <w:rPr>
          <w:u w:val="single"/>
        </w:rPr>
      </w:pPr>
      <w:r w:rsidRPr="00894C52">
        <w:rPr>
          <w:u w:val="single"/>
        </w:rPr>
        <w:t>-Donne un exemple pro ou perso d’une situation dans laquelle tu as montré une bonne résistance au stress</w:t>
      </w:r>
    </w:p>
    <w:p w14:paraId="7126937D" w14:textId="0604C480" w:rsidR="006F09E1" w:rsidRPr="00745BF1" w:rsidRDefault="00745BF1" w:rsidP="00CD3836">
      <w:r>
        <w:t xml:space="preserve">Un client victime </w:t>
      </w:r>
      <w:r w:rsidR="00EE47C4">
        <w:t>d’Alzheimer</w:t>
      </w:r>
      <w:r>
        <w:t xml:space="preserve"> qui venait 6 fois par jour demandé de l’argent à la banque, placé sous tutelle, lui expliquer calmement qu’il était déjà venu ce matin retirer ses 20€ </w:t>
      </w:r>
      <w:proofErr w:type="spellStart"/>
      <w:r>
        <w:t>daily</w:t>
      </w:r>
      <w:proofErr w:type="spellEnd"/>
      <w:r>
        <w:t xml:space="preserve">. Un jour, il ne voulait pas quitter la banque. Il demandait à voir le directeur, s’énervait, est monté dans les bureaux. J’ai </w:t>
      </w:r>
      <w:r w:rsidR="00EE47C4">
        <w:t>dû</w:t>
      </w:r>
      <w:r>
        <w:t xml:space="preserve"> faire preuve de </w:t>
      </w:r>
      <w:r w:rsidR="00E43064">
        <w:t xml:space="preserve">patience et prendre sur moi pour le faire redescendre au </w:t>
      </w:r>
      <w:proofErr w:type="spellStart"/>
      <w:r w:rsidR="00E43064">
        <w:t>rez</w:t>
      </w:r>
      <w:proofErr w:type="spellEnd"/>
      <w:r w:rsidR="00E43064">
        <w:t xml:space="preserve"> de chaussée alors que d’autres clients </w:t>
      </w:r>
      <w:r w:rsidR="00EE47C4">
        <w:t>étaient</w:t>
      </w:r>
      <w:r w:rsidR="00E43064">
        <w:t xml:space="preserve"> en rdv avec des collègues et que des clients attendaient au guichet en même temps. </w:t>
      </w:r>
    </w:p>
    <w:p w14:paraId="77574C82" w14:textId="77777777" w:rsidR="00745BF1" w:rsidRPr="00894C52" w:rsidRDefault="00745BF1" w:rsidP="00CD3836">
      <w:pPr>
        <w:rPr>
          <w:u w:val="single"/>
        </w:rPr>
      </w:pPr>
    </w:p>
    <w:p w14:paraId="63A094C4" w14:textId="6B1F121B" w:rsidR="00CD3836" w:rsidRDefault="00CD3836" w:rsidP="00CD3836">
      <w:pPr>
        <w:rPr>
          <w:u w:val="single"/>
        </w:rPr>
      </w:pPr>
      <w:r w:rsidRPr="00894C52">
        <w:rPr>
          <w:u w:val="single"/>
        </w:rPr>
        <w:t xml:space="preserve">-Comment se </w:t>
      </w:r>
      <w:proofErr w:type="spellStart"/>
      <w:r w:rsidRPr="00894C52">
        <w:rPr>
          <w:u w:val="single"/>
        </w:rPr>
        <w:t>hedger</w:t>
      </w:r>
      <w:proofErr w:type="spellEnd"/>
      <w:r w:rsidRPr="00894C52">
        <w:rPr>
          <w:u w:val="single"/>
        </w:rPr>
        <w:t xml:space="preserve"> contre une potentielle </w:t>
      </w:r>
      <w:proofErr w:type="spellStart"/>
      <w:r w:rsidRPr="00894C52">
        <w:rPr>
          <w:u w:val="single"/>
        </w:rPr>
        <w:t>dépreciation</w:t>
      </w:r>
      <w:proofErr w:type="spellEnd"/>
      <w:r w:rsidRPr="00894C52">
        <w:rPr>
          <w:u w:val="single"/>
        </w:rPr>
        <w:t xml:space="preserve"> du dollar ? </w:t>
      </w:r>
    </w:p>
    <w:p w14:paraId="220691D1" w14:textId="7978122B" w:rsidR="00745BF1" w:rsidRPr="00745BF1" w:rsidRDefault="00745BF1" w:rsidP="00CD3836">
      <w:r w:rsidRPr="00745BF1">
        <w:t>OSEF</w:t>
      </w:r>
    </w:p>
    <w:p w14:paraId="0E5DF934" w14:textId="77777777" w:rsidR="00745BF1" w:rsidRPr="00894C52" w:rsidRDefault="00745BF1" w:rsidP="00CD3836">
      <w:pPr>
        <w:rPr>
          <w:u w:val="single"/>
        </w:rPr>
      </w:pPr>
    </w:p>
    <w:p w14:paraId="22781E50" w14:textId="462E03DA" w:rsidR="00CD3836" w:rsidRDefault="00CD3836" w:rsidP="00CD3836">
      <w:pPr>
        <w:rPr>
          <w:u w:val="single"/>
        </w:rPr>
      </w:pPr>
      <w:r w:rsidRPr="00894C52">
        <w:rPr>
          <w:u w:val="single"/>
        </w:rPr>
        <w:t xml:space="preserve">-Conséquence de la hausse des taux </w:t>
      </w:r>
      <w:proofErr w:type="gramStart"/>
      <w:r w:rsidRPr="00894C52">
        <w:rPr>
          <w:u w:val="single"/>
        </w:rPr>
        <w:t>suite à</w:t>
      </w:r>
      <w:proofErr w:type="gramEnd"/>
      <w:r w:rsidRPr="00894C52">
        <w:rPr>
          <w:u w:val="single"/>
        </w:rPr>
        <w:t xml:space="preserve"> l’annonce brutale de la </w:t>
      </w:r>
      <w:proofErr w:type="spellStart"/>
      <w:r w:rsidRPr="00894C52">
        <w:rPr>
          <w:u w:val="single"/>
        </w:rPr>
        <w:t>fed</w:t>
      </w:r>
      <w:proofErr w:type="spellEnd"/>
      <w:r w:rsidRPr="00894C52">
        <w:rPr>
          <w:u w:val="single"/>
        </w:rPr>
        <w:t xml:space="preserve"> de réduire les achats d’actifs sur le taux euro dollar ? </w:t>
      </w:r>
    </w:p>
    <w:p w14:paraId="6E56925E" w14:textId="7D039E9B" w:rsidR="00745BF1" w:rsidRPr="00745BF1" w:rsidRDefault="00745BF1" w:rsidP="00CD3836">
      <w:r w:rsidRPr="00745BF1">
        <w:t>OSEF</w:t>
      </w:r>
    </w:p>
    <w:p w14:paraId="0EE89893" w14:textId="77777777" w:rsidR="00745BF1" w:rsidRPr="00894C52" w:rsidRDefault="00745BF1" w:rsidP="00CD3836">
      <w:pPr>
        <w:rPr>
          <w:u w:val="single"/>
        </w:rPr>
      </w:pPr>
    </w:p>
    <w:p w14:paraId="752FA73F" w14:textId="0C31F7FA" w:rsidR="00CD3836" w:rsidRDefault="00CD3836" w:rsidP="00CD3836">
      <w:pPr>
        <w:rPr>
          <w:u w:val="single"/>
        </w:rPr>
      </w:pPr>
      <w:r w:rsidRPr="00894C52">
        <w:rPr>
          <w:u w:val="single"/>
        </w:rPr>
        <w:t xml:space="preserve">-Parle-moi de ton dernier stage ? Qu’est-ce que tu faisais ? </w:t>
      </w:r>
    </w:p>
    <w:p w14:paraId="68A159AC" w14:textId="0D9686A2" w:rsidR="00745BF1" w:rsidRDefault="00745BF1" w:rsidP="00CD3836">
      <w:r w:rsidRPr="00EE47C4">
        <w:t xml:space="preserve">Stage en </w:t>
      </w:r>
      <w:proofErr w:type="spellStart"/>
      <w:r w:rsidRPr="00EE47C4">
        <w:t>gesiton</w:t>
      </w:r>
      <w:proofErr w:type="spellEnd"/>
      <w:r w:rsidRPr="00EE47C4">
        <w:t xml:space="preserve"> de pat : vente d’</w:t>
      </w:r>
      <w:proofErr w:type="spellStart"/>
      <w:r w:rsidRPr="00EE47C4">
        <w:t>oblig</w:t>
      </w:r>
      <w:proofErr w:type="spellEnd"/>
      <w:r w:rsidRPr="00EE47C4">
        <w:t xml:space="preserve">, de fonds à formules (similaires produits </w:t>
      </w:r>
      <w:proofErr w:type="spellStart"/>
      <w:r w:rsidRPr="00EE47C4">
        <w:t>strcutrés</w:t>
      </w:r>
      <w:proofErr w:type="spellEnd"/>
      <w:r w:rsidRPr="00EE47C4">
        <w:t>), placement en assurance vie, vente d’assurance (garantie décès, habitation, voiture, etc.), prospection client, accueil des clients</w:t>
      </w:r>
      <w:r w:rsidR="00EE47C4">
        <w:t>, rdv pour prêt conso/habitat etc…</w:t>
      </w:r>
    </w:p>
    <w:p w14:paraId="293AA50A" w14:textId="77777777" w:rsidR="00EE47C4" w:rsidRPr="00EE47C4" w:rsidRDefault="00EE47C4" w:rsidP="00CD3836"/>
    <w:p w14:paraId="403000F7" w14:textId="201CD090" w:rsidR="00CD3836" w:rsidRDefault="00CD3836" w:rsidP="00CD3836">
      <w:pPr>
        <w:rPr>
          <w:u w:val="single"/>
        </w:rPr>
      </w:pPr>
      <w:r w:rsidRPr="00894C52">
        <w:rPr>
          <w:u w:val="single"/>
        </w:rPr>
        <w:t xml:space="preserve">-Que dirait ton ancien employeur de toi si je l’appelais maintenant ? </w:t>
      </w:r>
    </w:p>
    <w:p w14:paraId="0C79E368" w14:textId="7802F2C2" w:rsidR="00E0633B" w:rsidRPr="00E0633B" w:rsidRDefault="00E0633B" w:rsidP="00CD3836">
      <w:r w:rsidRPr="00E0633B">
        <w:t xml:space="preserve">Stagiaire intéressé, agréable, qui s’est bien intégré à l’équipe. Cherchaient à prendre des responsabilités. </w:t>
      </w:r>
    </w:p>
    <w:p w14:paraId="2427F08B" w14:textId="77777777" w:rsidR="00E0633B" w:rsidRPr="00894C52" w:rsidRDefault="00E0633B" w:rsidP="00CD3836">
      <w:pPr>
        <w:rPr>
          <w:u w:val="single"/>
        </w:rPr>
      </w:pPr>
    </w:p>
    <w:p w14:paraId="0CA1DEEC" w14:textId="2B43C5E9" w:rsidR="00CD3836" w:rsidRDefault="00CD3836" w:rsidP="00CD3836">
      <w:pPr>
        <w:rPr>
          <w:u w:val="single"/>
        </w:rPr>
      </w:pPr>
      <w:r w:rsidRPr="00894C52">
        <w:rPr>
          <w:u w:val="single"/>
        </w:rPr>
        <w:lastRenderedPageBreak/>
        <w:t>-Quel es ton rôle dans une équipe ?</w:t>
      </w:r>
    </w:p>
    <w:p w14:paraId="620C4513" w14:textId="24B302FA" w:rsidR="00E0633B" w:rsidRDefault="005D6E04" w:rsidP="00CD3836">
      <w:r w:rsidRPr="005D6E04">
        <w:t>Épauler</w:t>
      </w:r>
      <w:r w:rsidR="00E0633B" w:rsidRPr="005D6E04">
        <w:t xml:space="preserve"> les opérationnels dans leurs tâches quotidiennes, proposer des solutions, collaborer avec mes collègues etc.</w:t>
      </w:r>
    </w:p>
    <w:p w14:paraId="0285FD8D" w14:textId="77777777" w:rsidR="005D6E04" w:rsidRPr="005D6E04" w:rsidRDefault="005D6E04" w:rsidP="00CD3836"/>
    <w:p w14:paraId="2C61C08A" w14:textId="695CBDB2" w:rsidR="00CD3836" w:rsidRDefault="00CD3836" w:rsidP="00CD3836">
      <w:pPr>
        <w:rPr>
          <w:u w:val="single"/>
        </w:rPr>
      </w:pPr>
      <w:r w:rsidRPr="00894C52">
        <w:rPr>
          <w:u w:val="single"/>
        </w:rPr>
        <w:t>-Définir un call, un put, un swap</w:t>
      </w:r>
    </w:p>
    <w:p w14:paraId="25E64DB4" w14:textId="1B66F57D" w:rsidR="005D6E04" w:rsidRPr="0032422B" w:rsidRDefault="005D6E04" w:rsidP="00CD3836">
      <w:r w:rsidRPr="0032422B">
        <w:t xml:space="preserve">CF autre fichier. </w:t>
      </w:r>
    </w:p>
    <w:p w14:paraId="57E473A2" w14:textId="77777777" w:rsidR="0032422B" w:rsidRPr="00894C52" w:rsidRDefault="0032422B" w:rsidP="00CD3836">
      <w:pPr>
        <w:rPr>
          <w:u w:val="single"/>
        </w:rPr>
      </w:pPr>
    </w:p>
    <w:p w14:paraId="3D24431A" w14:textId="7234E2AB" w:rsidR="00CD3836" w:rsidRDefault="00CD3836" w:rsidP="00CD3836">
      <w:pPr>
        <w:rPr>
          <w:u w:val="single"/>
        </w:rPr>
      </w:pPr>
      <w:r w:rsidRPr="00894C52">
        <w:rPr>
          <w:u w:val="single"/>
        </w:rPr>
        <w:t xml:space="preserve">-Conséquence de la hausse des taux sur une </w:t>
      </w:r>
      <w:proofErr w:type="spellStart"/>
      <w:r w:rsidRPr="00894C52">
        <w:rPr>
          <w:u w:val="single"/>
        </w:rPr>
        <w:t>oblig</w:t>
      </w:r>
      <w:proofErr w:type="spellEnd"/>
      <w:r w:rsidRPr="00894C52">
        <w:rPr>
          <w:u w:val="single"/>
        </w:rPr>
        <w:t xml:space="preserve"> ? Sur le prix des options ? </w:t>
      </w:r>
    </w:p>
    <w:p w14:paraId="71E8ABA2" w14:textId="503393B4" w:rsidR="0032422B" w:rsidRPr="0032422B" w:rsidRDefault="0032422B" w:rsidP="00CD3836">
      <w:r w:rsidRPr="0032422B">
        <w:t xml:space="preserve">CF autre fichier. </w:t>
      </w:r>
    </w:p>
    <w:p w14:paraId="65B647DD" w14:textId="77777777" w:rsidR="0032422B" w:rsidRPr="00894C52" w:rsidRDefault="0032422B" w:rsidP="00CD3836">
      <w:pPr>
        <w:rPr>
          <w:u w:val="single"/>
        </w:rPr>
      </w:pPr>
    </w:p>
    <w:p w14:paraId="332F1589" w14:textId="1CEFE392" w:rsidR="00CD3836" w:rsidRDefault="00CD3836" w:rsidP="00CD3836">
      <w:pPr>
        <w:rPr>
          <w:u w:val="single"/>
        </w:rPr>
      </w:pPr>
      <w:r w:rsidRPr="00894C52">
        <w:rPr>
          <w:u w:val="single"/>
        </w:rPr>
        <w:t xml:space="preserve">-Parle-moi de l’actualité </w:t>
      </w:r>
    </w:p>
    <w:p w14:paraId="39FA1C4D" w14:textId="6878358A" w:rsidR="0032422B" w:rsidRPr="00666587" w:rsidRDefault="0032422B" w:rsidP="00CD3836">
      <w:r w:rsidRPr="00666587">
        <w:t xml:space="preserve">Guerre en Ukraine, conséquence sur les importations de pétrole, gaz etc. grosse hausse des prix sur ces matières premières, on le voit à la pompe. A CT, pas trop de conséquences sur le prix du gaz, mais surement l’année prochaine quand stocks seront </w:t>
      </w:r>
      <w:proofErr w:type="spellStart"/>
      <w:r w:rsidRPr="00666587">
        <w:t>moinds</w:t>
      </w:r>
      <w:proofErr w:type="spellEnd"/>
      <w:r w:rsidRPr="00666587">
        <w:t xml:space="preserve"> abondants. </w:t>
      </w:r>
      <w:proofErr w:type="spellStart"/>
      <w:r w:rsidRPr="00666587">
        <w:t>Travailer</w:t>
      </w:r>
      <w:proofErr w:type="spellEnd"/>
      <w:r w:rsidRPr="00666587">
        <w:t xml:space="preserve"> avec l’Algérie pour </w:t>
      </w:r>
      <w:r w:rsidR="00A67E2D" w:rsidRPr="00666587">
        <w:t>importer</w:t>
      </w:r>
      <w:r w:rsidRPr="00666587">
        <w:t xml:space="preserve"> du gaz peut être une solution </w:t>
      </w:r>
      <w:r w:rsidR="00A67E2D" w:rsidRPr="00666587">
        <w:t>alternative</w:t>
      </w:r>
      <w:r w:rsidRPr="00666587">
        <w:t>.</w:t>
      </w:r>
      <w:r w:rsidR="00A67E2D" w:rsidRPr="00666587">
        <w:t xml:space="preserve"> Grosses contraintes financières + éco qui pèsent sur la Russie =&gt; exclusion de SWIFT =&gt; rapprochement avec l’Asie de la Russie. Essaye de lever les contraintes fi avec des lois en Russie. </w:t>
      </w:r>
      <w:r w:rsidR="002E6E5F" w:rsidRPr="00666587">
        <w:t xml:space="preserve">Il faut s’attendre surement dans les années à venir à des plus grandes </w:t>
      </w:r>
      <w:proofErr w:type="spellStart"/>
      <w:r w:rsidR="002E6E5F" w:rsidRPr="00666587">
        <w:t>difficultèes</w:t>
      </w:r>
      <w:proofErr w:type="spellEnd"/>
      <w:r w:rsidR="002E6E5F" w:rsidRPr="00666587">
        <w:t xml:space="preserve"> économiques pour la Russie. Surement des </w:t>
      </w:r>
      <w:proofErr w:type="spellStart"/>
      <w:r w:rsidR="002E6E5F" w:rsidRPr="00666587">
        <w:t>défaults</w:t>
      </w:r>
      <w:proofErr w:type="spellEnd"/>
      <w:r w:rsidR="002E6E5F" w:rsidRPr="00666587">
        <w:t xml:space="preserve"> à prévoir également pour les banques russes. Impact sur le prix des CD</w:t>
      </w:r>
      <w:r w:rsidR="00870B9A" w:rsidRPr="00666587">
        <w:t xml:space="preserve">S. </w:t>
      </w:r>
    </w:p>
    <w:p w14:paraId="0CE6419D" w14:textId="77777777" w:rsidR="0032422B" w:rsidRPr="00894C52" w:rsidRDefault="0032422B" w:rsidP="00CD3836">
      <w:pPr>
        <w:rPr>
          <w:u w:val="single"/>
        </w:rPr>
      </w:pPr>
    </w:p>
    <w:p w14:paraId="07F7CE4A" w14:textId="24168587" w:rsidR="00CD3836" w:rsidRDefault="00CD3836" w:rsidP="00CD3836">
      <w:pPr>
        <w:rPr>
          <w:u w:val="single"/>
        </w:rPr>
      </w:pPr>
      <w:r w:rsidRPr="00894C52">
        <w:rPr>
          <w:u w:val="single"/>
        </w:rPr>
        <w:t>-Qu’est-ce qu’un produit structuré </w:t>
      </w:r>
    </w:p>
    <w:p w14:paraId="281F2825" w14:textId="79A68F33" w:rsidR="0089539E" w:rsidRPr="00AC2531" w:rsidRDefault="0089539E" w:rsidP="00CD3836">
      <w:r w:rsidRPr="00AC2531">
        <w:t>Produit qui combine plusieurs produits financiers. Anciennement : ZC + option vanille</w:t>
      </w:r>
    </w:p>
    <w:p w14:paraId="05D0903E" w14:textId="2ABD80AC" w:rsidR="0089539E" w:rsidRPr="00AC2531" w:rsidRDefault="0089539E" w:rsidP="00CD3836">
      <w:r w:rsidRPr="00AC2531">
        <w:t>Désormais : ZC + option vanille + put down in</w:t>
      </w:r>
    </w:p>
    <w:p w14:paraId="42FE1B87" w14:textId="022804BE" w:rsidR="0089539E" w:rsidRDefault="0089539E" w:rsidP="00CD3836">
      <w:r w:rsidRPr="00AC2531">
        <w:t xml:space="preserve">Objectif =&gt; garantir le capital totalement ou partiellement (en fonction </w:t>
      </w:r>
      <w:proofErr w:type="gramStart"/>
      <w:r w:rsidRPr="00AC2531">
        <w:t>de aversion</w:t>
      </w:r>
      <w:proofErr w:type="gramEnd"/>
      <w:r w:rsidRPr="00AC2531">
        <w:t xml:space="preserve"> au risque de l’investisseur) avec le ZC + obtenir du rendement avec la partie option. </w:t>
      </w:r>
    </w:p>
    <w:p w14:paraId="544A8F31" w14:textId="2132BD35" w:rsidR="00AC2531" w:rsidRDefault="00AC2531" w:rsidP="00CD3836">
      <w:r>
        <w:t xml:space="preserve">=&gt; Produit plus dynamique. </w:t>
      </w:r>
    </w:p>
    <w:p w14:paraId="32916050" w14:textId="77777777" w:rsidR="00AC2531" w:rsidRPr="00AC2531" w:rsidRDefault="00AC2531" w:rsidP="00CD3836"/>
    <w:p w14:paraId="48B19100" w14:textId="56210FEC" w:rsidR="00CD3836" w:rsidRDefault="00CD3836" w:rsidP="00CD3836">
      <w:pPr>
        <w:rPr>
          <w:u w:val="single"/>
        </w:rPr>
      </w:pPr>
      <w:r w:rsidRPr="00894C52">
        <w:rPr>
          <w:u w:val="single"/>
        </w:rPr>
        <w:t>-Qu’est-ce qu’une option, un call un put</w:t>
      </w:r>
    </w:p>
    <w:p w14:paraId="4D6CB5D0" w14:textId="341C258C" w:rsidR="00CB67EA" w:rsidRPr="00CB67EA" w:rsidRDefault="00CB67EA" w:rsidP="00CD3836">
      <w:r w:rsidRPr="00CB67EA">
        <w:t xml:space="preserve">CF autre fichier. </w:t>
      </w:r>
    </w:p>
    <w:p w14:paraId="36D92FD2" w14:textId="77777777" w:rsidR="00CB67EA" w:rsidRPr="00894C52" w:rsidRDefault="00CB67EA" w:rsidP="00CD3836">
      <w:pPr>
        <w:rPr>
          <w:u w:val="single"/>
        </w:rPr>
      </w:pPr>
    </w:p>
    <w:p w14:paraId="5F14759B" w14:textId="450C5B76" w:rsidR="00CD3836" w:rsidRDefault="00CD3836" w:rsidP="00CD3836">
      <w:pPr>
        <w:rPr>
          <w:u w:val="single"/>
        </w:rPr>
      </w:pPr>
      <w:r w:rsidRPr="00894C52">
        <w:rPr>
          <w:u w:val="single"/>
        </w:rPr>
        <w:t>-</w:t>
      </w:r>
      <w:proofErr w:type="spellStart"/>
      <w:r w:rsidRPr="00894C52">
        <w:rPr>
          <w:u w:val="single"/>
        </w:rPr>
        <w:t>Worst</w:t>
      </w:r>
      <w:proofErr w:type="spellEnd"/>
      <w:r w:rsidRPr="00894C52">
        <w:rPr>
          <w:u w:val="single"/>
        </w:rPr>
        <w:t xml:space="preserve"> off =&gt; qu’est-ce que c’est ?</w:t>
      </w:r>
    </w:p>
    <w:p w14:paraId="061DA559" w14:textId="656C1FEC" w:rsidR="00CB67EA" w:rsidRPr="00FC0679" w:rsidRDefault="00B16A47" w:rsidP="00CD3836">
      <w:r w:rsidRPr="00B16A47">
        <w:t>http://financedemarche.fr/finance/quest-ce-quun-worst-of-call-definition-payoff-dune-option-exotique-sur-panier</w:t>
      </w:r>
    </w:p>
    <w:p w14:paraId="5DC664E7" w14:textId="77777777" w:rsidR="00B50600" w:rsidRPr="00894C52" w:rsidRDefault="00B50600" w:rsidP="00CD3836">
      <w:pPr>
        <w:rPr>
          <w:u w:val="single"/>
        </w:rPr>
      </w:pPr>
    </w:p>
    <w:p w14:paraId="2EF09586" w14:textId="77777777" w:rsidR="00CD3836" w:rsidRPr="00894C52" w:rsidRDefault="00CD3836" w:rsidP="00CD3836">
      <w:pPr>
        <w:rPr>
          <w:u w:val="single"/>
        </w:rPr>
      </w:pPr>
      <w:r w:rsidRPr="00894C52">
        <w:rPr>
          <w:u w:val="single"/>
        </w:rPr>
        <w:lastRenderedPageBreak/>
        <w:t xml:space="preserve">-Est-ce que c’est mieux d’avoir un panier corrélé ou décorrélé =&gt; corrélé parce que les deux évoluent dans le même sens donc </w:t>
      </w:r>
      <w:proofErr w:type="spellStart"/>
      <w:r w:rsidRPr="00894C52">
        <w:rPr>
          <w:u w:val="single"/>
        </w:rPr>
        <w:t>osef</w:t>
      </w:r>
      <w:proofErr w:type="spellEnd"/>
      <w:r w:rsidRPr="00894C52">
        <w:rPr>
          <w:u w:val="single"/>
        </w:rPr>
        <w:t xml:space="preserve"> de la perf la plus forte</w:t>
      </w:r>
    </w:p>
    <w:p w14:paraId="5EA503D4" w14:textId="2329AF29" w:rsidR="00CD3836" w:rsidRDefault="00CD3836" w:rsidP="00CD3836">
      <w:pPr>
        <w:rPr>
          <w:u w:val="single"/>
        </w:rPr>
      </w:pPr>
      <w:r w:rsidRPr="00894C52">
        <w:rPr>
          <w:u w:val="single"/>
        </w:rPr>
        <w:t xml:space="preserve">-Pour se couvrir contre risque d’appréciation des taux : </w:t>
      </w:r>
      <w:proofErr w:type="spellStart"/>
      <w:r w:rsidRPr="00894C52">
        <w:rPr>
          <w:u w:val="single"/>
        </w:rPr>
        <w:t>forward</w:t>
      </w:r>
      <w:proofErr w:type="spellEnd"/>
      <w:r w:rsidRPr="00894C52">
        <w:rPr>
          <w:u w:val="single"/>
        </w:rPr>
        <w:t xml:space="preserve"> ou option : avantage de l’option c’est qu’on perd que la prime si on ne l’exerce pas alors qu’un </w:t>
      </w:r>
      <w:proofErr w:type="spellStart"/>
      <w:r w:rsidRPr="00894C52">
        <w:rPr>
          <w:u w:val="single"/>
        </w:rPr>
        <w:t>forward</w:t>
      </w:r>
      <w:proofErr w:type="spellEnd"/>
      <w:r w:rsidRPr="00894C52">
        <w:rPr>
          <w:u w:val="single"/>
        </w:rPr>
        <w:t xml:space="preserve"> on est obligé de s’y tenir car c’est un contrat d’échange. Dans un </w:t>
      </w:r>
      <w:proofErr w:type="spellStart"/>
      <w:r w:rsidRPr="00894C52">
        <w:rPr>
          <w:u w:val="single"/>
        </w:rPr>
        <w:t>forward</w:t>
      </w:r>
      <w:proofErr w:type="spellEnd"/>
      <w:r w:rsidRPr="00894C52">
        <w:rPr>
          <w:u w:val="single"/>
        </w:rPr>
        <w:t xml:space="preserve"> le risque est du coup transféré à la banque </w:t>
      </w:r>
    </w:p>
    <w:p w14:paraId="1131879F" w14:textId="73B5F535" w:rsidR="0009288F" w:rsidRPr="003961C1" w:rsidRDefault="0009288F" w:rsidP="00CD3836">
      <w:r w:rsidRPr="003961C1">
        <w:t>OSEF</w:t>
      </w:r>
    </w:p>
    <w:p w14:paraId="268CDCF4" w14:textId="77777777" w:rsidR="0009288F" w:rsidRPr="00894C52" w:rsidRDefault="0009288F" w:rsidP="00CD3836">
      <w:pPr>
        <w:rPr>
          <w:u w:val="single"/>
        </w:rPr>
      </w:pPr>
    </w:p>
    <w:p w14:paraId="7B90C729" w14:textId="65C7552C" w:rsidR="00CD3836" w:rsidRDefault="00CD3836" w:rsidP="00CD3836">
      <w:pPr>
        <w:rPr>
          <w:u w:val="single"/>
        </w:rPr>
      </w:pPr>
      <w:r w:rsidRPr="00894C52">
        <w:rPr>
          <w:u w:val="single"/>
        </w:rPr>
        <w:t>-gamma c’est la variation du delta par rapport au sous-jacent</w:t>
      </w:r>
    </w:p>
    <w:p w14:paraId="2B1B5958" w14:textId="77777777" w:rsidR="003961C1" w:rsidRPr="00894C52" w:rsidRDefault="003961C1" w:rsidP="00CD3836">
      <w:pPr>
        <w:rPr>
          <w:u w:val="single"/>
        </w:rPr>
      </w:pPr>
    </w:p>
    <w:p w14:paraId="7C35665A" w14:textId="533F4F12" w:rsidR="00CD3836" w:rsidRDefault="00CD3836" w:rsidP="00CD3836">
      <w:pPr>
        <w:rPr>
          <w:u w:val="single"/>
        </w:rPr>
      </w:pPr>
      <w:r w:rsidRPr="00894C52">
        <w:rPr>
          <w:u w:val="single"/>
        </w:rPr>
        <w:t xml:space="preserve">-si je vends 50 </w:t>
      </w:r>
      <w:proofErr w:type="gramStart"/>
      <w:r w:rsidRPr="00894C52">
        <w:rPr>
          <w:u w:val="single"/>
        </w:rPr>
        <w:t>call</w:t>
      </w:r>
      <w:proofErr w:type="gramEnd"/>
      <w:r w:rsidRPr="00894C52">
        <w:rPr>
          <w:u w:val="single"/>
        </w:rPr>
        <w:t xml:space="preserve"> avec un delta de 0,45 pour me couvrir je dois acheter combien de titres ?</w:t>
      </w:r>
    </w:p>
    <w:p w14:paraId="3EC95808" w14:textId="4D42F35D" w:rsidR="003961C1" w:rsidRDefault="003961C1" w:rsidP="00CD3836">
      <w:pPr>
        <w:rPr>
          <w:u w:val="single"/>
        </w:rPr>
      </w:pPr>
    </w:p>
    <w:p w14:paraId="1C7F0311" w14:textId="77777777" w:rsidR="003961C1" w:rsidRPr="00894C52" w:rsidRDefault="003961C1" w:rsidP="00CD3836">
      <w:pPr>
        <w:rPr>
          <w:u w:val="single"/>
        </w:rPr>
      </w:pPr>
    </w:p>
    <w:p w14:paraId="27A491A5" w14:textId="4BA68B10" w:rsidR="00CD3836" w:rsidRDefault="00CD3836" w:rsidP="00CD3836">
      <w:pPr>
        <w:rPr>
          <w:u w:val="single"/>
        </w:rPr>
      </w:pPr>
      <w:r w:rsidRPr="00894C52">
        <w:rPr>
          <w:u w:val="single"/>
        </w:rPr>
        <w:t>-Phoenix, Athéna à définir</w:t>
      </w:r>
    </w:p>
    <w:p w14:paraId="4F31CBEA" w14:textId="4C87DF9F" w:rsidR="00903808" w:rsidRPr="00615E1A" w:rsidRDefault="00903808" w:rsidP="00CD3836">
      <w:r w:rsidRPr="00615E1A">
        <w:t xml:space="preserve">CF Feuille Florian. </w:t>
      </w:r>
    </w:p>
    <w:p w14:paraId="282F183E" w14:textId="77777777" w:rsidR="00903808" w:rsidRPr="00894C52" w:rsidRDefault="00903808" w:rsidP="00CD3836">
      <w:pPr>
        <w:rPr>
          <w:u w:val="single"/>
        </w:rPr>
      </w:pPr>
    </w:p>
    <w:p w14:paraId="5A6F79BA" w14:textId="041AB613" w:rsidR="007A64D0" w:rsidRDefault="00CD3836">
      <w:pPr>
        <w:rPr>
          <w:u w:val="single"/>
        </w:rPr>
      </w:pPr>
      <w:r w:rsidRPr="00894C52">
        <w:rPr>
          <w:u w:val="single"/>
        </w:rPr>
        <w:t>-</w:t>
      </w:r>
      <w:proofErr w:type="spellStart"/>
      <w:r w:rsidRPr="00894C52">
        <w:rPr>
          <w:u w:val="single"/>
        </w:rPr>
        <w:t>Autocall</w:t>
      </w:r>
      <w:proofErr w:type="spellEnd"/>
      <w:r w:rsidRPr="00894C52">
        <w:rPr>
          <w:u w:val="single"/>
        </w:rPr>
        <w:t> à définir</w:t>
      </w:r>
    </w:p>
    <w:p w14:paraId="06CF912C" w14:textId="77777777" w:rsidR="00B7243A" w:rsidRPr="00B7243A" w:rsidRDefault="00B7243A" w:rsidP="00B7243A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B7243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« </w:t>
      </w:r>
      <w:proofErr w:type="spellStart"/>
      <w:r w:rsidRPr="00B7243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Autocall</w:t>
      </w:r>
      <w:proofErr w:type="spellEnd"/>
      <w:r w:rsidRPr="00B7243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 » vient de « </w:t>
      </w:r>
      <w:proofErr w:type="spellStart"/>
      <w:r w:rsidRPr="00B7243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automatically</w:t>
      </w:r>
      <w:proofErr w:type="spellEnd"/>
      <w:r w:rsidRPr="00B7243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</w:t>
      </w:r>
      <w:proofErr w:type="spellStart"/>
      <w:r w:rsidRPr="00B7243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callable</w:t>
      </w:r>
      <w:proofErr w:type="spellEnd"/>
      <w:r w:rsidRPr="00B7243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 »</w:t>
      </w:r>
      <w:r w:rsidRPr="00B7243A">
        <w:rPr>
          <w:rFonts w:asciiTheme="minorHAnsi" w:eastAsiaTheme="minorHAnsi" w:hAnsiTheme="minorHAnsi" w:cstheme="minorBidi"/>
          <w:sz w:val="22"/>
          <w:szCs w:val="22"/>
          <w:lang w:eastAsia="en-US"/>
        </w:rPr>
        <w:t>, c’est-à-dire </w:t>
      </w:r>
      <w:r w:rsidRPr="00B7243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« automatiquement remboursable par l’émetteur »</w:t>
      </w:r>
      <w:r w:rsidRPr="00B7243A">
        <w:rPr>
          <w:rFonts w:asciiTheme="minorHAnsi" w:eastAsiaTheme="minorHAnsi" w:hAnsiTheme="minorHAnsi" w:cstheme="minorBidi"/>
          <w:sz w:val="22"/>
          <w:szCs w:val="22"/>
          <w:lang w:eastAsia="en-US"/>
        </w:rPr>
        <w:t>. Un produit « </w:t>
      </w:r>
      <w:proofErr w:type="spellStart"/>
      <w:r w:rsidRPr="00B7243A">
        <w:rPr>
          <w:rFonts w:asciiTheme="minorHAnsi" w:eastAsiaTheme="minorHAnsi" w:hAnsiTheme="minorHAnsi" w:cstheme="minorBidi"/>
          <w:sz w:val="22"/>
          <w:szCs w:val="22"/>
          <w:lang w:eastAsia="en-US"/>
        </w:rPr>
        <w:t>autocall</w:t>
      </w:r>
      <w:proofErr w:type="spellEnd"/>
      <w:r w:rsidRPr="00B7243A">
        <w:rPr>
          <w:rFonts w:asciiTheme="minorHAnsi" w:eastAsiaTheme="minorHAnsi" w:hAnsiTheme="minorHAnsi" w:cstheme="minorBidi"/>
          <w:sz w:val="22"/>
          <w:szCs w:val="22"/>
          <w:lang w:eastAsia="en-US"/>
        </w:rPr>
        <w:t> » est donc un </w:t>
      </w:r>
      <w:r w:rsidRPr="00B7243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produit structuré</w:t>
      </w:r>
      <w:r w:rsidRPr="00B7243A">
        <w:rPr>
          <w:rFonts w:asciiTheme="minorHAnsi" w:eastAsiaTheme="minorHAnsi" w:hAnsiTheme="minorHAnsi" w:cstheme="minorBidi"/>
          <w:sz w:val="22"/>
          <w:szCs w:val="22"/>
          <w:lang w:eastAsia="en-US"/>
        </w:rPr>
        <w:t> (un instrument financier émis par une banque ou une compagnie d’assurance) qui doit se rembourser automatiquement par anticipation en fonction des conditions de marchés. </w:t>
      </w:r>
    </w:p>
    <w:p w14:paraId="64010BDD" w14:textId="77777777" w:rsidR="00B7243A" w:rsidRPr="00B7243A" w:rsidRDefault="00B7243A" w:rsidP="00B7243A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B7243A">
        <w:rPr>
          <w:rFonts w:asciiTheme="minorHAnsi" w:eastAsiaTheme="minorHAnsi" w:hAnsiTheme="minorHAnsi" w:cstheme="minorBidi"/>
          <w:sz w:val="22"/>
          <w:szCs w:val="22"/>
          <w:lang w:eastAsia="en-US"/>
        </w:rPr>
        <w:t>Petit inconvénient : Lors de la souscription, </w:t>
      </w:r>
      <w:r w:rsidRPr="00B7243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l’investisseur ne connaît que la durée maximale de l’investissement</w:t>
      </w:r>
      <w:r w:rsidRPr="00B7243A">
        <w:rPr>
          <w:rFonts w:asciiTheme="minorHAnsi" w:eastAsiaTheme="minorHAnsi" w:hAnsiTheme="minorHAnsi" w:cstheme="minorBidi"/>
          <w:sz w:val="22"/>
          <w:szCs w:val="22"/>
          <w:lang w:eastAsia="en-US"/>
        </w:rPr>
        <w:t> mais pas sa durée exacte. Le </w:t>
      </w:r>
      <w:r w:rsidRPr="00B7243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remboursement par anticipation</w:t>
      </w:r>
      <w:r w:rsidRPr="00B7243A">
        <w:rPr>
          <w:rFonts w:asciiTheme="minorHAnsi" w:eastAsiaTheme="minorHAnsi" w:hAnsiTheme="minorHAnsi" w:cstheme="minorBidi"/>
          <w:sz w:val="22"/>
          <w:szCs w:val="22"/>
          <w:lang w:eastAsia="en-US"/>
        </w:rPr>
        <w:t> est donc une des principales caractéristiques des fonds « </w:t>
      </w:r>
      <w:proofErr w:type="spellStart"/>
      <w:r w:rsidRPr="00B7243A">
        <w:rPr>
          <w:rFonts w:asciiTheme="minorHAnsi" w:eastAsiaTheme="minorHAnsi" w:hAnsiTheme="minorHAnsi" w:cstheme="minorBidi"/>
          <w:sz w:val="22"/>
          <w:szCs w:val="22"/>
          <w:lang w:eastAsia="en-US"/>
        </w:rPr>
        <w:t>autocall</w:t>
      </w:r>
      <w:proofErr w:type="spellEnd"/>
      <w:r w:rsidRPr="00B7243A">
        <w:rPr>
          <w:rFonts w:asciiTheme="minorHAnsi" w:eastAsiaTheme="minorHAnsi" w:hAnsiTheme="minorHAnsi" w:cstheme="minorBidi"/>
          <w:sz w:val="22"/>
          <w:szCs w:val="22"/>
          <w:lang w:eastAsia="en-US"/>
        </w:rPr>
        <w:t> ». </w:t>
      </w:r>
    </w:p>
    <w:p w14:paraId="1731170C" w14:textId="77777777" w:rsidR="00B7243A" w:rsidRPr="00B7243A" w:rsidRDefault="00B7243A" w:rsidP="00B7243A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B7243A">
        <w:rPr>
          <w:rFonts w:asciiTheme="minorHAnsi" w:eastAsiaTheme="minorHAnsi" w:hAnsiTheme="minorHAnsi" w:cstheme="minorBidi"/>
          <w:sz w:val="22"/>
          <w:szCs w:val="22"/>
          <w:lang w:eastAsia="en-US"/>
        </w:rPr>
        <w:t>Contrairement à des actions, les produits « </w:t>
      </w:r>
      <w:proofErr w:type="spellStart"/>
      <w:r w:rsidRPr="00B7243A">
        <w:rPr>
          <w:rFonts w:asciiTheme="minorHAnsi" w:eastAsiaTheme="minorHAnsi" w:hAnsiTheme="minorHAnsi" w:cstheme="minorBidi"/>
          <w:sz w:val="22"/>
          <w:szCs w:val="22"/>
          <w:lang w:eastAsia="en-US"/>
        </w:rPr>
        <w:t>autocall</w:t>
      </w:r>
      <w:proofErr w:type="spellEnd"/>
      <w:r w:rsidRPr="00B7243A">
        <w:rPr>
          <w:rFonts w:asciiTheme="minorHAnsi" w:eastAsiaTheme="minorHAnsi" w:hAnsiTheme="minorHAnsi" w:cstheme="minorBidi"/>
          <w:sz w:val="22"/>
          <w:szCs w:val="22"/>
          <w:lang w:eastAsia="en-US"/>
        </w:rPr>
        <w:t> » promettent un </w:t>
      </w:r>
      <w:r w:rsidRPr="00B7243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rendement fixe et plafonné,</w:t>
      </w:r>
      <w:r w:rsidRPr="00B7243A">
        <w:rPr>
          <w:rFonts w:asciiTheme="minorHAnsi" w:eastAsiaTheme="minorHAnsi" w:hAnsiTheme="minorHAnsi" w:cstheme="minorBidi"/>
          <w:sz w:val="22"/>
          <w:szCs w:val="22"/>
          <w:lang w:eastAsia="en-US"/>
        </w:rPr>
        <w:t> conditionné aux fluctuations de la bourse. L’investisseur est </w:t>
      </w:r>
      <w:r w:rsidRPr="00B7243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rémunéré sous formes de coupons</w:t>
      </w:r>
      <w:r w:rsidRPr="00B7243A">
        <w:rPr>
          <w:rFonts w:asciiTheme="minorHAnsi" w:eastAsiaTheme="minorHAnsi" w:hAnsiTheme="minorHAnsi" w:cstheme="minorBidi"/>
          <w:sz w:val="22"/>
          <w:szCs w:val="22"/>
          <w:lang w:eastAsia="en-US"/>
        </w:rPr>
        <w:t>. À maturité comparable, ces derniers sont généralement plus élevés que ceux du marché obligatoire. </w:t>
      </w:r>
    </w:p>
    <w:p w14:paraId="0FC79E18" w14:textId="0771E718" w:rsidR="00B7243A" w:rsidRPr="00894C52" w:rsidRDefault="00B7243A">
      <w:pPr>
        <w:rPr>
          <w:u w:val="single"/>
        </w:rPr>
      </w:pPr>
      <w:proofErr w:type="spellStart"/>
      <w:r>
        <w:t>Autocall</w:t>
      </w:r>
      <w:proofErr w:type="spellEnd"/>
      <w:r>
        <w:t xml:space="preserve"> fait référence au </w:t>
      </w:r>
      <w:proofErr w:type="spellStart"/>
      <w:r>
        <w:t>callable</w:t>
      </w:r>
      <w:proofErr w:type="spellEnd"/>
      <w:r>
        <w:t xml:space="preserve"> bond (</w:t>
      </w:r>
      <w:proofErr w:type="spellStart"/>
      <w:r>
        <w:t>oblig</w:t>
      </w:r>
      <w:proofErr w:type="spellEnd"/>
      <w:r>
        <w:t xml:space="preserve"> remboursable par anticipation au gré de l’</w:t>
      </w:r>
      <w:r w:rsidR="00F56A4C">
        <w:t>émetteur</w:t>
      </w:r>
      <w:r>
        <w:t xml:space="preserve"> ou du souscripteur). Nous ici on est souscripteur, donc si on se fait rappeler (</w:t>
      </w:r>
      <w:proofErr w:type="spellStart"/>
      <w:r>
        <w:t>autocall</w:t>
      </w:r>
      <w:proofErr w:type="spellEnd"/>
      <w:r>
        <w:t xml:space="preserve">) on va nous rembourser notre </w:t>
      </w:r>
      <w:proofErr w:type="spellStart"/>
      <w:r>
        <w:t>oblig</w:t>
      </w:r>
      <w:proofErr w:type="spellEnd"/>
      <w:r>
        <w:t xml:space="preserve"> auxquelles on a souscrit par anticipation. </w:t>
      </w:r>
      <w:proofErr w:type="spellStart"/>
      <w:r w:rsidR="00236353">
        <w:t>Autocall</w:t>
      </w:r>
      <w:proofErr w:type="spellEnd"/>
      <w:r w:rsidR="00236353">
        <w:t xml:space="preserve"> a lieu </w:t>
      </w:r>
      <w:proofErr w:type="spellStart"/>
      <w:r w:rsidR="00236353">
        <w:t>a</w:t>
      </w:r>
      <w:proofErr w:type="spellEnd"/>
      <w:r w:rsidR="00236353">
        <w:t xml:space="preserve"> une date d’anniversaire donné je crois tous les ans par </w:t>
      </w:r>
      <w:r w:rsidR="00E95102">
        <w:t>exemple</w:t>
      </w:r>
      <w:r w:rsidR="00236353">
        <w:t xml:space="preserve">. </w:t>
      </w:r>
    </w:p>
    <w:sectPr w:rsidR="00B7243A" w:rsidRPr="00894C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836"/>
    <w:rsid w:val="0009288F"/>
    <w:rsid w:val="000F1326"/>
    <w:rsid w:val="001961B7"/>
    <w:rsid w:val="00236353"/>
    <w:rsid w:val="002E6E5F"/>
    <w:rsid w:val="00320197"/>
    <w:rsid w:val="0032422B"/>
    <w:rsid w:val="003961C1"/>
    <w:rsid w:val="005D6E04"/>
    <w:rsid w:val="00615E1A"/>
    <w:rsid w:val="00662DA2"/>
    <w:rsid w:val="00666587"/>
    <w:rsid w:val="006F09E1"/>
    <w:rsid w:val="00745BF1"/>
    <w:rsid w:val="007A64D0"/>
    <w:rsid w:val="007A6973"/>
    <w:rsid w:val="007B6116"/>
    <w:rsid w:val="00870B9A"/>
    <w:rsid w:val="0087593C"/>
    <w:rsid w:val="00894C52"/>
    <w:rsid w:val="0089539E"/>
    <w:rsid w:val="00903808"/>
    <w:rsid w:val="00941C29"/>
    <w:rsid w:val="00990625"/>
    <w:rsid w:val="00A67E2D"/>
    <w:rsid w:val="00AC2531"/>
    <w:rsid w:val="00B16A47"/>
    <w:rsid w:val="00B50600"/>
    <w:rsid w:val="00B7243A"/>
    <w:rsid w:val="00CB67EA"/>
    <w:rsid w:val="00CD3836"/>
    <w:rsid w:val="00CF71C1"/>
    <w:rsid w:val="00E0633B"/>
    <w:rsid w:val="00E43064"/>
    <w:rsid w:val="00E95102"/>
    <w:rsid w:val="00EE47C4"/>
    <w:rsid w:val="00F56A4C"/>
    <w:rsid w:val="00FC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2413C"/>
  <w15:chartTrackingRefBased/>
  <w15:docId w15:val="{2B9DA200-99DB-4083-9AF9-44F63BC4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83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2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7243A"/>
    <w:rPr>
      <w:b/>
      <w:bCs/>
    </w:rPr>
  </w:style>
  <w:style w:type="character" w:customStyle="1" w:styleId="apple-converted-space">
    <w:name w:val="apple-converted-space"/>
    <w:basedOn w:val="Policepardfaut"/>
    <w:rsid w:val="00B72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1024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MESGUINI</dc:creator>
  <cp:keywords/>
  <dc:description/>
  <cp:lastModifiedBy>Lucas BOULANGER</cp:lastModifiedBy>
  <cp:revision>35</cp:revision>
  <dcterms:created xsi:type="dcterms:W3CDTF">2021-10-28T17:02:00Z</dcterms:created>
  <dcterms:modified xsi:type="dcterms:W3CDTF">2022-03-17T13:45:00Z</dcterms:modified>
</cp:coreProperties>
</file>