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5859" w14:textId="7F67E9BE" w:rsid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Graf_Calvin.cpp</w:t>
      </w:r>
    </w:p>
    <w:p w14:paraId="640ECD71" w14:textId="26EC64CF" w:rsid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</w:pPr>
    </w:p>
    <w:p w14:paraId="55E41D3C" w14:textId="77777777" w:rsid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</w:pPr>
    </w:p>
    <w:p w14:paraId="393F49E2" w14:textId="5339678C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#include &lt;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iostream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&gt;</w:t>
      </w:r>
    </w:p>
    <w:p w14:paraId="4C02336D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J'ai tenté un truc mais pas terminé à cause du temps</w:t>
      </w:r>
    </w:p>
    <w:p w14:paraId="0B7BC2A7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25E74348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/*</w:t>
      </w:r>
    </w:p>
    <w:p w14:paraId="340CE6FE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#define nombre(somme) \</w:t>
      </w:r>
    </w:p>
    <w:p w14:paraId="6E065CD6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05247149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621AB497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#define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afficher(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s, somme) \</w:t>
      </w:r>
    </w:p>
    <w:p w14:paraId="358EF21A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printf(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"Ligne %d : " nombre(somme) "\n", __LINE__, somme)</w:t>
      </w:r>
    </w:p>
    <w:p w14:paraId="47EAA2D7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*/</w:t>
      </w:r>
    </w:p>
    <w:p w14:paraId="0F75F251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3ADDC998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698BA096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2C9C8890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Je l'ai mis en %</w:t>
      </w:r>
      <w:proofErr w:type="spellStart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 xml:space="preserve"> pour que tout fonctionne mais il faudrait modifier pour</w:t>
      </w:r>
    </w:p>
    <w:p w14:paraId="0C2FCFA3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avoir soit %</w:t>
      </w:r>
      <w:proofErr w:type="spellStart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 xml:space="preserve"> soit %d</w:t>
      </w:r>
    </w:p>
    <w:p w14:paraId="213D5318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 xml:space="preserve">#define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afficher(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s, somme) \</w:t>
      </w:r>
    </w:p>
    <w:p w14:paraId="48A98002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</w:pPr>
      <w:proofErr w:type="gramStart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printf(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"Ligne %d : %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FFCFAF"/>
          <w:sz w:val="18"/>
          <w:szCs w:val="18"/>
          <w:lang w:eastAsia="fr-CH"/>
        </w:rPr>
        <w:t>\n", __LINE__, somme)</w:t>
      </w:r>
    </w:p>
    <w:p w14:paraId="29A0A0B9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1242A470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Ne fonctionne pas car il faudrait trouver une solution pour</w:t>
      </w:r>
    </w:p>
    <w:p w14:paraId="21AB1E40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implémenter ##typeMinMax. De cette manière, ça ne fonctionne pas.</w:t>
      </w:r>
    </w:p>
    <w:p w14:paraId="3CB4549E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Cependant il s'agit peut-être de la meilleure solution.</w:t>
      </w:r>
    </w:p>
    <w:p w14:paraId="6D1F034B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/*</w:t>
      </w:r>
    </w:p>
    <w:p w14:paraId="59CE428A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#define GENERIC_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SOMME(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type,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typeMinMax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) \</w:t>
      </w:r>
    </w:p>
    <w:p w14:paraId="58DB905B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type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sommer(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type n1, type n2) { \</w:t>
      </w:r>
    </w:p>
    <w:p w14:paraId="7A3DE64C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if(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n1 == ##typeMinMax || n2 == ##typeMinMax) { return ##typeMinMax; } \</w:t>
      </w:r>
    </w:p>
    <w:p w14:paraId="33B8D963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else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if(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n1 == ##typeMinMax_MAX || n2 == ##typeMinMax) { return ##typeMinMax; } \</w:t>
      </w:r>
    </w:p>
    <w:p w14:paraId="55787478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= n1 + n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2;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\</w:t>
      </w:r>
    </w:p>
    <w:p w14:paraId="091900B4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return </w:t>
      </w:r>
      <w:proofErr w:type="spellStart"/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;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\</w:t>
      </w:r>
    </w:p>
    <w:p w14:paraId="1F3CBC74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}</w:t>
      </w:r>
    </w:p>
    <w:p w14:paraId="7816776B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10F03671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GENERIC_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SOMME(</w:t>
      </w:r>
      <w:proofErr w:type="spellStart"/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, INT);</w:t>
      </w:r>
    </w:p>
    <w:p w14:paraId="6A65362F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GENERIC_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SOMME(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long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long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, LONG_LONG);</w:t>
      </w:r>
    </w:p>
    <w:p w14:paraId="47DC9E90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*/</w:t>
      </w:r>
    </w:p>
    <w:p w14:paraId="75BBCCF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40B2BA41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</w:p>
    <w:p w14:paraId="23A0352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</w:p>
    <w:p w14:paraId="542384A3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gram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if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LONG_LONG_MIN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||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71A443E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else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if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LONG_LONG_MAX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||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45CD8A7F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79470FF6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+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2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363C4ACD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420E6CD2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3E717FAB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233B929F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On duplique du code, probablement une meilleure solution pour éviter les</w:t>
      </w:r>
    </w:p>
    <w:p w14:paraId="3F74ACE3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// fonctions ambiguës</w:t>
      </w:r>
    </w:p>
    <w:p w14:paraId="7A19531C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long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</w:p>
    <w:p w14:paraId="3896406D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</w:p>
    <w:p w14:paraId="773254C2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gram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if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LONG_LONG_MIN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||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60EA9B66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else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if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LONG_LONG_MAX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||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LONG_LONG_MAX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23587AE3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146F2059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+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2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0638AD8F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4766F568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53E161EF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0876EEC9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spellStart"/>
      <w:proofErr w:type="gramEnd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</w:p>
    <w:p w14:paraId="55B34A2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</w:p>
    <w:p w14:paraId="5A303EF6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gram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if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INT_MIN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||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INT_MIN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INT_MIN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07EC5530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else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if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INT_MAX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||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n2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INT_MAX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INT_MAX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108CC28B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03101981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n1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+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n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2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1BAF1686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  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res</w:t>
      </w:r>
      <w:proofErr w:type="spellEnd"/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26FFD00D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3EDD4423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498BBC2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10BDB19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lastRenderedPageBreak/>
        <w:t>int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main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void</w:t>
      </w:r>
      <w:proofErr w:type="spellEnd"/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{</w:t>
      </w:r>
    </w:p>
    <w:p w14:paraId="5852684F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6C788DF7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afficher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"%d"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2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));</w:t>
      </w:r>
    </w:p>
    <w:p w14:paraId="67EB32D1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afficher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"%d"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INT_MIN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-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));</w:t>
      </w:r>
    </w:p>
    <w:p w14:paraId="45095FF4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afficher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"%d"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INT_MAX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));</w:t>
      </w:r>
    </w:p>
    <w:p w14:paraId="13B3004A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551ED8E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afficher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"%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3LL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4LL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));</w:t>
      </w:r>
    </w:p>
    <w:p w14:paraId="1B73A402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afficher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"%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LLONG_MIN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-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));</w:t>
      </w:r>
    </w:p>
    <w:p w14:paraId="3E6799E6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afficher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proofErr w:type="gram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"%</w:t>
      </w:r>
      <w:proofErr w:type="spellStart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CC9393"/>
          <w:sz w:val="18"/>
          <w:szCs w:val="18"/>
          <w:lang w:eastAsia="fr-CH"/>
        </w:rPr>
        <w:t>"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sommer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(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LLONG_MAX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,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noProof w:val="0"/>
          <w:color w:val="8CD0D3"/>
          <w:sz w:val="18"/>
          <w:szCs w:val="18"/>
          <w:lang w:eastAsia="fr-CH"/>
        </w:rPr>
        <w:t>1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));</w:t>
      </w:r>
    </w:p>
    <w:p w14:paraId="2787D6BC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</w:p>
    <w:p w14:paraId="2145BD65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const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noProof w:val="0"/>
          <w:color w:val="CEDF99"/>
          <w:sz w:val="18"/>
          <w:szCs w:val="18"/>
          <w:lang w:eastAsia="fr-CH"/>
        </w:rPr>
        <w:t>bool</w:t>
      </w:r>
      <w:proofErr w:type="spellEnd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INCLURE_CAS_SPECIAL 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=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proofErr w:type="spellStart"/>
      <w:proofErr w:type="gramStart"/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true</w:t>
      </w:r>
      <w:proofErr w:type="spellEnd"/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0B7F9008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/*</w:t>
      </w:r>
    </w:p>
    <w:p w14:paraId="37C52932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 xml:space="preserve"> if (INCLURE_CAS_SPECIAL)</w:t>
      </w:r>
    </w:p>
    <w:p w14:paraId="21CA3609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afficher(</w:t>
      </w:r>
      <w:proofErr w:type="gramEnd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"%</w:t>
      </w:r>
      <w:proofErr w:type="spellStart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 xml:space="preserve"> - %</w:t>
      </w:r>
      <w:proofErr w:type="spellStart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lld</w:t>
      </w:r>
      <w:proofErr w:type="spellEnd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", sommer(INT_MIN, -1LL), sommer(INT_MAX, 1LL));</w:t>
      </w:r>
    </w:p>
    <w:p w14:paraId="6587CD0F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 xml:space="preserve"> </w:t>
      </w:r>
      <w:proofErr w:type="spellStart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else</w:t>
      </w:r>
      <w:proofErr w:type="spellEnd"/>
    </w:p>
    <w:p w14:paraId="25D2B7D4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 xml:space="preserve"> </w:t>
      </w:r>
      <w:proofErr w:type="gramStart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afficher(</w:t>
      </w:r>
      <w:proofErr w:type="gramEnd"/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"%s", "Calcul spécial pas inclus.");</w:t>
      </w:r>
    </w:p>
    <w:p w14:paraId="1FE311C4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i/>
          <w:iCs/>
          <w:noProof w:val="0"/>
          <w:color w:val="7F9F7F"/>
          <w:sz w:val="18"/>
          <w:szCs w:val="18"/>
          <w:lang w:eastAsia="fr-CH"/>
        </w:rPr>
        <w:t>*/</w:t>
      </w:r>
    </w:p>
    <w:p w14:paraId="652D4632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</w:t>
      </w:r>
      <w:r w:rsidRPr="005F1FDA">
        <w:rPr>
          <w:rFonts w:ascii="Courier New" w:eastAsia="Times New Roman" w:hAnsi="Courier New" w:cs="Courier New"/>
          <w:b/>
          <w:bCs/>
          <w:noProof w:val="0"/>
          <w:color w:val="DFC47D"/>
          <w:sz w:val="18"/>
          <w:szCs w:val="18"/>
          <w:lang w:eastAsia="fr-CH"/>
        </w:rPr>
        <w:t>return</w:t>
      </w:r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 xml:space="preserve"> EXIT_</w:t>
      </w:r>
      <w:proofErr w:type="gramStart"/>
      <w:r w:rsidRPr="005F1FDA"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  <w:t>SUCCESS</w:t>
      </w: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;</w:t>
      </w:r>
      <w:proofErr w:type="gramEnd"/>
    </w:p>
    <w:p w14:paraId="14EADCA2" w14:textId="77777777" w:rsidR="005F1FDA" w:rsidRPr="005F1FDA" w:rsidRDefault="005F1FDA" w:rsidP="005F1FDA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noProof w:val="0"/>
          <w:color w:val="DCDCCC"/>
          <w:sz w:val="18"/>
          <w:szCs w:val="18"/>
          <w:lang w:eastAsia="fr-CH"/>
        </w:rPr>
      </w:pPr>
      <w:r w:rsidRPr="005F1FDA">
        <w:rPr>
          <w:rFonts w:ascii="Courier New" w:eastAsia="Times New Roman" w:hAnsi="Courier New" w:cs="Courier New"/>
          <w:b/>
          <w:bCs/>
          <w:noProof w:val="0"/>
          <w:color w:val="9F9D6D"/>
          <w:sz w:val="18"/>
          <w:szCs w:val="18"/>
          <w:lang w:eastAsia="fr-CH"/>
        </w:rPr>
        <w:t>}</w:t>
      </w:r>
    </w:p>
    <w:p w14:paraId="54B3DAA9" w14:textId="77777777" w:rsidR="00870B2E" w:rsidRPr="005F1FDA" w:rsidRDefault="00870B2E">
      <w:pPr>
        <w:rPr>
          <w:rFonts w:ascii="Courier New" w:hAnsi="Courier New" w:cs="Courier New"/>
          <w:sz w:val="18"/>
          <w:szCs w:val="18"/>
        </w:rPr>
      </w:pPr>
    </w:p>
    <w:sectPr w:rsidR="00870B2E" w:rsidRPr="005F1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DA"/>
    <w:rsid w:val="000F13C8"/>
    <w:rsid w:val="005F1FDA"/>
    <w:rsid w:val="0087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3AAD"/>
  <w15:chartTrackingRefBased/>
  <w15:docId w15:val="{6867A1E5-BEA4-42F3-8CEF-412AC288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91">
    <w:name w:val="sc91"/>
    <w:basedOn w:val="Policepardfaut"/>
    <w:rsid w:val="005F1FDA"/>
    <w:rPr>
      <w:rFonts w:ascii="Consolas" w:hAnsi="Consolas" w:hint="default"/>
      <w:color w:val="FFCFAF"/>
      <w:sz w:val="20"/>
      <w:szCs w:val="20"/>
    </w:rPr>
  </w:style>
  <w:style w:type="character" w:customStyle="1" w:styleId="sc21">
    <w:name w:val="sc21"/>
    <w:basedOn w:val="Policepardfaut"/>
    <w:rsid w:val="005F1FD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Policepardfaut"/>
    <w:rsid w:val="005F1FDA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Policepardfaut"/>
    <w:rsid w:val="005F1FDA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Policepardfaut"/>
    <w:rsid w:val="005F1FD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Policepardfaut"/>
    <w:rsid w:val="005F1FD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Policepardfaut"/>
    <w:rsid w:val="005F1FD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Policepardfaut"/>
    <w:rsid w:val="005F1FDA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Policepardfaut"/>
    <w:rsid w:val="005F1FDA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Calvin</dc:creator>
  <cp:keywords/>
  <dc:description/>
  <cp:lastModifiedBy>Graf Calvin</cp:lastModifiedBy>
  <cp:revision>1</cp:revision>
  <cp:lastPrinted>2023-03-09T15:27:00Z</cp:lastPrinted>
  <dcterms:created xsi:type="dcterms:W3CDTF">2023-03-09T15:24:00Z</dcterms:created>
  <dcterms:modified xsi:type="dcterms:W3CDTF">2023-03-09T15:28:00Z</dcterms:modified>
</cp:coreProperties>
</file>