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DA0D" w14:textId="77777777" w:rsidR="00192DC3" w:rsidRDefault="00CC4F14" w:rsidP="00CC4F14">
      <w:pPr>
        <w:jc w:val="center"/>
        <w:rPr>
          <w:sz w:val="32"/>
          <w:szCs w:val="32"/>
        </w:rPr>
      </w:pPr>
      <w:r w:rsidRPr="00CC4F14">
        <w:rPr>
          <w:rFonts w:hint="eastAsia"/>
          <w:sz w:val="32"/>
          <w:szCs w:val="32"/>
        </w:rPr>
        <w:t>测试文档</w:t>
      </w:r>
    </w:p>
    <w:p w14:paraId="7FDEF45E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1.0版：</w:t>
      </w:r>
    </w:p>
    <w:p w14:paraId="2751BD93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C796319" wp14:editId="37DB9BD6">
            <wp:extent cx="30194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E532" w14:textId="77777777" w:rsidR="00DD676B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14:paraId="05E27AF6" w14:textId="30925451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简单双目运算 </w:t>
      </w:r>
      <w:r w:rsidR="00DD676B">
        <w:rPr>
          <w:rFonts w:hint="eastAsia"/>
          <w:sz w:val="32"/>
          <w:szCs w:val="32"/>
        </w:rPr>
        <w:t>。</w:t>
      </w:r>
    </w:p>
    <w:p w14:paraId="6B4FDBFE" w14:textId="7777777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问题：除数为</w:t>
      </w:r>
      <w:proofErr w:type="gramStart"/>
      <w:r>
        <w:rPr>
          <w:rFonts w:hint="eastAsia"/>
          <w:sz w:val="32"/>
          <w:szCs w:val="32"/>
        </w:rPr>
        <w:t>零无法</w:t>
      </w:r>
      <w:proofErr w:type="gramEnd"/>
      <w:r>
        <w:rPr>
          <w:rFonts w:hint="eastAsia"/>
          <w:sz w:val="32"/>
          <w:szCs w:val="32"/>
        </w:rPr>
        <w:t>提醒 。</w:t>
      </w:r>
    </w:p>
    <w:p w14:paraId="27B3B397" w14:textId="7777777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无法回退，清空输出部分。</w:t>
      </w:r>
    </w:p>
    <w:p w14:paraId="5C93D894" w14:textId="03047341" w:rsidR="00CC4F14" w:rsidRP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无法计算复杂表达式.</w:t>
      </w:r>
    </w:p>
    <w:p w14:paraId="2EE87BDC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2.0版：</w:t>
      </w:r>
    </w:p>
    <w:p w14:paraId="27E47573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EF62DD7" wp14:editId="45498DC9">
            <wp:extent cx="381000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1302" w14:textId="5CC62847" w:rsidR="00DD676B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14:paraId="39041751" w14:textId="347B522E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界面优化</w:t>
      </w:r>
    </w:p>
    <w:p w14:paraId="553E8BEB" w14:textId="5B8AA663" w:rsidR="00DD676B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计算复杂表达式 </w:t>
      </w:r>
      <w:r w:rsidR="00DD676B">
        <w:rPr>
          <w:rFonts w:hint="eastAsia"/>
          <w:sz w:val="32"/>
          <w:szCs w:val="32"/>
        </w:rPr>
        <w:t>。</w:t>
      </w:r>
    </w:p>
    <w:p w14:paraId="154AF8C0" w14:textId="7777777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除数为零提醒用户。</w:t>
      </w:r>
    </w:p>
    <w:p w14:paraId="07BCE83C" w14:textId="29CC14E9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添加清空回退功能</w:t>
      </w:r>
    </w:p>
    <w:p w14:paraId="5BB7E77F" w14:textId="7777777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问题：</w:t>
      </w:r>
    </w:p>
    <w:p w14:paraId="680AB903" w14:textId="192280E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无法计算负数与浮点数相乘。</w:t>
      </w:r>
    </w:p>
    <w:p w14:paraId="0B500D7F" w14:textId="77777777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无法完成简单科学计算。</w:t>
      </w:r>
    </w:p>
    <w:p w14:paraId="30529E9C" w14:textId="7E6888AB" w:rsidR="00DD676B" w:rsidRP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无法计算负数与浮点数。</w:t>
      </w:r>
    </w:p>
    <w:p w14:paraId="3042277E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3.0版：</w:t>
      </w:r>
    </w:p>
    <w:p w14:paraId="74F1C8CA" w14:textId="77777777" w:rsidR="00CC4F14" w:rsidRDefault="00CC4F14" w:rsidP="00CC4F1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1D13B73" wp14:editId="42E2860A">
            <wp:extent cx="377190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BF8F" w14:textId="0F60AE7A" w:rsidR="00DD676B" w:rsidRDefault="00CC4F14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14:paraId="0B123519" w14:textId="0D2F753D" w:rsidR="00F23C73" w:rsidRPr="00F23C73" w:rsidRDefault="00F23C73" w:rsidP="00CC4F1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界面优化</w:t>
      </w:r>
      <w:bookmarkStart w:id="0" w:name="_GoBack"/>
      <w:bookmarkEnd w:id="0"/>
    </w:p>
    <w:p w14:paraId="7AB0F12E" w14:textId="2F5DB19E" w:rsidR="00CC4F14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更改2.0</w:t>
      </w:r>
      <w:proofErr w:type="gramStart"/>
      <w:r>
        <w:rPr>
          <w:rFonts w:hint="eastAsia"/>
          <w:sz w:val="32"/>
          <w:szCs w:val="32"/>
        </w:rPr>
        <w:t>版发生</w:t>
      </w:r>
      <w:proofErr w:type="gramEnd"/>
      <w:r>
        <w:rPr>
          <w:rFonts w:hint="eastAsia"/>
          <w:sz w:val="32"/>
          <w:szCs w:val="32"/>
        </w:rPr>
        <w:t>的错误。</w:t>
      </w:r>
    </w:p>
    <w:p w14:paraId="71215F07" w14:textId="3D17BB40" w:rsidR="00CC4F14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添加</w:t>
      </w:r>
      <w:r w:rsidR="00CC4F14">
        <w:rPr>
          <w:rFonts w:hint="eastAsia"/>
          <w:sz w:val="32"/>
          <w:szCs w:val="32"/>
        </w:rPr>
        <w:t>计算 倒数 三角函数 开根号</w:t>
      </w:r>
    </w:p>
    <w:p w14:paraId="52774929" w14:textId="363EE879" w:rsidR="00DD676B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问题：</w:t>
      </w:r>
    </w:p>
    <w:p w14:paraId="26693556" w14:textId="7B08ED3D" w:rsidR="00DD676B" w:rsidRPr="00CC4F14" w:rsidRDefault="00DD676B" w:rsidP="00CC4F1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无法将三角函数计算加入复杂表达式。</w:t>
      </w:r>
    </w:p>
    <w:p w14:paraId="28479059" w14:textId="77777777" w:rsidR="00CC4F14" w:rsidRPr="00CC4F14" w:rsidRDefault="00CC4F14" w:rsidP="00CC4F14">
      <w:pPr>
        <w:jc w:val="left"/>
        <w:rPr>
          <w:sz w:val="32"/>
          <w:szCs w:val="32"/>
        </w:rPr>
      </w:pPr>
    </w:p>
    <w:sectPr w:rsidR="00CC4F14" w:rsidRPr="00CC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14"/>
    <w:rsid w:val="00192DC3"/>
    <w:rsid w:val="00CC4F14"/>
    <w:rsid w:val="00DD676B"/>
    <w:rsid w:val="00F2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EDA"/>
  <w15:chartTrackingRefBased/>
  <w15:docId w15:val="{0AC7D42F-0AE2-46DC-8C9D-D904468E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天翔</dc:creator>
  <cp:keywords/>
  <dc:description/>
  <cp:lastModifiedBy>雷 天翔</cp:lastModifiedBy>
  <cp:revision>3</cp:revision>
  <dcterms:created xsi:type="dcterms:W3CDTF">2019-11-02T11:37:00Z</dcterms:created>
  <dcterms:modified xsi:type="dcterms:W3CDTF">2019-11-03T05:59:00Z</dcterms:modified>
</cp:coreProperties>
</file>