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b/>
          <w:sz w:val="52"/>
          <w:szCs w:val="52"/>
        </w:rPr>
        <w:t>程序</w:t>
      </w:r>
      <w:bookmarkStart w:id="0" w:name="_GoBack"/>
      <w:bookmarkEnd w:id="0"/>
      <w:r>
        <w:rPr>
          <w:b/>
          <w:sz w:val="52"/>
          <w:szCs w:val="52"/>
        </w:rPr>
        <w:t>测试用例</w:t>
      </w:r>
    </w:p>
    <w:tbl>
      <w:tblPr>
        <w:tblStyle w:val="5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根号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</w:p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倒数</w:t>
            </w:r>
            <w:r>
              <w:rPr>
                <w:rFonts w:hint="default"/>
                <w:lang w:val="en-US" w:eastAsia="zh-CN"/>
              </w:rPr>
              <w:t>”’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运算器的</w:t>
            </w:r>
            <w:r>
              <w:rPr>
                <w:rFonts w:hint="eastAsia"/>
                <w:lang w:val="en-US" w:eastAsia="zh-CN"/>
              </w:rPr>
              <w:t>输入异常处理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  <w:lang w:val="en-US" w:eastAsia="zh-CN"/>
              </w:rPr>
              <w:t>输入错误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点击-按钮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点击*按钮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点击s按钮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0.909297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0.909297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点击c按钮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m0.416147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m0.416147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正确（m为负号）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点击t按钮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m2.18504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m2.18504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正确（m为负号）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点击a按钮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1.107149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1.107149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正确（m为负号）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点击根号按钮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1.414214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1.414214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点击倒数按钮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both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%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back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both"/>
            </w:pPr>
          </w:p>
        </w:tc>
        <w:tc>
          <w:tcPr>
            <w:tcW w:w="882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点击%按钮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点击ba'c'k按钮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22222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点击C按钮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运算器的算术异常处理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点击/按钮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除数不能为0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正确反馈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653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28872718"/>
    <w:rsid w:val="47CF738B"/>
    <w:rsid w:val="5770580A"/>
    <w:rsid w:val="68E622E9"/>
    <w:rsid w:val="79F650EC"/>
    <w:rsid w:val="7EE05F93"/>
    <w:rsid w:val="7FC8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4277</TotalTime>
  <ScaleCrop>false</ScaleCrop>
  <LinksUpToDate>false</LinksUpToDate>
  <CharactersWithSpaces>462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♚</cp:lastModifiedBy>
  <dcterms:modified xsi:type="dcterms:W3CDTF">2019-11-04T12:01:36Z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