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B761F" w:rsidRPr="00B8238C" w:rsidTr="006B761F">
        <w:tc>
          <w:tcPr>
            <w:tcW w:w="1838" w:type="dxa"/>
          </w:tcPr>
          <w:p w:rsidR="006B761F" w:rsidRPr="00B8238C" w:rsidRDefault="006B761F" w:rsidP="006B761F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焦慮</w:t>
            </w:r>
          </w:p>
          <w:p w:rsidR="006B761F" w:rsidRPr="00B8238C" w:rsidRDefault="006B761F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458" w:type="dxa"/>
          </w:tcPr>
          <w:p w:rsidR="006B761F" w:rsidRPr="00B8238C" w:rsidRDefault="006B761F">
            <w:pPr>
              <w:rPr>
                <w:rFonts w:ascii="微軟正黑體" w:eastAsia="微軟正黑體" w:hAnsi="微軟正黑體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整個人沒有精神，沒有興致做事，嗜睡但睡眠質素差，常處於淺層睡眠、半夢半醒的狀態，腦袋停不下來想東西，於是醒來又更累，出現惡性循環。</w:t>
            </w:r>
          </w:p>
          <w:p w:rsidR="007A1299" w:rsidRPr="00B8238C" w:rsidRDefault="007A1299" w:rsidP="007A1299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肌肉緊張酸痛、顫抖、心悸、心跳加快、出汗、呼吸困難、</w:t>
            </w:r>
          </w:p>
          <w:p w:rsidR="007A1299" w:rsidRPr="00B8238C" w:rsidRDefault="007A1299" w:rsidP="007A1299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胸悶、暈昡、坐立不安、頻尿、腹瀉。心理的：憂慮、猶豫不決、暴躁、精神難集中、善忘、失眠、對事物有不真實的感覺、無緣無故地擔心有不幸的事件將發生。</w:t>
            </w:r>
          </w:p>
        </w:tc>
      </w:tr>
      <w:tr w:rsidR="006B761F" w:rsidRPr="00B8238C" w:rsidTr="006B761F">
        <w:tc>
          <w:tcPr>
            <w:tcW w:w="1838" w:type="dxa"/>
          </w:tcPr>
          <w:p w:rsidR="006B761F" w:rsidRPr="00B8238C" w:rsidRDefault="006B761F" w:rsidP="006B761F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憂鬱</w:t>
            </w:r>
          </w:p>
          <w:p w:rsidR="006B761F" w:rsidRPr="00B8238C" w:rsidRDefault="006B761F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458" w:type="dxa"/>
          </w:tcPr>
          <w:p w:rsidR="00E904A2" w:rsidRPr="00B8238C" w:rsidRDefault="00E904A2" w:rsidP="00E904A2">
            <w:pPr>
              <w:rPr>
                <w:rFonts w:ascii="微軟正黑體" w:eastAsia="微軟正黑體" w:hAnsi="微軟正黑體" w:cs="Arial" w:hint="eastAsia"/>
                <w:color w:val="000000"/>
                <w:szCs w:val="24"/>
                <w:shd w:val="clear" w:color="auto" w:fill="FFFFFF"/>
              </w:rPr>
            </w:pPr>
            <w:r w:rsidRPr="00B8238C">
              <w:rPr>
                <w:rFonts w:ascii="微軟正黑體" w:eastAsia="微軟正黑體" w:hAnsi="微軟正黑體" w:cs="Arial"/>
                <w:color w:val="000000"/>
                <w:szCs w:val="24"/>
                <w:shd w:val="clear" w:color="auto" w:fill="FFFFFF"/>
              </w:rPr>
              <w:t>壓抑</w:t>
            </w:r>
            <w:r w:rsidR="00013C08">
              <w:rPr>
                <w:rFonts w:ascii="微軟正黑體" w:eastAsia="微軟正黑體" w:hAnsi="微軟正黑體" w:cs="Arial" w:hint="eastAsia"/>
                <w:color w:val="000000"/>
                <w:szCs w:val="24"/>
                <w:shd w:val="clear" w:color="auto" w:fill="FFFFFF"/>
              </w:rPr>
              <w:t>、</w:t>
            </w:r>
            <w:r w:rsidRPr="00B8238C">
              <w:rPr>
                <w:rFonts w:ascii="微軟正黑體" w:eastAsia="微軟正黑體" w:hAnsi="微軟正黑體" w:cs="Arial" w:hint="eastAsia"/>
                <w:color w:val="000000"/>
                <w:szCs w:val="24"/>
                <w:shd w:val="clear" w:color="auto" w:fill="FFFFFF"/>
              </w:rPr>
              <w:t>生活沒意思高興不起來，鬱鬱寡歡，度日如年，痛苦難熬，不能自拔；自我評價過低 批判、消極和否定的態度</w:t>
            </w:r>
          </w:p>
          <w:p w:rsidR="00E904A2" w:rsidRPr="00B8238C" w:rsidRDefault="00E904A2" w:rsidP="00E904A2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前途一片黑暗</w:t>
            </w:r>
            <w:r w:rsid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自責、內疚、無用感、無價值感、無助感；對任何事物都毫無興趣；食慾減退、體重減輕。</w:t>
            </w:r>
          </w:p>
          <w:p w:rsidR="00B8238C" w:rsidRDefault="00F75617" w:rsidP="00E904A2">
            <w:pPr>
              <w:rPr>
                <w:rFonts w:ascii="微軟正黑體" w:eastAsia="微軟正黑體" w:hAnsi="微軟正黑體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一直哭</w:t>
            </w:r>
            <w:r w:rsidR="00B8238C">
              <w:rPr>
                <w:rFonts w:ascii="微軟正黑體" w:eastAsia="微軟正黑體" w:hAnsi="微軟正黑體" w:cs="Arial" w:hint="eastAsia"/>
                <w:color w:val="000000"/>
                <w:szCs w:val="24"/>
                <w:shd w:val="clear" w:color="auto" w:fill="FFFFFF"/>
              </w:rPr>
              <w:t>、</w:t>
            </w:r>
            <w:r w:rsidRPr="00B8238C">
              <w:rPr>
                <w:rFonts w:ascii="微軟正黑體" w:eastAsia="微軟正黑體" w:hAnsi="微軟正黑體" w:cs="Arial"/>
                <w:color w:val="000000"/>
                <w:szCs w:val="24"/>
                <w:shd w:val="clear" w:color="auto" w:fill="FFFFFF"/>
              </w:rPr>
              <w:t>感覺完全麻木</w:t>
            </w:r>
            <w:r w:rsid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6822CC" w:rsidRPr="00B8238C">
              <w:rPr>
                <w:rFonts w:ascii="微軟正黑體" w:eastAsia="微軟正黑體" w:hAnsi="微軟正黑體" w:hint="eastAsia"/>
                <w:szCs w:val="24"/>
              </w:rPr>
              <w:t>失眠、嗜睡、睡眠品質差</w:t>
            </w:r>
          </w:p>
          <w:p w:rsidR="00E904A2" w:rsidRPr="00B8238C" w:rsidRDefault="00B8238C" w:rsidP="00E904A2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6822CC" w:rsidRPr="00B8238C">
              <w:rPr>
                <w:rFonts w:ascii="微軟正黑體" w:eastAsia="微軟正黑體" w:hAnsi="微軟正黑體" w:hint="eastAsia"/>
                <w:szCs w:val="24"/>
              </w:rPr>
              <w:t>自律神經失調</w:t>
            </w:r>
            <w:r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6822CC" w:rsidRPr="00B8238C">
              <w:rPr>
                <w:rFonts w:ascii="微軟正黑體" w:eastAsia="微軟正黑體" w:hAnsi="微軟正黑體"/>
                <w:szCs w:val="24"/>
              </w:rPr>
              <w:t>自殺念頭</w:t>
            </w:r>
            <w:r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6822CC" w:rsidRPr="00B8238C">
              <w:rPr>
                <w:rFonts w:ascii="微軟正黑體" w:eastAsia="微軟正黑體" w:hAnsi="微軟正黑體" w:hint="eastAsia"/>
                <w:szCs w:val="24"/>
              </w:rPr>
              <w:t>無法專注或決斷</w:t>
            </w:r>
          </w:p>
        </w:tc>
      </w:tr>
      <w:tr w:rsidR="006B761F" w:rsidRPr="00B8238C" w:rsidTr="006B761F">
        <w:tc>
          <w:tcPr>
            <w:tcW w:w="1838" w:type="dxa"/>
          </w:tcPr>
          <w:p w:rsidR="006B761F" w:rsidRPr="00B8238C" w:rsidRDefault="006B761F" w:rsidP="006B761F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躁鬱</w:t>
            </w:r>
          </w:p>
          <w:p w:rsidR="006B761F" w:rsidRPr="00B8238C" w:rsidRDefault="006B761F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458" w:type="dxa"/>
          </w:tcPr>
          <w:p w:rsidR="00296FA6" w:rsidRPr="00B8238C" w:rsidRDefault="00502214" w:rsidP="00296FA6">
            <w:pPr>
              <w:rPr>
                <w:rFonts w:ascii="微軟正黑體" w:eastAsia="微軟正黑體" w:hAnsi="微軟正黑體" w:cs="Arial" w:hint="eastAsia"/>
                <w:b/>
                <w:color w:val="666666"/>
                <w:szCs w:val="24"/>
                <w:shd w:val="clear" w:color="auto" w:fill="FFFFFF"/>
              </w:rPr>
            </w:pPr>
            <w:r w:rsidRPr="00B8238C">
              <w:rPr>
                <w:rFonts w:ascii="微軟正黑體" w:eastAsia="微軟正黑體" w:hAnsi="微軟正黑體" w:cs="Arial"/>
                <w:b/>
                <w:color w:val="666666"/>
                <w:szCs w:val="24"/>
                <w:shd w:val="clear" w:color="auto" w:fill="FFFFFF"/>
              </w:rPr>
              <w:t>情緒高亢、易怒、任性並且精力旺盛</w:t>
            </w:r>
            <w:r w:rsidR="00B8238C">
              <w:rPr>
                <w:rFonts w:ascii="微軟正黑體" w:eastAsia="微軟正黑體" w:hAnsi="微軟正黑體" w:hint="eastAsia"/>
                <w:b/>
                <w:szCs w:val="24"/>
              </w:rPr>
              <w:t>、</w:t>
            </w:r>
            <w:r w:rsidR="00296FA6" w:rsidRPr="00B8238C">
              <w:rPr>
                <w:rFonts w:ascii="微軟正黑體" w:eastAsia="微軟正黑體" w:hAnsi="微軟正黑體" w:hint="eastAsia"/>
                <w:b/>
                <w:szCs w:val="24"/>
              </w:rPr>
              <w:t>多話</w:t>
            </w:r>
            <w:r w:rsid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296FA6" w:rsidRPr="00B8238C">
              <w:rPr>
                <w:rFonts w:ascii="微軟正黑體" w:eastAsia="微軟正黑體" w:hAnsi="微軟正黑體" w:hint="eastAsia"/>
                <w:szCs w:val="24"/>
              </w:rPr>
              <w:t>自我膨脹或誇大</w:t>
            </w:r>
            <w:r w:rsid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296FA6" w:rsidRPr="00B8238C">
              <w:rPr>
                <w:rFonts w:ascii="微軟正黑體" w:eastAsia="微軟正黑體" w:hAnsi="微軟正黑體" w:hint="eastAsia"/>
                <w:szCs w:val="24"/>
              </w:rPr>
              <w:t>睡眠需求降低</w:t>
            </w:r>
            <w:r w:rsid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296FA6" w:rsidRPr="00B8238C">
              <w:rPr>
                <w:rFonts w:ascii="微軟正黑體" w:eastAsia="微軟正黑體" w:hAnsi="微軟正黑體" w:hint="eastAsia"/>
                <w:szCs w:val="24"/>
              </w:rPr>
              <w:t>思緒跳耀</w:t>
            </w:r>
            <w:r w:rsid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296FA6" w:rsidRPr="00B8238C">
              <w:rPr>
                <w:rFonts w:ascii="微軟正黑體" w:eastAsia="微軟正黑體" w:hAnsi="微軟正黑體" w:hint="eastAsia"/>
                <w:szCs w:val="24"/>
              </w:rPr>
              <w:t>難以專心</w:t>
            </w:r>
            <w:r w:rsid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F94642" w:rsidRPr="00B8238C">
              <w:rPr>
                <w:rFonts w:ascii="微軟正黑體" w:eastAsia="微軟正黑體" w:hAnsi="微軟正黑體" w:hint="eastAsia"/>
                <w:szCs w:val="24"/>
              </w:rPr>
              <w:t>精力</w:t>
            </w:r>
            <w:r w:rsidR="00296FA6" w:rsidRPr="00B8238C">
              <w:rPr>
                <w:rFonts w:ascii="微軟正黑體" w:eastAsia="微軟正黑體" w:hAnsi="微軟正黑體" w:hint="eastAsia"/>
                <w:szCs w:val="24"/>
              </w:rPr>
              <w:t>旺盛、靜不下來</w:t>
            </w:r>
            <w:r w:rsidR="00B8238C">
              <w:rPr>
                <w:rFonts w:ascii="微軟正黑體" w:eastAsia="微軟正黑體" w:hAnsi="微軟正黑體" w:hint="eastAsia"/>
                <w:szCs w:val="24"/>
              </w:rPr>
              <w:t>、不停消費、未經思考投資</w:t>
            </w:r>
          </w:p>
        </w:tc>
      </w:tr>
      <w:tr w:rsidR="006B761F" w:rsidRPr="00B8238C" w:rsidTr="006B761F">
        <w:tc>
          <w:tcPr>
            <w:tcW w:w="1838" w:type="dxa"/>
          </w:tcPr>
          <w:p w:rsidR="006B761F" w:rsidRPr="00B8238C" w:rsidRDefault="006B761F" w:rsidP="006B761F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強迫</w:t>
            </w:r>
          </w:p>
          <w:p w:rsidR="006B761F" w:rsidRPr="00B8238C" w:rsidRDefault="006B761F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458" w:type="dxa"/>
          </w:tcPr>
          <w:p w:rsidR="00A14ECE" w:rsidRPr="00B8238C" w:rsidRDefault="00F94642">
            <w:pPr>
              <w:rPr>
                <w:rFonts w:ascii="微軟正黑體" w:eastAsia="微軟正黑體" w:hAnsi="微軟正黑體" w:cs="Arial" w:hint="eastAsia"/>
                <w:color w:val="2A2A2A"/>
                <w:szCs w:val="24"/>
                <w:shd w:val="clear" w:color="auto" w:fill="FFFFFF"/>
              </w:rPr>
            </w:pPr>
            <w:r w:rsidRPr="00B8238C">
              <w:rPr>
                <w:rFonts w:ascii="微軟正黑體" w:eastAsia="微軟正黑體" w:hAnsi="微軟正黑體" w:cs="Arial" w:hint="eastAsia"/>
                <w:color w:val="2A2A2A"/>
                <w:szCs w:val="24"/>
                <w:shd w:val="clear" w:color="auto" w:fill="FFFFFF"/>
              </w:rPr>
              <w:t>清潔衛生、反覆檢查、懷疑、自責、自言自語、對數字和排列極為敏感，以及瘋狂收集東西</w:t>
            </w:r>
            <w:r w:rsid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反覆思考</w:t>
            </w:r>
            <w:r w:rsidR="00B8238C">
              <w:rPr>
                <w:rFonts w:ascii="微軟正黑體" w:eastAsia="微軟正黑體" w:hAnsi="微軟正黑體" w:cs="Arial" w:hint="eastAsia"/>
                <w:color w:val="2A2A2A"/>
                <w:szCs w:val="24"/>
                <w:shd w:val="clear" w:color="auto" w:fill="FFFFFF"/>
              </w:rPr>
              <w:t>、</w:t>
            </w:r>
            <w:r w:rsidRPr="00B8238C">
              <w:rPr>
                <w:rFonts w:ascii="微軟正黑體" w:eastAsia="微軟正黑體" w:hAnsi="微軟正黑體" w:cs="Arial"/>
                <w:color w:val="2A2A2A"/>
                <w:szCs w:val="24"/>
                <w:shd w:val="clear" w:color="auto" w:fill="FFFFFF"/>
              </w:rPr>
              <w:t>嚴重影響其生活日常</w:t>
            </w:r>
            <w:r w:rsidR="00B8238C">
              <w:rPr>
                <w:rFonts w:ascii="微軟正黑體" w:eastAsia="微軟正黑體" w:hAnsi="微軟正黑體" w:cs="Arial" w:hint="eastAsia"/>
                <w:color w:val="2A2A2A"/>
                <w:szCs w:val="24"/>
                <w:shd w:val="clear" w:color="auto" w:fill="FFFFFF"/>
              </w:rPr>
              <w:t>、</w:t>
            </w:r>
            <w:r w:rsidRPr="00B8238C">
              <w:rPr>
                <w:rFonts w:ascii="微軟正黑體" w:eastAsia="微軟正黑體" w:hAnsi="微軟正黑體" w:cs="Arial"/>
                <w:color w:val="2A2A2A"/>
                <w:szCs w:val="24"/>
                <w:shd w:val="clear" w:color="auto" w:fill="FFFFFF"/>
              </w:rPr>
              <w:t>無法控制</w:t>
            </w:r>
            <w:r w:rsidR="00A14ECE" w:rsidRPr="00B8238C">
              <w:rPr>
                <w:rFonts w:ascii="微軟正黑體" w:eastAsia="微軟正黑體" w:hAnsi="微軟正黑體" w:cs="Arial" w:hint="eastAsia"/>
                <w:color w:val="2A2A2A"/>
                <w:szCs w:val="24"/>
                <w:shd w:val="clear" w:color="auto" w:fill="FFFFFF"/>
              </w:rPr>
              <w:t>重複</w:t>
            </w:r>
            <w:r w:rsidRPr="00B8238C">
              <w:rPr>
                <w:rFonts w:ascii="微軟正黑體" w:eastAsia="微軟正黑體" w:hAnsi="微軟正黑體" w:cs="Arial"/>
                <w:color w:val="2A2A2A"/>
                <w:szCs w:val="24"/>
                <w:shd w:val="clear" w:color="auto" w:fill="FFFFFF"/>
              </w:rPr>
              <w:t>思想和行為</w:t>
            </w:r>
            <w:r w:rsidR="00B8238C">
              <w:rPr>
                <w:rFonts w:ascii="微軟正黑體" w:eastAsia="微軟正黑體" w:hAnsi="微軟正黑體" w:cs="Times New Roman" w:hint="eastAsia"/>
                <w:color w:val="000000"/>
                <w:szCs w:val="24"/>
              </w:rPr>
              <w:t>、怕</w:t>
            </w:r>
            <w:r w:rsidR="00A14ECE" w:rsidRPr="00B8238C">
              <w:rPr>
                <w:rFonts w:ascii="微軟正黑體" w:eastAsia="微軟正黑體" w:hAnsi="微軟正黑體" w:cs="Times New Roman"/>
                <w:color w:val="000000"/>
                <w:szCs w:val="24"/>
              </w:rPr>
              <w:t>污染及髒</w:t>
            </w:r>
            <w:r w:rsidR="00B8238C">
              <w:rPr>
                <w:rFonts w:ascii="微軟正黑體" w:eastAsia="微軟正黑體" w:hAnsi="微軟正黑體" w:cs="Times New Roman" w:hint="eastAsia"/>
                <w:color w:val="000000"/>
                <w:szCs w:val="24"/>
              </w:rPr>
              <w:t>、</w:t>
            </w:r>
            <w:r w:rsidR="00A14ECE" w:rsidRPr="00B8238C">
              <w:rPr>
                <w:rFonts w:ascii="微軟正黑體" w:eastAsia="微軟正黑體" w:hAnsi="微軟正黑體" w:cs="Times New Roman"/>
                <w:color w:val="000000"/>
                <w:szCs w:val="24"/>
              </w:rPr>
              <w:t>反覆</w:t>
            </w:r>
            <w:r w:rsidR="00A14ECE" w:rsidRPr="00B8238C">
              <w:rPr>
                <w:rFonts w:ascii="微軟正黑體" w:eastAsia="微軟正黑體" w:hAnsi="微軟正黑體" w:cs="Times New Roman"/>
                <w:color w:val="000000"/>
                <w:szCs w:val="24"/>
              </w:rPr>
              <w:t>檢查</w:t>
            </w:r>
          </w:p>
        </w:tc>
      </w:tr>
      <w:tr w:rsidR="0020218E" w:rsidRPr="00B8238C" w:rsidTr="006B761F">
        <w:tc>
          <w:tcPr>
            <w:tcW w:w="1838" w:type="dxa"/>
          </w:tcPr>
          <w:p w:rsidR="0020218E" w:rsidRPr="00B8238C" w:rsidRDefault="0020218E" w:rsidP="006B761F">
            <w:pPr>
              <w:rPr>
                <w:rFonts w:ascii="微軟正黑體" w:eastAsia="微軟正黑體" w:hAnsi="微軟正黑體" w:hint="eastAsia"/>
                <w:szCs w:val="24"/>
              </w:rPr>
            </w:pPr>
            <w:bookmarkStart w:id="0" w:name="_GoBack"/>
            <w:bookmarkEnd w:id="0"/>
            <w:r w:rsidRPr="00B8238C">
              <w:rPr>
                <w:rFonts w:ascii="微軟正黑體" w:eastAsia="微軟正黑體" w:hAnsi="微軟正黑體" w:hint="eastAsia"/>
                <w:szCs w:val="24"/>
              </w:rPr>
              <w:lastRenderedPageBreak/>
              <w:t>失眠</w:t>
            </w:r>
          </w:p>
          <w:p w:rsidR="0020218E" w:rsidRPr="00B8238C" w:rsidRDefault="0020218E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458" w:type="dxa"/>
          </w:tcPr>
          <w:p w:rsidR="0020218E" w:rsidRPr="00B8238C" w:rsidRDefault="0020218E" w:rsidP="00FA1955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夜間難以入睡</w:t>
            </w:r>
            <w:r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會在半夜醒來，或者太早醒</w:t>
            </w:r>
          </w:p>
          <w:p w:rsidR="0020218E" w:rsidRDefault="0020218E" w:rsidP="00FA1955">
            <w:pPr>
              <w:rPr>
                <w:rFonts w:ascii="微軟正黑體" w:eastAsia="微軟正黑體" w:hAnsi="微軟正黑體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睡醒後仍沒有休息過的感覺</w:t>
            </w:r>
            <w:r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白天疲倦、想睡</w:t>
            </w:r>
            <w:r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煩躁，</w:t>
            </w:r>
          </w:p>
          <w:p w:rsidR="0020218E" w:rsidRPr="00B8238C" w:rsidRDefault="0020218E" w:rsidP="00FA1955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憂鬱或焦慮</w:t>
            </w:r>
            <w:r>
              <w:rPr>
                <w:rFonts w:ascii="微軟正黑體" w:eastAsia="微軟正黑體" w:hAnsi="微軟正黑體" w:hint="eastAsia"/>
                <w:szCs w:val="24"/>
              </w:rPr>
              <w:t>、出現注意力不集中、無法專注工作與記憶變差</w:t>
            </w:r>
          </w:p>
          <w:p w:rsidR="0020218E" w:rsidRPr="00B8238C" w:rsidRDefault="0020218E" w:rsidP="00607276">
            <w:pPr>
              <w:rPr>
                <w:rFonts w:ascii="微軟正黑體" w:eastAsia="微軟正黑體" w:hAnsi="微軟正黑體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頭痛或緊張</w:t>
            </w:r>
            <w:r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胃腸不適</w:t>
            </w:r>
            <w:r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對睡覺感到擔心</w:t>
            </w:r>
          </w:p>
        </w:tc>
      </w:tr>
      <w:tr w:rsidR="0020218E" w:rsidRPr="00B8238C" w:rsidTr="006B761F">
        <w:tc>
          <w:tcPr>
            <w:tcW w:w="1838" w:type="dxa"/>
          </w:tcPr>
          <w:p w:rsidR="0020218E" w:rsidRPr="00B8238C" w:rsidRDefault="0020218E" w:rsidP="006B761F">
            <w:pPr>
              <w:rPr>
                <w:rFonts w:ascii="微軟正黑體" w:eastAsia="微軟正黑體" w:hAnsi="微軟正黑體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恐懼</w:t>
            </w:r>
          </w:p>
          <w:p w:rsidR="0020218E" w:rsidRPr="00B8238C" w:rsidRDefault="0020218E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458" w:type="dxa"/>
          </w:tcPr>
          <w:p w:rsidR="0020218E" w:rsidRPr="00B8238C" w:rsidRDefault="0020218E" w:rsidP="00D433BB">
            <w:pPr>
              <w:rPr>
                <w:rFonts w:ascii="微軟正黑體" w:eastAsia="微軟正黑體" w:hAnsi="微軟正黑體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流汗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顫抖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忽冷忽熱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心跳加速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呼吸困難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手腳麻痺或無知覺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作悶作嘔或胃部不適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頭昏眼花或昏倒</w:t>
            </w:r>
          </w:p>
          <w:p w:rsidR="0020218E" w:rsidRPr="00B8238C" w:rsidRDefault="0020218E" w:rsidP="00D433BB">
            <w:pPr>
              <w:rPr>
                <w:rFonts w:ascii="微軟正黑體" w:eastAsia="微軟正黑體" w:hAnsi="微軟正黑體"/>
                <w:szCs w:val="24"/>
              </w:rPr>
            </w:pPr>
          </w:p>
          <w:p w:rsidR="0020218E" w:rsidRPr="00B8238C" w:rsidRDefault="0020218E" w:rsidP="00FA1955">
            <w:pPr>
              <w:rPr>
                <w:rFonts w:ascii="微軟正黑體" w:eastAsia="微軟正黑體" w:hAnsi="微軟正黑體"/>
                <w:szCs w:val="24"/>
              </w:rPr>
            </w:pPr>
            <w:r w:rsidRPr="00B8238C">
              <w:rPr>
                <w:rFonts w:ascii="微軟正黑體" w:eastAsia="微軟正黑體" w:hAnsi="微軟正黑體" w:hint="eastAsia"/>
                <w:szCs w:val="24"/>
              </w:rPr>
              <w:t>思維不清晰，感覺不真實，抽離或虛幻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窒息感 （並非不能呼吸或呼吸困難，而是感到好像窒息一般）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害怕將會死去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害怕失去控制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失去理智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對恐懼的事物和情境極力迴避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Pr="00B8238C">
              <w:rPr>
                <w:rFonts w:ascii="微軟正黑體" w:eastAsia="微軟正黑體" w:hAnsi="微軟正黑體" w:hint="eastAsia"/>
                <w:szCs w:val="24"/>
              </w:rPr>
              <w:t>患者不能控制這種恐懼</w:t>
            </w:r>
          </w:p>
        </w:tc>
      </w:tr>
      <w:tr w:rsidR="0020218E" w:rsidRPr="00B8238C" w:rsidTr="006B761F">
        <w:tc>
          <w:tcPr>
            <w:tcW w:w="1838" w:type="dxa"/>
          </w:tcPr>
          <w:p w:rsidR="0020218E" w:rsidRPr="00B8238C" w:rsidRDefault="0020218E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6458" w:type="dxa"/>
          </w:tcPr>
          <w:p w:rsidR="0020218E" w:rsidRPr="00B8238C" w:rsidRDefault="0020218E" w:rsidP="00D433BB">
            <w:pPr>
              <w:rPr>
                <w:rFonts w:ascii="微軟正黑體" w:eastAsia="微軟正黑體" w:hAnsi="微軟正黑體" w:hint="eastAsia"/>
                <w:szCs w:val="24"/>
              </w:rPr>
            </w:pPr>
          </w:p>
        </w:tc>
      </w:tr>
    </w:tbl>
    <w:p w:rsidR="00013C08" w:rsidRPr="00B8238C" w:rsidRDefault="00013C08" w:rsidP="00013C08">
      <w:pPr>
        <w:rPr>
          <w:rFonts w:ascii="微軟正黑體" w:eastAsia="微軟正黑體" w:hAnsi="微軟正黑體" w:hint="eastAsia"/>
          <w:szCs w:val="24"/>
        </w:rPr>
      </w:pPr>
      <w:hyperlink r:id="rId6" w:history="1">
        <w:r w:rsidRPr="00B8238C">
          <w:rPr>
            <w:rStyle w:val="a4"/>
            <w:rFonts w:ascii="微軟正黑體" w:eastAsia="微軟正黑體" w:hAnsi="微軟正黑體"/>
            <w:szCs w:val="24"/>
          </w:rPr>
          <w:t>https://heho.com.tw/archives/49589</w:t>
        </w:r>
      </w:hyperlink>
    </w:p>
    <w:p w:rsidR="00E803A2" w:rsidRPr="00B8238C" w:rsidRDefault="00013C08" w:rsidP="00013C08">
      <w:pPr>
        <w:rPr>
          <w:rFonts w:ascii="微軟正黑體" w:eastAsia="微軟正黑體" w:hAnsi="微軟正黑體"/>
          <w:szCs w:val="24"/>
        </w:rPr>
      </w:pPr>
      <w:r w:rsidRPr="00B8238C">
        <w:rPr>
          <w:rFonts w:ascii="微軟正黑體" w:eastAsia="微軟正黑體" w:hAnsi="微軟正黑體" w:hint="eastAsia"/>
          <w:szCs w:val="24"/>
        </w:rPr>
        <w:t>原文網址：https://kknews.cc/psychology/e82zqzr.html</w:t>
      </w:r>
    </w:p>
    <w:sectPr w:rsidR="00E803A2" w:rsidRPr="00B823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B6C" w:rsidRDefault="008E0B6C" w:rsidP="00590CA7">
      <w:r>
        <w:separator/>
      </w:r>
    </w:p>
  </w:endnote>
  <w:endnote w:type="continuationSeparator" w:id="0">
    <w:p w:rsidR="008E0B6C" w:rsidRDefault="008E0B6C" w:rsidP="0059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B6C" w:rsidRDefault="008E0B6C" w:rsidP="00590CA7">
      <w:r>
        <w:separator/>
      </w:r>
    </w:p>
  </w:footnote>
  <w:footnote w:type="continuationSeparator" w:id="0">
    <w:p w:rsidR="008E0B6C" w:rsidRDefault="008E0B6C" w:rsidP="00590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1F"/>
    <w:rsid w:val="00013C08"/>
    <w:rsid w:val="001B3D9C"/>
    <w:rsid w:val="0020218E"/>
    <w:rsid w:val="0023434D"/>
    <w:rsid w:val="00296FA6"/>
    <w:rsid w:val="00502214"/>
    <w:rsid w:val="00590CA7"/>
    <w:rsid w:val="00607276"/>
    <w:rsid w:val="006822CC"/>
    <w:rsid w:val="006B761F"/>
    <w:rsid w:val="007A1299"/>
    <w:rsid w:val="008E0B6C"/>
    <w:rsid w:val="00A14ECE"/>
    <w:rsid w:val="00B8238C"/>
    <w:rsid w:val="00D433BB"/>
    <w:rsid w:val="00E803A2"/>
    <w:rsid w:val="00E904A2"/>
    <w:rsid w:val="00F75617"/>
    <w:rsid w:val="00F94642"/>
    <w:rsid w:val="00FA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9FA9D"/>
  <w15:chartTrackingRefBased/>
  <w15:docId w15:val="{8046F684-71A2-429C-AFF5-90E3A155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822C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90C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0C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90C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0C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ho.com.tw/archives/495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qwert6081612345@gmail.com</dc:creator>
  <cp:keywords/>
  <dc:description/>
  <cp:lastModifiedBy>qwert6081612345@gmail.com</cp:lastModifiedBy>
  <cp:revision>2</cp:revision>
  <dcterms:created xsi:type="dcterms:W3CDTF">2021-02-15T04:51:00Z</dcterms:created>
  <dcterms:modified xsi:type="dcterms:W3CDTF">2021-02-15T20:42:00Z</dcterms:modified>
</cp:coreProperties>
</file>