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D7DCC" w:rsidRDefault="005D4F4B">
      <w:r>
        <w:fldChar w:fldCharType="begin"/>
      </w:r>
      <w:r>
        <w:instrText xml:space="preserve"> HYPERLINK "</w:instrText>
      </w:r>
      <w:r w:rsidRPr="005D4F4B">
        <w:instrText>http://cfh.com.tw/ClassifyByDisease/%E8%85%A6-%E7%A5%9E%E7%B6%93%E7%B3%BB%E7%B5%B1-%E7%B2%BE%E7%A5%9E%E7%A7%91/Aug--2015/%E8%87%AA%E5%B7%B1%E7%9A%84%E7%84%A6%E6%85%AE%E7%97%87%E8%87%AA%E5%B7%B1%E8%A7%A3%EF%BC%9A%E4%B8%8D%E6%88%B0%E4%B8%8D%E9%80%83%E3%80%81%E9%9A%A8%E4%BE%BF%E5%AE%83.aspx</w:instrText>
      </w:r>
      <w:r>
        <w:instrText xml:space="preserve">" </w:instrText>
      </w:r>
      <w:r>
        <w:fldChar w:fldCharType="separate"/>
      </w:r>
      <w:r w:rsidRPr="00120513">
        <w:rPr>
          <w:rStyle w:val="a3"/>
        </w:rPr>
        <w:t>http://cfh.com.tw/ClassifyByDisease/%E8%85%A6-%E7%A5%9E%E7%B6%93%E7%B3%BB%E7%B5%B1-%E7%B2%BE%E7%A5%9E%E7%A7%91/Aug--2015/%E8%87%AA%E5%B7%B1%E7%9A%84%E7%84%A6%E6%85%AE%E7%97%87%E8%87%AA%E5%B7%B1%E8%A7%A3%EF%BC%9A%E4%B8%8D%E6%88%B0%E4%B8%8D%E9%80%83%E3%80%81%E9%9A%A8%E4%BE%BF%E5%AE%83.aspx</w:t>
      </w:r>
      <w:r>
        <w:fldChar w:fldCharType="end"/>
      </w:r>
    </w:p>
    <w:bookmarkEnd w:id="0"/>
    <w:p w:rsidR="005D4F4B" w:rsidRDefault="005D4F4B"/>
    <w:p w:rsidR="005D4F4B" w:rsidRDefault="005D4F4B">
      <w:hyperlink r:id="rId4" w:history="1">
        <w:r w:rsidRPr="00120513">
          <w:rPr>
            <w:rStyle w:val="a3"/>
          </w:rPr>
          <w:t>https://www.medpartner.club/insomnia-hypnotics-prevention-treatment/</w:t>
        </w:r>
      </w:hyperlink>
    </w:p>
    <w:p w:rsidR="005D4F4B" w:rsidRDefault="005D4F4B"/>
    <w:p w:rsidR="005D4F4B" w:rsidRDefault="005D4F4B">
      <w:hyperlink r:id="rId5" w:history="1">
        <w:r w:rsidRPr="00120513">
          <w:rPr>
            <w:rStyle w:val="a3"/>
          </w:rPr>
          <w:t>https://www.mind.org.hk/zh-hant/mental-health-a-to-z/%E7%84%A6%E6%85%AE%E7%97%87/%E7%84%A6%E6%85%AE%E7%97%87%E6%9C%89%E7%94%9A%E9%BA%BC%E6%B2%BB%E7%99%82%E6%96%B9%E6%B3%95%EF%BC%9F/</w:t>
        </w:r>
      </w:hyperlink>
    </w:p>
    <w:p w:rsidR="005D4F4B" w:rsidRDefault="005D4F4B"/>
    <w:p w:rsidR="005D4F4B" w:rsidRDefault="005D4F4B">
      <w:hyperlink r:id="rId6" w:history="1">
        <w:r w:rsidRPr="00120513">
          <w:rPr>
            <w:rStyle w:val="a3"/>
          </w:rPr>
          <w:t>https://www.reangel.com/Article.php?LI=295</w:t>
        </w:r>
      </w:hyperlink>
    </w:p>
    <w:p w:rsidR="005D4F4B" w:rsidRDefault="005D4F4B"/>
    <w:p w:rsidR="005D4F4B" w:rsidRDefault="005D4F4B"/>
    <w:sectPr w:rsidR="005D4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4B"/>
    <w:rsid w:val="002C3B56"/>
    <w:rsid w:val="005D4F4B"/>
    <w:rsid w:val="00E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9DB9"/>
  <w15:chartTrackingRefBased/>
  <w15:docId w15:val="{51A20D61-B93F-4A09-B8BA-225DC9E9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ngel.com/Article.php?LI=295" TargetMode="External"/><Relationship Id="rId5" Type="http://schemas.openxmlformats.org/officeDocument/2006/relationships/hyperlink" Target="https://www.mind.org.hk/zh-hant/mental-health-a-to-z/%E7%84%A6%E6%85%AE%E7%97%87/%E7%84%A6%E6%85%AE%E7%97%87%E6%9C%89%E7%94%9A%E9%BA%BC%E6%B2%BB%E7%99%82%E6%96%B9%E6%B3%95%EF%BC%9F/" TargetMode="External"/><Relationship Id="rId4" Type="http://schemas.openxmlformats.org/officeDocument/2006/relationships/hyperlink" Target="https://www.medpartner.club/insomnia-hypnotics-prevention-treatmen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2</cp:revision>
  <dcterms:created xsi:type="dcterms:W3CDTF">2021-07-21T09:17:00Z</dcterms:created>
  <dcterms:modified xsi:type="dcterms:W3CDTF">2021-07-22T03:55:00Z</dcterms:modified>
</cp:coreProperties>
</file>