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74E106DC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A004BD">
        <w:rPr>
          <w:rStyle w:val="Emphasis"/>
        </w:rPr>
        <w:t>03</w:t>
      </w:r>
      <w:r w:rsidR="006F700D" w:rsidRPr="006F700D">
        <w:rPr>
          <w:rStyle w:val="Emphasis"/>
        </w:rPr>
        <w:t>/</w:t>
      </w:r>
      <w:r w:rsidR="00A004BD">
        <w:rPr>
          <w:rStyle w:val="Emphasis"/>
        </w:rPr>
        <w:t>12</w:t>
      </w:r>
      <w:r w:rsidR="006F700D" w:rsidRPr="006F700D">
        <w:rPr>
          <w:rStyle w:val="Emphasis"/>
        </w:rPr>
        <w:t>/2020</w:t>
      </w:r>
    </w:p>
    <w:p w14:paraId="57BEAE27" w14:textId="32C5F348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 w:rsidR="00ED64B8">
        <w:rPr>
          <w:sz w:val="56"/>
          <w:szCs w:val="56"/>
        </w:rPr>
        <w:t>AT3 Project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7E3679A2" w14:textId="6CEA05B9" w:rsidR="002F2AE0" w:rsidRDefault="002F30E7" w:rsidP="002F2AE0">
      <w:pPr>
        <w:pStyle w:val="Heading2"/>
      </w:pPr>
      <w:r>
        <w:lastRenderedPageBreak/>
        <w:t xml:space="preserve">AT </w:t>
      </w:r>
      <w:r w:rsidR="006D4EEC">
        <w:t>3</w:t>
      </w:r>
      <w:r>
        <w:t xml:space="preserve">: </w:t>
      </w:r>
      <w:r w:rsidR="006D4EEC">
        <w:t>Question 1</w:t>
      </w:r>
    </w:p>
    <w:p w14:paraId="69139580" w14:textId="77777777" w:rsidR="00ED4540" w:rsidRDefault="00ED4540" w:rsidP="00ED4540">
      <w:pPr>
        <w:pStyle w:val="Heading3"/>
      </w:pPr>
      <w:r>
        <w:t>UML</w:t>
      </w:r>
    </w:p>
    <w:p w14:paraId="3B867F7C" w14:textId="311AB80D" w:rsidR="00F15453" w:rsidRPr="00227477" w:rsidRDefault="00F15453" w:rsidP="00ED4540">
      <w:pPr>
        <w:pStyle w:val="Heading3"/>
      </w:pPr>
      <w:r>
        <w:br w:type="page"/>
      </w:r>
    </w:p>
    <w:p w14:paraId="52C960B5" w14:textId="52DA5834" w:rsidR="009F7B3E" w:rsidRDefault="0024562B" w:rsidP="009F7B3E">
      <w:pPr>
        <w:pStyle w:val="Heading2"/>
      </w:pPr>
      <w:r>
        <w:lastRenderedPageBreak/>
        <w:t>Debugging</w:t>
      </w:r>
    </w:p>
    <w:p w14:paraId="1B4897E4" w14:textId="12579C66" w:rsidR="009F7B3E" w:rsidRPr="009F7B3E" w:rsidRDefault="009F7B3E" w:rsidP="009F7B3E">
      <w:r>
        <w:t>Logging in</w:t>
      </w:r>
      <w:proofErr w:type="gramStart"/>
      <w:r>
        <w:t>:</w:t>
      </w:r>
      <w:proofErr w:type="gramEnd"/>
      <w:r>
        <w:br/>
      </w:r>
      <w:r w:rsidRPr="009F7B3E">
        <w:drawing>
          <wp:inline distT="0" distB="0" distL="0" distR="0" wp14:anchorId="45486673" wp14:editId="5E811ABF">
            <wp:extent cx="4876800" cy="181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881" cy="18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Adding song:</w:t>
      </w:r>
      <w:r>
        <w:br/>
      </w:r>
      <w:r w:rsidRPr="009F7B3E">
        <w:drawing>
          <wp:inline distT="0" distB="0" distL="0" distR="0" wp14:anchorId="73A27043" wp14:editId="76A56D89">
            <wp:extent cx="4838700" cy="24516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83" cy="24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Saving playlist:</w:t>
      </w:r>
      <w:r>
        <w:br/>
      </w:r>
      <w:r w:rsidRPr="009F7B3E">
        <w:drawing>
          <wp:inline distT="0" distB="0" distL="0" distR="0" wp14:anchorId="5BBBA308" wp14:editId="4FF39D23">
            <wp:extent cx="4857750" cy="17711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404" cy="17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Loading playlist:</w:t>
      </w:r>
      <w:r>
        <w:br/>
      </w:r>
      <w:r w:rsidRPr="009F7B3E">
        <w:drawing>
          <wp:inline distT="0" distB="0" distL="0" distR="0" wp14:anchorId="4617AC20" wp14:editId="0FCC8298">
            <wp:extent cx="4886325" cy="170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438" cy="17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7B4B60" w14:textId="589E7A5F" w:rsidR="00750764" w:rsidRDefault="00920319" w:rsidP="0024562B">
      <w:pPr>
        <w:pStyle w:val="Heading3"/>
      </w:pPr>
      <w:r>
        <w:lastRenderedPageBreak/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920319" w14:paraId="326706F7" w14:textId="77777777" w:rsidTr="00B279B5">
        <w:tc>
          <w:tcPr>
            <w:tcW w:w="846" w:type="dxa"/>
            <w:shd w:val="clear" w:color="auto" w:fill="auto"/>
          </w:tcPr>
          <w:p w14:paraId="5F6C670C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CBA111F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692FC354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68654B0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10FC196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24562B" w14:paraId="33FAC26A" w14:textId="77777777" w:rsidTr="00B279B5">
        <w:tc>
          <w:tcPr>
            <w:tcW w:w="846" w:type="dxa"/>
            <w:shd w:val="clear" w:color="auto" w:fill="auto"/>
          </w:tcPr>
          <w:p w14:paraId="35831250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00626613" w14:textId="436F7BC5" w:rsidR="0024562B" w:rsidRPr="0024562B" w:rsidRDefault="00565B89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1842" w:type="dxa"/>
            <w:shd w:val="clear" w:color="auto" w:fill="auto"/>
          </w:tcPr>
          <w:p w14:paraId="59F2A6AA" w14:textId="54DBF338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</w:t>
            </w:r>
            <w:r w:rsidR="007B2998">
              <w:rPr>
                <w:i/>
                <w:iCs/>
                <w:color w:val="0070C0"/>
                <w:sz w:val="18"/>
                <w:szCs w:val="18"/>
              </w:rPr>
              <w:t>pass</w:t>
            </w:r>
            <w:r>
              <w:rPr>
                <w:i/>
                <w:iCs/>
                <w:color w:val="0070C0"/>
                <w:sz w:val="18"/>
                <w:szCs w:val="18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CF0B7B4" w14:textId="6629BA56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Signs into the </w:t>
            </w:r>
            <w:r w:rsidR="00C84E72">
              <w:rPr>
                <w:i/>
                <w:iCs/>
                <w:color w:val="0070C0"/>
                <w:sz w:val="18"/>
                <w:szCs w:val="18"/>
              </w:rPr>
              <w:t>application</w:t>
            </w:r>
          </w:p>
        </w:tc>
        <w:tc>
          <w:tcPr>
            <w:tcW w:w="3119" w:type="dxa"/>
            <w:shd w:val="clear" w:color="auto" w:fill="auto"/>
          </w:tcPr>
          <w:p w14:paraId="49C4447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9844FEC" w14:textId="3C54B20B" w:rsidR="0024562B" w:rsidRPr="002F2AE0" w:rsidRDefault="0024562B" w:rsidP="00F37D00">
            <w:pPr>
              <w:tabs>
                <w:tab w:val="left" w:pos="1380"/>
              </w:tabs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 xml:space="preserve"> &amp; 1.2</w:t>
            </w:r>
          </w:p>
        </w:tc>
      </w:tr>
      <w:tr w:rsidR="0024562B" w14:paraId="3796B9C2" w14:textId="77777777" w:rsidTr="00B279B5">
        <w:tc>
          <w:tcPr>
            <w:tcW w:w="846" w:type="dxa"/>
            <w:shd w:val="clear" w:color="auto" w:fill="auto"/>
          </w:tcPr>
          <w:p w14:paraId="36012065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64448BE5" w14:textId="4E2AE680" w:rsidR="0024562B" w:rsidRPr="0024562B" w:rsidRDefault="00565B89" w:rsidP="00986444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1842" w:type="dxa"/>
            <w:shd w:val="clear" w:color="auto" w:fill="auto"/>
          </w:tcPr>
          <w:p w14:paraId="34B7BBCA" w14:textId="2E38018A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</w:t>
            </w:r>
            <w:proofErr w:type="spellStart"/>
            <w:r w:rsidR="00565B89">
              <w:rPr>
                <w:i/>
                <w:iCs/>
                <w:color w:val="0070C0"/>
                <w:sz w:val="18"/>
                <w:szCs w:val="18"/>
              </w:rPr>
              <w:t>wwww</w:t>
            </w:r>
            <w:proofErr w:type="spellEnd"/>
            <w:r>
              <w:rPr>
                <w:i/>
                <w:iCs/>
                <w:color w:val="0070C0"/>
                <w:sz w:val="18"/>
                <w:szCs w:val="18"/>
              </w:rPr>
              <w:t>” as username and password</w:t>
            </w:r>
          </w:p>
        </w:tc>
        <w:tc>
          <w:tcPr>
            <w:tcW w:w="1843" w:type="dxa"/>
            <w:shd w:val="clear" w:color="auto" w:fill="auto"/>
          </w:tcPr>
          <w:p w14:paraId="07AC07EE" w14:textId="109383F1" w:rsidR="0024562B" w:rsidRPr="0024562B" w:rsidRDefault="00636FB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  <w:tc>
          <w:tcPr>
            <w:tcW w:w="3119" w:type="dxa"/>
            <w:shd w:val="clear" w:color="auto" w:fill="auto"/>
          </w:tcPr>
          <w:p w14:paraId="6DB8FD3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6CD80DCF" w14:textId="4A54B0C9" w:rsidR="0024562B" w:rsidRPr="002F2AE0" w:rsidRDefault="0024562B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 w:rsidR="009B728A"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</w:tr>
      <w:tr w:rsidR="0024562B" w14:paraId="6DD873C6" w14:textId="77777777" w:rsidTr="00B279B5">
        <w:tc>
          <w:tcPr>
            <w:tcW w:w="846" w:type="dxa"/>
            <w:shd w:val="clear" w:color="auto" w:fill="auto"/>
          </w:tcPr>
          <w:p w14:paraId="2C610F2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1843" w:type="dxa"/>
          </w:tcPr>
          <w:p w14:paraId="22905166" w14:textId="2BCA3A7C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1842" w:type="dxa"/>
            <w:shd w:val="clear" w:color="auto" w:fill="auto"/>
          </w:tcPr>
          <w:p w14:paraId="158F68EF" w14:textId="229D2F82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1843" w:type="dxa"/>
            <w:shd w:val="clear" w:color="auto" w:fill="auto"/>
          </w:tcPr>
          <w:p w14:paraId="39B9591D" w14:textId="0DF1C109" w:rsidR="0024562B" w:rsidRPr="0024562B" w:rsidRDefault="000544A5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  <w:tc>
          <w:tcPr>
            <w:tcW w:w="3119" w:type="dxa"/>
            <w:shd w:val="clear" w:color="auto" w:fill="auto"/>
          </w:tcPr>
          <w:p w14:paraId="169C8188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D2209A3" w14:textId="03DC8DEC" w:rsidR="0024562B" w:rsidRPr="002F2AE0" w:rsidRDefault="0024562B" w:rsidP="0024562B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4F71A3">
              <w:rPr>
                <w:i/>
                <w:iCs/>
                <w:color w:val="0070C0"/>
                <w:sz w:val="18"/>
                <w:szCs w:val="18"/>
              </w:rPr>
              <w:t>4</w:t>
            </w:r>
            <w:r w:rsidR="00A61C4A">
              <w:rPr>
                <w:i/>
                <w:iCs/>
                <w:color w:val="0070C0"/>
                <w:sz w:val="18"/>
                <w:szCs w:val="18"/>
              </w:rPr>
              <w:t xml:space="preserve"> &amp; 1.5</w:t>
            </w:r>
          </w:p>
        </w:tc>
      </w:tr>
      <w:tr w:rsidR="0024562B" w14:paraId="05E1A749" w14:textId="77777777" w:rsidTr="00B279B5">
        <w:tc>
          <w:tcPr>
            <w:tcW w:w="846" w:type="dxa"/>
            <w:shd w:val="clear" w:color="auto" w:fill="auto"/>
          </w:tcPr>
          <w:p w14:paraId="23DE70A9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1843" w:type="dxa"/>
          </w:tcPr>
          <w:p w14:paraId="2794D571" w14:textId="0FBCCBBA" w:rsidR="0024562B" w:rsidRPr="0024562B" w:rsidRDefault="0030787E" w:rsidP="00F37D0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1842" w:type="dxa"/>
            <w:shd w:val="clear" w:color="auto" w:fill="auto"/>
          </w:tcPr>
          <w:p w14:paraId="13CD25EC" w14:textId="54698F9E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Songs already added to the 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LinkedList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4034885B" w14:textId="24918479" w:rsidR="0024562B" w:rsidRPr="0024562B" w:rsidRDefault="00477A6F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  <w:tc>
          <w:tcPr>
            <w:tcW w:w="3119" w:type="dxa"/>
            <w:shd w:val="clear" w:color="auto" w:fill="auto"/>
          </w:tcPr>
          <w:p w14:paraId="3A5FD8A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A08924F" w14:textId="10403A4D" w:rsidR="0024562B" w:rsidRPr="002F2AE0" w:rsidRDefault="00453141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B370A5">
              <w:rPr>
                <w:i/>
                <w:iCs/>
                <w:color w:val="0070C0"/>
                <w:sz w:val="18"/>
                <w:szCs w:val="18"/>
              </w:rPr>
              <w:t>6</w:t>
            </w:r>
            <w:r w:rsidR="00292C1F">
              <w:rPr>
                <w:i/>
                <w:iCs/>
                <w:color w:val="0070C0"/>
                <w:sz w:val="18"/>
                <w:szCs w:val="18"/>
              </w:rPr>
              <w:t xml:space="preserve"> &amp; 1.7</w:t>
            </w:r>
          </w:p>
        </w:tc>
      </w:tr>
      <w:tr w:rsidR="0024562B" w14:paraId="66B46D3E" w14:textId="77777777" w:rsidTr="00B279B5">
        <w:tc>
          <w:tcPr>
            <w:tcW w:w="846" w:type="dxa"/>
            <w:shd w:val="clear" w:color="auto" w:fill="auto"/>
          </w:tcPr>
          <w:p w14:paraId="352A5137" w14:textId="70B88D8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1843" w:type="dxa"/>
          </w:tcPr>
          <w:p w14:paraId="337A8B57" w14:textId="08256110" w:rsidR="0024562B" w:rsidRPr="0024562B" w:rsidRDefault="006D3C7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1842" w:type="dxa"/>
            <w:shd w:val="clear" w:color="auto" w:fill="auto"/>
          </w:tcPr>
          <w:p w14:paraId="7F4052B5" w14:textId="48EB2CA5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1843" w:type="dxa"/>
            <w:shd w:val="clear" w:color="auto" w:fill="auto"/>
          </w:tcPr>
          <w:p w14:paraId="61B1DC3E" w14:textId="2BC46636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  <w:tc>
          <w:tcPr>
            <w:tcW w:w="3119" w:type="dxa"/>
            <w:shd w:val="clear" w:color="auto" w:fill="auto"/>
          </w:tcPr>
          <w:p w14:paraId="7DB91FCA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F5B2557" w14:textId="33301C8A" w:rsidR="0024562B" w:rsidRPr="002F2AE0" w:rsidRDefault="00453141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8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 xml:space="preserve"> &amp; 1.9</w:t>
            </w:r>
          </w:p>
        </w:tc>
      </w:tr>
      <w:tr w:rsidR="0024562B" w14:paraId="370CCCB3" w14:textId="77777777" w:rsidTr="00B279B5">
        <w:tc>
          <w:tcPr>
            <w:tcW w:w="846" w:type="dxa"/>
            <w:shd w:val="clear" w:color="auto" w:fill="auto"/>
          </w:tcPr>
          <w:p w14:paraId="4552C4A1" w14:textId="1AED95BB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1843" w:type="dxa"/>
          </w:tcPr>
          <w:p w14:paraId="134E2B8F" w14:textId="225D8DB8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</w:t>
            </w:r>
            <w:r w:rsidR="00196AED">
              <w:rPr>
                <w:i/>
                <w:color w:val="0070C0"/>
                <w:sz w:val="18"/>
                <w:szCs w:val="18"/>
              </w:rPr>
              <w:t xml:space="preserve"> that exists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38E9C2F9" w14:textId="36828A63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7AE9A2DF" w14:textId="43004C2B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  <w:tc>
          <w:tcPr>
            <w:tcW w:w="3119" w:type="dxa"/>
            <w:shd w:val="clear" w:color="auto" w:fill="auto"/>
          </w:tcPr>
          <w:p w14:paraId="509E4A87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01A2BBC" w14:textId="685FD356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10</w:t>
            </w:r>
          </w:p>
        </w:tc>
      </w:tr>
      <w:tr w:rsidR="002370A8" w14:paraId="693605B3" w14:textId="77777777" w:rsidTr="00B279B5">
        <w:tc>
          <w:tcPr>
            <w:tcW w:w="846" w:type="dxa"/>
            <w:shd w:val="clear" w:color="auto" w:fill="auto"/>
          </w:tcPr>
          <w:p w14:paraId="076DED34" w14:textId="48725C66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F319738" w14:textId="3D45B4F8" w:rsidR="002370A8" w:rsidRDefault="002370A8" w:rsidP="002370A8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User searches for song that </w:t>
            </w:r>
            <w:r w:rsidR="00477A6F">
              <w:rPr>
                <w:i/>
                <w:color w:val="0070C0"/>
                <w:sz w:val="18"/>
                <w:szCs w:val="18"/>
              </w:rPr>
              <w:t>does not exist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4C830314" w14:textId="7B85473D" w:rsidR="002370A8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5919F7E5" w14:textId="768E3240" w:rsidR="002370A8" w:rsidRDefault="00477A6F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  <w:tc>
          <w:tcPr>
            <w:tcW w:w="3119" w:type="dxa"/>
            <w:shd w:val="clear" w:color="auto" w:fill="auto"/>
          </w:tcPr>
          <w:p w14:paraId="156B1616" w14:textId="77777777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4480008" w14:textId="6832C07E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450D9753" w14:textId="5F18AEA0" w:rsidR="00920319" w:rsidRDefault="00790D33" w:rsidP="00920319">
      <w:pPr>
        <w:keepNext/>
        <w:jc w:val="center"/>
      </w:pPr>
      <w:r w:rsidRPr="00790D33">
        <w:drawing>
          <wp:inline distT="0" distB="0" distL="0" distR="0" wp14:anchorId="50F0180D" wp14:editId="25D78217">
            <wp:extent cx="2553056" cy="5268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C2F" w14:textId="77777777" w:rsidR="00920319" w:rsidRDefault="00920319" w:rsidP="00920319">
      <w:pPr>
        <w:pStyle w:val="Caption"/>
        <w:jc w:val="center"/>
      </w:pPr>
      <w:r>
        <w:t>Figure 1.</w:t>
      </w:r>
      <w:fldSimple w:instr=" SEQ Figure \* ARABIC ">
        <w:r>
          <w:rPr>
            <w:noProof/>
          </w:rPr>
          <w:t>1</w:t>
        </w:r>
      </w:fldSimple>
    </w:p>
    <w:p w14:paraId="42831A7B" w14:textId="544CF1FE" w:rsidR="00920319" w:rsidRDefault="002526E6" w:rsidP="00920319">
      <w:pPr>
        <w:keepNext/>
        <w:jc w:val="center"/>
      </w:pPr>
      <w:r w:rsidRPr="002526E6">
        <w:lastRenderedPageBreak/>
        <w:drawing>
          <wp:inline distT="0" distB="0" distL="0" distR="0" wp14:anchorId="26EC8E58" wp14:editId="5C1D7D1D">
            <wp:extent cx="2553056" cy="5210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EC1" w14:textId="2286D397" w:rsidR="00920319" w:rsidRDefault="00920319" w:rsidP="00920319">
      <w:pPr>
        <w:pStyle w:val="Caption"/>
        <w:jc w:val="center"/>
      </w:pPr>
      <w:r>
        <w:t>Figure 1.2</w:t>
      </w:r>
    </w:p>
    <w:p w14:paraId="241D868B" w14:textId="40408751" w:rsidR="00920319" w:rsidRDefault="00EB236F" w:rsidP="00920319">
      <w:pPr>
        <w:keepNext/>
        <w:jc w:val="center"/>
      </w:pPr>
      <w:r w:rsidRPr="00D360B8">
        <w:drawing>
          <wp:inline distT="0" distB="0" distL="0" distR="0" wp14:anchorId="069409B1" wp14:editId="784487EA">
            <wp:extent cx="1733792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1C6" w14:textId="297E89CB" w:rsidR="00920319" w:rsidRDefault="00920319" w:rsidP="00920319">
      <w:pPr>
        <w:pStyle w:val="Caption"/>
        <w:jc w:val="center"/>
      </w:pPr>
      <w:r>
        <w:t>Figure 1.3</w:t>
      </w:r>
    </w:p>
    <w:p w14:paraId="29700752" w14:textId="4D74BED0" w:rsidR="00920319" w:rsidRDefault="00920319" w:rsidP="00920319"/>
    <w:p w14:paraId="7783DBA2" w14:textId="12753D05" w:rsidR="00920319" w:rsidRDefault="00B250F5" w:rsidP="00920319">
      <w:pPr>
        <w:keepNext/>
        <w:jc w:val="center"/>
      </w:pPr>
      <w:r w:rsidRPr="00B250F5">
        <w:lastRenderedPageBreak/>
        <w:drawing>
          <wp:inline distT="0" distB="0" distL="0" distR="0" wp14:anchorId="36B2A9A1" wp14:editId="56A437A5">
            <wp:extent cx="4933950" cy="12453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5" cy="1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652" w14:textId="570F653D" w:rsidR="00920319" w:rsidRDefault="00920319" w:rsidP="00920319">
      <w:pPr>
        <w:pStyle w:val="Caption"/>
        <w:jc w:val="center"/>
      </w:pPr>
      <w:r>
        <w:t>Figure 1.4</w:t>
      </w:r>
    </w:p>
    <w:p w14:paraId="12C916DE" w14:textId="3B0D2660" w:rsidR="00920319" w:rsidRDefault="00920319" w:rsidP="00920319"/>
    <w:p w14:paraId="51047D18" w14:textId="0441B7CA" w:rsidR="00920319" w:rsidRDefault="00AD5755" w:rsidP="00920319">
      <w:pPr>
        <w:keepNext/>
        <w:jc w:val="center"/>
      </w:pPr>
      <w:r w:rsidRPr="00AD5755">
        <w:drawing>
          <wp:inline distT="0" distB="0" distL="0" distR="0" wp14:anchorId="68347D86" wp14:editId="40C05FE9">
            <wp:extent cx="2505425" cy="51442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3D7" w14:textId="774C838B" w:rsidR="00920319" w:rsidRDefault="00920319" w:rsidP="00920319">
      <w:pPr>
        <w:pStyle w:val="Caption"/>
        <w:jc w:val="center"/>
      </w:pPr>
      <w:r>
        <w:t>Figure 1.5</w:t>
      </w:r>
    </w:p>
    <w:p w14:paraId="7F03EC2F" w14:textId="19CE0CF0" w:rsidR="00F70079" w:rsidRDefault="0050394E" w:rsidP="00F70079">
      <w:pPr>
        <w:keepNext/>
        <w:jc w:val="center"/>
      </w:pPr>
      <w:r w:rsidRPr="0050394E">
        <w:lastRenderedPageBreak/>
        <w:drawing>
          <wp:inline distT="0" distB="0" distL="0" distR="0" wp14:anchorId="10D31C8C" wp14:editId="07625CA7">
            <wp:extent cx="5219700" cy="329510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189" cy="32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85D" w14:textId="2C6AB995" w:rsidR="00F70079" w:rsidRDefault="00F70079" w:rsidP="00F70079">
      <w:pPr>
        <w:pStyle w:val="Caption"/>
        <w:jc w:val="center"/>
      </w:pPr>
      <w:r>
        <w:t>Figure 1.6</w:t>
      </w:r>
    </w:p>
    <w:p w14:paraId="4D3F04BE" w14:textId="1FADB79C" w:rsidR="00F70079" w:rsidRDefault="00F70079" w:rsidP="00920319"/>
    <w:p w14:paraId="70425DEA" w14:textId="73C1F9F1" w:rsidR="00F70079" w:rsidRDefault="00E77887" w:rsidP="00F70079">
      <w:pPr>
        <w:keepNext/>
        <w:jc w:val="center"/>
      </w:pPr>
      <w:r w:rsidRPr="00E77887">
        <w:drawing>
          <wp:inline distT="0" distB="0" distL="0" distR="0" wp14:anchorId="739E7DB2" wp14:editId="3D35E4A6">
            <wp:extent cx="4038600" cy="3240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835" cy="32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4DB" w14:textId="59981E43" w:rsidR="00F70079" w:rsidRDefault="00F70079" w:rsidP="00F70079">
      <w:pPr>
        <w:pStyle w:val="Caption"/>
        <w:jc w:val="center"/>
      </w:pPr>
      <w:r>
        <w:t>Figure 1.7</w:t>
      </w:r>
    </w:p>
    <w:p w14:paraId="578C06E1" w14:textId="77777777" w:rsidR="00BE5BC9" w:rsidRDefault="00BE5BC9" w:rsidP="0024562B">
      <w:pPr>
        <w:jc w:val="center"/>
      </w:pPr>
    </w:p>
    <w:p w14:paraId="4EFF2036" w14:textId="2CF90C47" w:rsidR="00BE5BC9" w:rsidRDefault="002B13BB" w:rsidP="00BE5BC9">
      <w:pPr>
        <w:keepNext/>
        <w:jc w:val="center"/>
      </w:pPr>
      <w:r w:rsidRPr="002B13BB">
        <w:lastRenderedPageBreak/>
        <w:drawing>
          <wp:inline distT="0" distB="0" distL="0" distR="0" wp14:anchorId="6958DDAD" wp14:editId="49D27CE9">
            <wp:extent cx="1830408" cy="3781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4766" cy="37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E0C" w14:textId="0E54F197" w:rsidR="00BE5BC9" w:rsidRDefault="00BE5BC9" w:rsidP="00BE5BC9">
      <w:pPr>
        <w:pStyle w:val="Caption"/>
        <w:jc w:val="center"/>
      </w:pPr>
      <w:r>
        <w:t>Figure 1.8</w:t>
      </w:r>
    </w:p>
    <w:p w14:paraId="187D7E3C" w14:textId="7A6ADA1A" w:rsidR="00276E49" w:rsidRDefault="002F2EDB" w:rsidP="00276E49">
      <w:pPr>
        <w:keepNext/>
        <w:jc w:val="center"/>
      </w:pPr>
      <w:r w:rsidRPr="002F2EDB">
        <w:drawing>
          <wp:inline distT="0" distB="0" distL="0" distR="0" wp14:anchorId="703E140C" wp14:editId="179D8DAC">
            <wp:extent cx="1800225" cy="3667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333" cy="36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8FC7" w14:textId="79317823" w:rsidR="00276E49" w:rsidRDefault="00276E49" w:rsidP="00276E49">
      <w:pPr>
        <w:pStyle w:val="Caption"/>
        <w:jc w:val="center"/>
      </w:pPr>
      <w:r>
        <w:t>Figure 1.</w:t>
      </w:r>
      <w:r w:rsidR="005B2FCB">
        <w:t>9</w:t>
      </w:r>
    </w:p>
    <w:p w14:paraId="52735205" w14:textId="3EA7E15B" w:rsidR="00363E5F" w:rsidRDefault="00A57D5F" w:rsidP="00363E5F">
      <w:pPr>
        <w:keepNext/>
        <w:jc w:val="center"/>
      </w:pPr>
      <w:r w:rsidRPr="00A57D5F">
        <w:rPr>
          <w:noProof/>
          <w:lang w:val="en-US"/>
        </w:rPr>
        <w:lastRenderedPageBreak/>
        <w:drawing>
          <wp:inline distT="0" distB="0" distL="0" distR="0" wp14:anchorId="497D4390" wp14:editId="6595D901">
            <wp:extent cx="2181529" cy="30865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591" w14:textId="2CD64D90" w:rsidR="00363E5F" w:rsidRDefault="00363E5F" w:rsidP="00363E5F">
      <w:pPr>
        <w:pStyle w:val="Caption"/>
        <w:jc w:val="center"/>
      </w:pPr>
      <w:r>
        <w:t>Figure 1.</w:t>
      </w:r>
      <w:r w:rsidR="001668BF">
        <w:t>10</w:t>
      </w:r>
    </w:p>
    <w:p w14:paraId="548F0B17" w14:textId="7FAE4248" w:rsidR="002739CD" w:rsidRDefault="00673D45" w:rsidP="002739CD">
      <w:pPr>
        <w:keepNext/>
        <w:jc w:val="center"/>
      </w:pPr>
      <w:r w:rsidRPr="00673D45">
        <w:rPr>
          <w:noProof/>
          <w:lang w:val="en-US"/>
        </w:rPr>
        <w:drawing>
          <wp:inline distT="0" distB="0" distL="0" distR="0" wp14:anchorId="5B31C3E8" wp14:editId="1F358FF2">
            <wp:extent cx="2172003" cy="316274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517" w14:textId="6CD21190" w:rsidR="002739CD" w:rsidRDefault="002739CD" w:rsidP="002739CD">
      <w:pPr>
        <w:pStyle w:val="Caption"/>
        <w:jc w:val="center"/>
      </w:pPr>
      <w:r>
        <w:t>Figure 1.11</w:t>
      </w:r>
    </w:p>
    <w:p w14:paraId="1609FEB7" w14:textId="77777777" w:rsidR="00276E49" w:rsidRDefault="00276E49" w:rsidP="0024562B">
      <w:pPr>
        <w:jc w:val="center"/>
      </w:pPr>
    </w:p>
    <w:p w14:paraId="609A2CB0" w14:textId="53ACDCC4" w:rsidR="00D63017" w:rsidRDefault="009329C9" w:rsidP="0024562B">
      <w:pPr>
        <w:jc w:val="center"/>
      </w:pPr>
      <w:r>
        <w:t>END OF TEST TABLE</w:t>
      </w:r>
    </w:p>
    <w:p w14:paraId="44DFE8AC" w14:textId="77777777" w:rsidR="00D30C9E" w:rsidRDefault="00D30C9E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299E3E85" w14:textId="17B2E3F5" w:rsidR="00500E60" w:rsidRDefault="00500E60" w:rsidP="00500E60">
      <w:pPr>
        <w:pStyle w:val="Heading2"/>
      </w:pPr>
      <w:r>
        <w:lastRenderedPageBreak/>
        <w:t>Meeting all requirements</w:t>
      </w:r>
    </w:p>
    <w:p w14:paraId="1D8707EB" w14:textId="58614D7A" w:rsidR="00500E60" w:rsidRDefault="00500E60" w:rsidP="00500E60">
      <w:pPr>
        <w:pStyle w:val="Heading3"/>
      </w:pPr>
      <w:r>
        <w:t>- Implement your solution</w:t>
      </w:r>
    </w:p>
    <w:p w14:paraId="27E62221" w14:textId="6442C799" w:rsidR="00500E60" w:rsidRPr="00500E60" w:rsidRDefault="00500E60" w:rsidP="00500E60">
      <w:r>
        <w:t>Implemented.</w:t>
      </w:r>
    </w:p>
    <w:p w14:paraId="0FA65FF5" w14:textId="77777777" w:rsidR="00500E60" w:rsidRDefault="00500E60" w:rsidP="00500E60">
      <w:pPr>
        <w:pStyle w:val="Heading3"/>
      </w:pPr>
      <w:r>
        <w:t>- Must contain a dynamic data structure</w:t>
      </w:r>
    </w:p>
    <w:p w14:paraId="3CEE0A48" w14:textId="1B74BED2" w:rsidR="00500E60" w:rsidRDefault="00500E60" w:rsidP="00500E60">
      <w:r w:rsidRPr="00500E60">
        <w:t>For</w:t>
      </w:r>
      <w:r>
        <w:t xml:space="preserve"> my dynamic data structure, I decided to use a Linked List of type string. This is because I believe this would best suit an application like this and as I am reusing code I had already written before, I decided it’s best to leave it as it is.</w:t>
      </w:r>
    </w:p>
    <w:p w14:paraId="1B23C4DE" w14:textId="64B519ED" w:rsidR="00500E60" w:rsidRDefault="00500E60" w:rsidP="00500E60">
      <w:pPr>
        <w:pStyle w:val="Heading3"/>
      </w:pPr>
      <w:r>
        <w:t>- Must contain hashing techniques</w:t>
      </w:r>
    </w:p>
    <w:p w14:paraId="12B07DA8" w14:textId="69732BCD" w:rsidR="00500E60" w:rsidRPr="00500E60" w:rsidRDefault="00500E60" w:rsidP="00500E60">
      <w:r>
        <w:t>I use hashing when storing the admin username and password. This is done inside the user repo along with the rest of the classes that help me achieve this.</w:t>
      </w:r>
    </w:p>
    <w:p w14:paraId="41E0765F" w14:textId="176E2D8E" w:rsidR="00500E60" w:rsidRDefault="00500E60" w:rsidP="00500E60">
      <w:pPr>
        <w:pStyle w:val="Heading3"/>
      </w:pPr>
      <w:r>
        <w:t>- Must contain sorting algorithm</w:t>
      </w:r>
    </w:p>
    <w:p w14:paraId="78D650D6" w14:textId="0DD74271" w:rsidR="00500E60" w:rsidRPr="00500E60" w:rsidRDefault="00500E60" w:rsidP="00500E60">
      <w:r>
        <w:t>I chose to use the merge sort algorithm, this is because it was one of the requirements and I decided that it would be a good fit for this project. It is used when the user wants to sort their playlist.</w:t>
      </w:r>
    </w:p>
    <w:p w14:paraId="0783C49D" w14:textId="1DF044CF" w:rsidR="00500E60" w:rsidRDefault="00500E60" w:rsidP="00500E60">
      <w:pPr>
        <w:pStyle w:val="Heading3"/>
      </w:pPr>
      <w:r>
        <w:t>- Must contain searching technique</w:t>
      </w:r>
    </w:p>
    <w:p w14:paraId="258C8AA6" w14:textId="383BFED9" w:rsidR="00500E60" w:rsidRPr="00500E60" w:rsidRDefault="00500E60" w:rsidP="00500E60">
      <w:r>
        <w:t xml:space="preserve">The chosen searching technique </w:t>
      </w:r>
      <w:r w:rsidR="00211B6F">
        <w:t xml:space="preserve">I used for the project </w:t>
      </w:r>
      <w:r>
        <w:t xml:space="preserve">was the </w:t>
      </w:r>
      <w:r w:rsidR="00211B6F">
        <w:t>binary search. It is used when the user wants to search for a song in the playlist. I chose this as it was one of the requirements for the task.</w:t>
      </w:r>
    </w:p>
    <w:p w14:paraId="0ECEB13C" w14:textId="65B861DC" w:rsidR="00500E60" w:rsidRDefault="00500E60" w:rsidP="00500E60">
      <w:pPr>
        <w:pStyle w:val="Heading3"/>
      </w:pPr>
      <w:r>
        <w:t>- Must contain 3</w:t>
      </w:r>
      <w:r w:rsidRPr="00005AB8">
        <w:rPr>
          <w:vertAlign w:val="superscript"/>
        </w:rPr>
        <w:t>rd</w:t>
      </w:r>
      <w:r>
        <w:t xml:space="preserve"> party library</w:t>
      </w:r>
    </w:p>
    <w:p w14:paraId="6D8F2DDB" w14:textId="08D6A966" w:rsidR="00211B6F" w:rsidRPr="00211B6F" w:rsidRDefault="00211B6F" w:rsidP="00211B6F">
      <w:r>
        <w:t>I chose to use the 3</w:t>
      </w:r>
      <w:r w:rsidRPr="00211B6F">
        <w:rPr>
          <w:vertAlign w:val="superscript"/>
        </w:rPr>
        <w:t>rd</w:t>
      </w:r>
      <w:r>
        <w:t xml:space="preserve"> party library </w:t>
      </w:r>
      <w:proofErr w:type="spellStart"/>
      <w:r>
        <w:t>CSVHelper</w:t>
      </w:r>
      <w:proofErr w:type="spellEnd"/>
      <w:r>
        <w:t>. This is because it has a good feature set and implements really well into a project. It is also really easy to use and has documentation of how to use it. I have also used it in the past so I am quite familiar with it.</w:t>
      </w:r>
    </w:p>
    <w:p w14:paraId="05BEBF2D" w14:textId="3E66B649" w:rsidR="00500E60" w:rsidRDefault="00500E60" w:rsidP="00500E60">
      <w:pPr>
        <w:pStyle w:val="Heading3"/>
      </w:pPr>
      <w:r>
        <w:t>- Must have a GUI</w:t>
      </w:r>
    </w:p>
    <w:p w14:paraId="056BD88D" w14:textId="4C8EBE72" w:rsidR="00211B6F" w:rsidRPr="00211B6F" w:rsidRDefault="00211B6F" w:rsidP="00211B6F">
      <w:r>
        <w:t xml:space="preserve">The application is done in </w:t>
      </w:r>
      <w:proofErr w:type="spellStart"/>
      <w:r>
        <w:t>WinForms</w:t>
      </w:r>
      <w:proofErr w:type="spellEnd"/>
      <w:r>
        <w:t xml:space="preserve"> which is a Desktop GUI.</w:t>
      </w:r>
    </w:p>
    <w:p w14:paraId="60FC373D" w14:textId="5DC05E78" w:rsidR="00500E60" w:rsidRDefault="00500E60" w:rsidP="00500E60">
      <w:pPr>
        <w:pStyle w:val="Heading3"/>
      </w:pPr>
      <w:r>
        <w:t>- Must adhere to coding standards</w:t>
      </w:r>
    </w:p>
    <w:p w14:paraId="37F508FF" w14:textId="52F3FA10" w:rsidR="00211B6F" w:rsidRPr="00211B6F" w:rsidRDefault="00211B6F" w:rsidP="00211B6F">
      <w:r>
        <w:t>The code of the application has followed all coding standards that can be found here:</w:t>
      </w:r>
      <w:r w:rsidR="00FE5244">
        <w:t xml:space="preserve"> </w:t>
      </w:r>
      <w:hyperlink r:id="rId21" w:history="1">
        <w:r w:rsidR="00FE5244" w:rsidRPr="005100DA">
          <w:rPr>
            <w:rStyle w:val="Hyperlink"/>
          </w:rPr>
          <w:t>https://docs.microsoft.com/en-us/dotnet/csharp/programming-guide/inside-a-program/coding-conventions</w:t>
        </w:r>
      </w:hyperlink>
      <w:r>
        <w:br/>
        <w:t>I have also commented the code so someone can read and und</w:t>
      </w:r>
      <w:r w:rsidR="00F417DA">
        <w:t>erstand what the code is doing.</w:t>
      </w:r>
    </w:p>
    <w:sectPr w:rsidR="00211B6F" w:rsidRPr="00211B6F" w:rsidSect="002F2AE0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3DCDD" w14:textId="77777777" w:rsidR="00431085" w:rsidRDefault="00431085" w:rsidP="00B232C1">
      <w:pPr>
        <w:spacing w:after="0" w:line="240" w:lineRule="auto"/>
      </w:pPr>
      <w:r>
        <w:separator/>
      </w:r>
    </w:p>
  </w:endnote>
  <w:endnote w:type="continuationSeparator" w:id="0">
    <w:p w14:paraId="0015B8B0" w14:textId="77777777" w:rsidR="00431085" w:rsidRDefault="00431085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18ED8F85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1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C20F1" w14:textId="77777777" w:rsidR="00431085" w:rsidRDefault="00431085" w:rsidP="00B232C1">
      <w:pPr>
        <w:spacing w:after="0" w:line="240" w:lineRule="auto"/>
      </w:pPr>
      <w:r>
        <w:separator/>
      </w:r>
    </w:p>
  </w:footnote>
  <w:footnote w:type="continuationSeparator" w:id="0">
    <w:p w14:paraId="0AA9AA3A" w14:textId="77777777" w:rsidR="00431085" w:rsidRDefault="00431085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71A10F08" w:rsidR="00993661" w:rsidRDefault="00993661">
    <w:pPr>
      <w:pStyle w:val="Header"/>
      <w:rPr>
        <w:lang w:val="en-US"/>
      </w:rPr>
    </w:pPr>
    <w:r>
      <w:rPr>
        <w:lang w:val="en-US"/>
      </w:rPr>
      <w:t xml:space="preserve">Programming 3 </w:t>
    </w:r>
    <w:r w:rsidR="006D4EEC">
      <w:rPr>
        <w:lang w:val="en-US"/>
      </w:rPr>
      <w:t>Project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307CD"/>
    <w:rsid w:val="00035743"/>
    <w:rsid w:val="00037086"/>
    <w:rsid w:val="00043EE3"/>
    <w:rsid w:val="00045EEF"/>
    <w:rsid w:val="000544A5"/>
    <w:rsid w:val="0006647A"/>
    <w:rsid w:val="000A650B"/>
    <w:rsid w:val="000E301C"/>
    <w:rsid w:val="00106714"/>
    <w:rsid w:val="00112056"/>
    <w:rsid w:val="001668BF"/>
    <w:rsid w:val="001672FD"/>
    <w:rsid w:val="00196AED"/>
    <w:rsid w:val="00211B6F"/>
    <w:rsid w:val="00211EFC"/>
    <w:rsid w:val="002147D3"/>
    <w:rsid w:val="00216612"/>
    <w:rsid w:val="00227477"/>
    <w:rsid w:val="002370A8"/>
    <w:rsid w:val="0024562B"/>
    <w:rsid w:val="002526E6"/>
    <w:rsid w:val="00271824"/>
    <w:rsid w:val="002739CD"/>
    <w:rsid w:val="00276E49"/>
    <w:rsid w:val="00292C1F"/>
    <w:rsid w:val="002A487E"/>
    <w:rsid w:val="002B13BB"/>
    <w:rsid w:val="002F2AE0"/>
    <w:rsid w:val="002F2EDB"/>
    <w:rsid w:val="002F30E7"/>
    <w:rsid w:val="0030212D"/>
    <w:rsid w:val="00304170"/>
    <w:rsid w:val="0030787E"/>
    <w:rsid w:val="00363E5F"/>
    <w:rsid w:val="00375DA7"/>
    <w:rsid w:val="00376A5F"/>
    <w:rsid w:val="003D0666"/>
    <w:rsid w:val="003E2FCD"/>
    <w:rsid w:val="0041349C"/>
    <w:rsid w:val="00413ED3"/>
    <w:rsid w:val="0041714B"/>
    <w:rsid w:val="00431085"/>
    <w:rsid w:val="00453141"/>
    <w:rsid w:val="00477A6F"/>
    <w:rsid w:val="00495037"/>
    <w:rsid w:val="004D4110"/>
    <w:rsid w:val="004F71A3"/>
    <w:rsid w:val="00500E60"/>
    <w:rsid w:val="0050394E"/>
    <w:rsid w:val="005259F7"/>
    <w:rsid w:val="005278CB"/>
    <w:rsid w:val="00527B9E"/>
    <w:rsid w:val="00563D30"/>
    <w:rsid w:val="00565B89"/>
    <w:rsid w:val="005677CD"/>
    <w:rsid w:val="005B2FCB"/>
    <w:rsid w:val="005C6E1F"/>
    <w:rsid w:val="005D189B"/>
    <w:rsid w:val="005F57FC"/>
    <w:rsid w:val="00621086"/>
    <w:rsid w:val="00627A96"/>
    <w:rsid w:val="00636FBF"/>
    <w:rsid w:val="006465C3"/>
    <w:rsid w:val="006632DB"/>
    <w:rsid w:val="00665416"/>
    <w:rsid w:val="00665D66"/>
    <w:rsid w:val="00673D45"/>
    <w:rsid w:val="006953B8"/>
    <w:rsid w:val="006C5C69"/>
    <w:rsid w:val="006D3C7F"/>
    <w:rsid w:val="006D4EEC"/>
    <w:rsid w:val="006E7456"/>
    <w:rsid w:val="006E7AD4"/>
    <w:rsid w:val="006F700D"/>
    <w:rsid w:val="0073475D"/>
    <w:rsid w:val="00735149"/>
    <w:rsid w:val="007365A3"/>
    <w:rsid w:val="00750764"/>
    <w:rsid w:val="0076731C"/>
    <w:rsid w:val="00790D33"/>
    <w:rsid w:val="00791037"/>
    <w:rsid w:val="007B2998"/>
    <w:rsid w:val="00815AF3"/>
    <w:rsid w:val="008173DB"/>
    <w:rsid w:val="0083013F"/>
    <w:rsid w:val="00857E22"/>
    <w:rsid w:val="0089058D"/>
    <w:rsid w:val="008F6CAD"/>
    <w:rsid w:val="008F7F76"/>
    <w:rsid w:val="00920319"/>
    <w:rsid w:val="009329C9"/>
    <w:rsid w:val="0096128A"/>
    <w:rsid w:val="00986444"/>
    <w:rsid w:val="00986F7A"/>
    <w:rsid w:val="00993661"/>
    <w:rsid w:val="009B728A"/>
    <w:rsid w:val="009D3183"/>
    <w:rsid w:val="009F025E"/>
    <w:rsid w:val="009F7B3E"/>
    <w:rsid w:val="00A004BD"/>
    <w:rsid w:val="00A03D4A"/>
    <w:rsid w:val="00A126E4"/>
    <w:rsid w:val="00A247B8"/>
    <w:rsid w:val="00A35C49"/>
    <w:rsid w:val="00A37599"/>
    <w:rsid w:val="00A57D5F"/>
    <w:rsid w:val="00A61C4A"/>
    <w:rsid w:val="00A87093"/>
    <w:rsid w:val="00A944EA"/>
    <w:rsid w:val="00AA3F33"/>
    <w:rsid w:val="00AD5755"/>
    <w:rsid w:val="00B029D1"/>
    <w:rsid w:val="00B0603C"/>
    <w:rsid w:val="00B232C1"/>
    <w:rsid w:val="00B250F5"/>
    <w:rsid w:val="00B370A5"/>
    <w:rsid w:val="00B63C07"/>
    <w:rsid w:val="00B82137"/>
    <w:rsid w:val="00BE5BC9"/>
    <w:rsid w:val="00C00258"/>
    <w:rsid w:val="00C0483E"/>
    <w:rsid w:val="00C417CA"/>
    <w:rsid w:val="00C7591A"/>
    <w:rsid w:val="00C8222B"/>
    <w:rsid w:val="00C8252C"/>
    <w:rsid w:val="00C84E72"/>
    <w:rsid w:val="00CA240A"/>
    <w:rsid w:val="00CD6CDC"/>
    <w:rsid w:val="00CE32C2"/>
    <w:rsid w:val="00CE7A28"/>
    <w:rsid w:val="00CE7E4A"/>
    <w:rsid w:val="00D10770"/>
    <w:rsid w:val="00D14FF5"/>
    <w:rsid w:val="00D30C9E"/>
    <w:rsid w:val="00D3246C"/>
    <w:rsid w:val="00D360B8"/>
    <w:rsid w:val="00D63017"/>
    <w:rsid w:val="00D908BE"/>
    <w:rsid w:val="00DA5772"/>
    <w:rsid w:val="00E77887"/>
    <w:rsid w:val="00E87E8F"/>
    <w:rsid w:val="00E91E5B"/>
    <w:rsid w:val="00EA2BBA"/>
    <w:rsid w:val="00EB236F"/>
    <w:rsid w:val="00ED4540"/>
    <w:rsid w:val="00ED64B8"/>
    <w:rsid w:val="00EF56C6"/>
    <w:rsid w:val="00EF7B79"/>
    <w:rsid w:val="00F15453"/>
    <w:rsid w:val="00F17E88"/>
    <w:rsid w:val="00F37D00"/>
    <w:rsid w:val="00F40EAF"/>
    <w:rsid w:val="00F417DA"/>
    <w:rsid w:val="00F45861"/>
    <w:rsid w:val="00F70079"/>
    <w:rsid w:val="00F75CE8"/>
    <w:rsid w:val="00FB7A12"/>
    <w:rsid w:val="00FD2E92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BC9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dotnet/csharp/programming-guide/inside-a-program/coding-convention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129</cp:revision>
  <cp:lastPrinted>2020-07-13T13:19:00Z</cp:lastPrinted>
  <dcterms:created xsi:type="dcterms:W3CDTF">2020-07-13T10:54:00Z</dcterms:created>
  <dcterms:modified xsi:type="dcterms:W3CDTF">2020-12-03T08:03:00Z</dcterms:modified>
</cp:coreProperties>
</file>