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C1DC9" w14:textId="26EF5493" w:rsidR="00507D39" w:rsidRDefault="007B08B8" w:rsidP="00FE75E7">
      <w:pPr>
        <w:pStyle w:val="Heading1"/>
        <w:rPr>
          <w:rFonts w:asciiTheme="minorHAnsi" w:hAnsiTheme="minorHAnsi" w:cstheme="minorHAnsi"/>
        </w:rPr>
      </w:pPr>
      <w:r w:rsidRPr="00CF3CE1">
        <w:rPr>
          <w:rFonts w:asciiTheme="minorHAnsi" w:hAnsiTheme="minorHAnsi" w:cstheme="minorHAnsi"/>
        </w:rPr>
        <w:t xml:space="preserve">Performance report </w:t>
      </w:r>
    </w:p>
    <w:p w14:paraId="12208F32" w14:textId="77777777" w:rsidR="00FE75E7" w:rsidRPr="00CF3CE1" w:rsidRDefault="00FE75E7" w:rsidP="00FE75E7">
      <w:pPr>
        <w:rPr>
          <w:rFonts w:cstheme="minorHAnsi"/>
          <w:color w:val="202124"/>
          <w:sz w:val="28"/>
          <w:szCs w:val="28"/>
          <w:shd w:val="clear" w:color="auto" w:fill="FFFFFF"/>
        </w:rPr>
      </w:pPr>
      <w:r w:rsidRPr="00CF3CE1">
        <w:rPr>
          <w:rFonts w:cstheme="minorHAnsi"/>
          <w:color w:val="202124"/>
          <w:sz w:val="28"/>
          <w:szCs w:val="28"/>
          <w:shd w:val="clear" w:color="auto" w:fill="FFFFFF"/>
        </w:rPr>
        <w:t xml:space="preserve">Environment Used to develop </w:t>
      </w:r>
    </w:p>
    <w:p w14:paraId="06222026"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r w:rsidRPr="00CF3CE1">
        <w:rPr>
          <w:rFonts w:cstheme="minorHAnsi"/>
          <w:color w:val="000000" w:themeColor="text1"/>
          <w:sz w:val="24"/>
          <w:szCs w:val="24"/>
        </w:rPr>
        <w:t xml:space="preserve">Visual Studio Code </w:t>
      </w:r>
    </w:p>
    <w:p w14:paraId="66380102" w14:textId="77777777" w:rsidR="00FE75E7" w:rsidRPr="00CF3CE1" w:rsidRDefault="00FE75E7" w:rsidP="00FE75E7">
      <w:pPr>
        <w:pStyle w:val="ListParagraph"/>
        <w:spacing w:after="120" w:line="264" w:lineRule="auto"/>
        <w:rPr>
          <w:rFonts w:cstheme="minorHAnsi"/>
          <w:color w:val="000000" w:themeColor="text1"/>
          <w:sz w:val="24"/>
          <w:szCs w:val="24"/>
        </w:rPr>
      </w:pPr>
      <w:r w:rsidRPr="00CF3CE1">
        <w:rPr>
          <w:rFonts w:cstheme="minorHAnsi"/>
          <w:color w:val="000000" w:themeColor="text1"/>
          <w:sz w:val="24"/>
          <w:szCs w:val="24"/>
        </w:rPr>
        <w:t xml:space="preserve">-Visual studio Code is a code editor </w:t>
      </w:r>
    </w:p>
    <w:p w14:paraId="0D8B9434" w14:textId="77777777" w:rsidR="00FE75E7" w:rsidRPr="00CF3CE1" w:rsidRDefault="00FE75E7" w:rsidP="00FE75E7">
      <w:pPr>
        <w:ind w:firstLine="720"/>
        <w:rPr>
          <w:rFonts w:cstheme="minorHAnsi"/>
          <w:color w:val="000000" w:themeColor="text1"/>
          <w:sz w:val="24"/>
          <w:szCs w:val="24"/>
        </w:rPr>
      </w:pPr>
      <w:r w:rsidRPr="00CF3CE1">
        <w:rPr>
          <w:rFonts w:cstheme="minorHAnsi"/>
          <w:color w:val="000000" w:themeColor="text1"/>
          <w:sz w:val="24"/>
          <w:szCs w:val="24"/>
        </w:rPr>
        <w:t>PHP and HTML</w:t>
      </w:r>
    </w:p>
    <w:p w14:paraId="3EC146A3"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w:t>
      </w:r>
      <w:proofErr w:type="spellStart"/>
      <w:r w:rsidRPr="00CF3CE1">
        <w:rPr>
          <w:rFonts w:cstheme="minorHAnsi"/>
          <w:color w:val="000000" w:themeColor="text1"/>
          <w:sz w:val="24"/>
          <w:szCs w:val="24"/>
        </w:rPr>
        <w:t>Php</w:t>
      </w:r>
      <w:proofErr w:type="spellEnd"/>
      <w:r w:rsidRPr="00CF3CE1">
        <w:rPr>
          <w:rFonts w:cstheme="minorHAnsi"/>
          <w:color w:val="000000" w:themeColor="text1"/>
          <w:sz w:val="24"/>
          <w:szCs w:val="24"/>
        </w:rPr>
        <w:t xml:space="preserve"> and HTML are both coding languages used to develop this website</w:t>
      </w:r>
    </w:p>
    <w:p w14:paraId="17BFBA74" w14:textId="77777777" w:rsidR="00FE75E7" w:rsidRPr="00CF3CE1" w:rsidRDefault="00FE75E7" w:rsidP="00FE75E7">
      <w:pPr>
        <w:pStyle w:val="ListParagraph"/>
        <w:rPr>
          <w:rFonts w:cstheme="minorHAnsi"/>
          <w:color w:val="000000" w:themeColor="text1"/>
          <w:sz w:val="24"/>
          <w:szCs w:val="24"/>
        </w:rPr>
      </w:pPr>
    </w:p>
    <w:p w14:paraId="3160A273"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proofErr w:type="spellStart"/>
      <w:r w:rsidRPr="00CF3CE1">
        <w:rPr>
          <w:rFonts w:cstheme="minorHAnsi"/>
          <w:color w:val="000000" w:themeColor="text1"/>
          <w:sz w:val="24"/>
          <w:szCs w:val="24"/>
        </w:rPr>
        <w:t>Xampp</w:t>
      </w:r>
      <w:proofErr w:type="spellEnd"/>
      <w:r w:rsidRPr="00CF3CE1">
        <w:rPr>
          <w:rFonts w:cstheme="minorHAnsi"/>
          <w:color w:val="000000" w:themeColor="text1"/>
          <w:sz w:val="24"/>
          <w:szCs w:val="24"/>
        </w:rPr>
        <w:t xml:space="preserve"> control panel </w:t>
      </w:r>
    </w:p>
    <w:p w14:paraId="6344D2FE"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Apache</w:t>
      </w:r>
    </w:p>
    <w:p w14:paraId="625F4379"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MySQL (SQL Database)</w:t>
      </w:r>
    </w:p>
    <w:p w14:paraId="7BAC53B1"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ab/>
        <w:t>Movie Database</w:t>
      </w:r>
    </w:p>
    <w:p w14:paraId="1D13AC3B" w14:textId="77777777" w:rsidR="00FE75E7" w:rsidRPr="00CF3CE1" w:rsidRDefault="00FE75E7" w:rsidP="00FE75E7">
      <w:pPr>
        <w:pStyle w:val="ListParagraph"/>
        <w:rPr>
          <w:rFonts w:cstheme="minorHAnsi"/>
          <w:color w:val="000000" w:themeColor="text1"/>
          <w:sz w:val="24"/>
          <w:szCs w:val="24"/>
        </w:rPr>
      </w:pPr>
    </w:p>
    <w:p w14:paraId="16C321E3"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r w:rsidRPr="00CF3CE1">
        <w:rPr>
          <w:rFonts w:cstheme="minorHAnsi"/>
          <w:color w:val="000000" w:themeColor="text1"/>
          <w:sz w:val="24"/>
          <w:szCs w:val="24"/>
        </w:rPr>
        <w:t>Web Browser</w:t>
      </w:r>
    </w:p>
    <w:p w14:paraId="56F7BBC2"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Chrome</w:t>
      </w:r>
    </w:p>
    <w:p w14:paraId="78EAE773"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 xml:space="preserve">Internet explorer </w:t>
      </w:r>
    </w:p>
    <w:p w14:paraId="66BE2F25"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 xml:space="preserve">Microsoft edge </w:t>
      </w:r>
    </w:p>
    <w:p w14:paraId="29238EC3" w14:textId="77777777" w:rsidR="00FE75E7" w:rsidRPr="00CF3CE1" w:rsidRDefault="00FE75E7" w:rsidP="00FE75E7">
      <w:pPr>
        <w:rPr>
          <w:rFonts w:cstheme="minorHAnsi"/>
          <w:color w:val="000000" w:themeColor="text1"/>
          <w:sz w:val="24"/>
          <w:szCs w:val="24"/>
        </w:rPr>
      </w:pPr>
    </w:p>
    <w:p w14:paraId="54288D08" w14:textId="77777777" w:rsidR="00FE75E7" w:rsidRPr="00CF3CE1" w:rsidRDefault="00FE75E7" w:rsidP="00FE75E7">
      <w:pPr>
        <w:pStyle w:val="ListParagraph"/>
        <w:numPr>
          <w:ilvl w:val="0"/>
          <w:numId w:val="2"/>
        </w:numPr>
        <w:spacing w:after="120" w:line="264" w:lineRule="auto"/>
        <w:rPr>
          <w:rFonts w:cstheme="minorHAnsi"/>
          <w:color w:val="000000" w:themeColor="text1"/>
          <w:sz w:val="24"/>
          <w:szCs w:val="24"/>
        </w:rPr>
      </w:pPr>
      <w:r w:rsidRPr="00CF3CE1">
        <w:rPr>
          <w:rFonts w:cstheme="minorHAnsi"/>
          <w:color w:val="000000" w:themeColor="text1"/>
          <w:sz w:val="24"/>
          <w:szCs w:val="24"/>
        </w:rPr>
        <w:t>Text editor</w:t>
      </w:r>
    </w:p>
    <w:p w14:paraId="32B73C9B"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 xml:space="preserve">Word </w:t>
      </w:r>
    </w:p>
    <w:p w14:paraId="3A9CD1D6"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Notepad</w:t>
      </w:r>
    </w:p>
    <w:p w14:paraId="2D2ADC2E" w14:textId="77777777" w:rsidR="00FE75E7" w:rsidRPr="00CF3CE1" w:rsidRDefault="00FE75E7" w:rsidP="00FE75E7">
      <w:pPr>
        <w:pStyle w:val="ListParagraph"/>
        <w:rPr>
          <w:rFonts w:cstheme="minorHAnsi"/>
          <w:color w:val="000000" w:themeColor="text1"/>
          <w:sz w:val="24"/>
          <w:szCs w:val="24"/>
        </w:rPr>
      </w:pPr>
      <w:r w:rsidRPr="00CF3CE1">
        <w:rPr>
          <w:rFonts w:cstheme="minorHAnsi"/>
          <w:color w:val="000000" w:themeColor="text1"/>
          <w:sz w:val="24"/>
          <w:szCs w:val="24"/>
        </w:rPr>
        <w:t>Notepad++</w:t>
      </w:r>
    </w:p>
    <w:p w14:paraId="468C5EE0" w14:textId="77777777" w:rsidR="00FE75E7" w:rsidRPr="00FE75E7" w:rsidRDefault="00FE75E7" w:rsidP="00FE75E7">
      <w:bookmarkStart w:id="0" w:name="_GoBack"/>
      <w:bookmarkEnd w:id="0"/>
    </w:p>
    <w:p w14:paraId="02CABAB4" w14:textId="27C317B2" w:rsidR="007B08B8" w:rsidRDefault="007B08B8">
      <w:pPr>
        <w:rPr>
          <w:sz w:val="28"/>
          <w:szCs w:val="28"/>
        </w:rPr>
      </w:pPr>
      <w:r w:rsidRPr="00375585">
        <w:rPr>
          <w:sz w:val="28"/>
          <w:szCs w:val="28"/>
        </w:rPr>
        <w:t xml:space="preserve">Code optimizations </w:t>
      </w:r>
    </w:p>
    <w:p w14:paraId="0270C9FB" w14:textId="30DA17C5" w:rsidR="00375585" w:rsidRPr="00903F12" w:rsidRDefault="00375585" w:rsidP="00375585">
      <w:pPr>
        <w:pStyle w:val="ListParagraph"/>
        <w:numPr>
          <w:ilvl w:val="0"/>
          <w:numId w:val="1"/>
        </w:numPr>
        <w:rPr>
          <w:sz w:val="28"/>
          <w:szCs w:val="28"/>
        </w:rPr>
      </w:pPr>
      <w:r>
        <w:t>Code optimization</w:t>
      </w:r>
      <w:r w:rsidR="00DA7C53">
        <w:t xml:space="preserve"> </w:t>
      </w:r>
      <w:r w:rsidR="00A01AE1">
        <w:t>is a process of changing or modifying software to it more efficient,</w:t>
      </w:r>
      <w:r w:rsidR="005F5737">
        <w:t xml:space="preserve"> improving the system’s efficiency by making the system to use less resources (Processor or memory) which results in a faster machine and freeing up the resources to be used by another process.</w:t>
      </w:r>
    </w:p>
    <w:p w14:paraId="39CEA7AD" w14:textId="3CC32183" w:rsidR="00903F12" w:rsidRPr="00610C73" w:rsidRDefault="00903F12" w:rsidP="00375585">
      <w:pPr>
        <w:pStyle w:val="ListParagraph"/>
        <w:numPr>
          <w:ilvl w:val="0"/>
          <w:numId w:val="1"/>
        </w:numPr>
        <w:rPr>
          <w:sz w:val="28"/>
          <w:szCs w:val="28"/>
        </w:rPr>
      </w:pPr>
      <w:r>
        <w:t>Optimization is also referred to as a transformation technique, using low</w:t>
      </w:r>
      <w:r w:rsidR="00610C73">
        <w:t>-level programing to be more efficient, there are many ways to optimize programs including;</w:t>
      </w:r>
    </w:p>
    <w:p w14:paraId="24E96EC4" w14:textId="23654248" w:rsidR="00610C73" w:rsidRDefault="00610C73" w:rsidP="00610C73">
      <w:pPr>
        <w:pStyle w:val="ListParagraph"/>
        <w:ind w:left="1440"/>
      </w:pPr>
      <w:r>
        <w:t>-  The use of algorithms</w:t>
      </w:r>
    </w:p>
    <w:p w14:paraId="0EE35D30" w14:textId="26CA3C9B" w:rsidR="00610C73" w:rsidRDefault="00610C73" w:rsidP="00610C73">
      <w:pPr>
        <w:pStyle w:val="ListParagraph"/>
        <w:ind w:left="1440"/>
      </w:pPr>
      <w:r>
        <w:t xml:space="preserve">-  </w:t>
      </w:r>
    </w:p>
    <w:p w14:paraId="3783D8E1" w14:textId="4D22056F" w:rsidR="00610C73" w:rsidRDefault="00610C73" w:rsidP="00610C73">
      <w:r>
        <w:t xml:space="preserve">       -  Machine-independent Optimization</w:t>
      </w:r>
    </w:p>
    <w:p w14:paraId="7E424533" w14:textId="6BBF367E" w:rsidR="00507D39" w:rsidRDefault="00482280" w:rsidP="00BA0A17">
      <w:r>
        <w:t xml:space="preserve">In </w:t>
      </w:r>
      <w:r w:rsidR="00610C73">
        <w:t>Machine optimization</w:t>
      </w:r>
      <w:r>
        <w:t xml:space="preserve"> the compiler takes the code and edits parts of the code that do not involve any CPU register.</w:t>
      </w:r>
      <w:r w:rsidR="00BA0A17">
        <w:t xml:space="preserve"> (</w:t>
      </w:r>
      <w:proofErr w:type="gramStart"/>
      <w:r w:rsidR="00BA0A17">
        <w:t>example</w:t>
      </w:r>
      <w:proofErr w:type="gramEnd"/>
      <w:r w:rsidR="00BA0A17">
        <w:t>)</w:t>
      </w:r>
      <w:r w:rsidR="00BA0A17">
        <w:lastRenderedPageBreak/>
        <w:pict w14:anchorId="5853F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6pt;height:76.75pt">
            <v:imagedata r:id="rId5" o:title="second"/>
          </v:shape>
        </w:pict>
      </w:r>
      <w:r w:rsidR="00BA0A17">
        <w:pict w14:anchorId="4387BB48">
          <v:shape id="_x0000_i1026" type="#_x0000_t75" style="width:467.6pt;height:76.75pt">
            <v:imagedata r:id="rId6" o:title="first"/>
          </v:shape>
        </w:pict>
      </w:r>
    </w:p>
    <w:p w14:paraId="2F5C0E0C" w14:textId="22693925" w:rsidR="00BA0A17" w:rsidRDefault="00BA0A17" w:rsidP="00BA0A17">
      <w:r>
        <w:t>Machine-dependent Optimization</w:t>
      </w:r>
    </w:p>
    <w:p w14:paraId="39C203CD" w14:textId="05D58796" w:rsidR="00BA0A17" w:rsidRPr="00BA0A17" w:rsidRDefault="00BA0A17" w:rsidP="00BA0A17">
      <w:pPr>
        <w:pStyle w:val="ListParagraph"/>
        <w:numPr>
          <w:ilvl w:val="0"/>
          <w:numId w:val="1"/>
        </w:numPr>
      </w:pPr>
      <w:r>
        <w:t>Machine dependent optimization,  is done once the code has been compiled and changed according to the target machine hardware, the use of the CPU register allows for absolute memory reference allowing for the optimizer to take full advantage of the memory hierarchy.</w:t>
      </w:r>
    </w:p>
    <w:p w14:paraId="0D2A4AFA" w14:textId="77777777" w:rsidR="00507D39" w:rsidRDefault="00507D39">
      <w:pPr>
        <w:rPr>
          <w:sz w:val="28"/>
          <w:szCs w:val="28"/>
        </w:rPr>
      </w:pPr>
    </w:p>
    <w:p w14:paraId="32247FA3" w14:textId="77777777" w:rsidR="00507D39" w:rsidRDefault="00507D39">
      <w:pPr>
        <w:rPr>
          <w:sz w:val="28"/>
          <w:szCs w:val="28"/>
        </w:rPr>
      </w:pPr>
    </w:p>
    <w:p w14:paraId="70472274" w14:textId="73ABF987" w:rsidR="00375585" w:rsidRDefault="00D03DEB">
      <w:pPr>
        <w:rPr>
          <w:sz w:val="28"/>
          <w:szCs w:val="28"/>
        </w:rPr>
      </w:pPr>
      <w:r>
        <w:rPr>
          <w:sz w:val="28"/>
          <w:szCs w:val="28"/>
        </w:rPr>
        <w:t>P</w:t>
      </w:r>
      <w:r w:rsidR="00375585" w:rsidRPr="00375585">
        <w:rPr>
          <w:sz w:val="28"/>
          <w:szCs w:val="28"/>
        </w:rPr>
        <w:t>erformance tools</w:t>
      </w:r>
    </w:p>
    <w:tbl>
      <w:tblPr>
        <w:tblStyle w:val="TableGrid"/>
        <w:tblW w:w="0" w:type="auto"/>
        <w:tblLook w:val="04A0" w:firstRow="1" w:lastRow="0" w:firstColumn="1" w:lastColumn="0" w:noHBand="0" w:noVBand="1"/>
      </w:tblPr>
      <w:tblGrid>
        <w:gridCol w:w="3614"/>
        <w:gridCol w:w="5736"/>
      </w:tblGrid>
      <w:tr w:rsidR="00D03DEB" w14:paraId="181569D0" w14:textId="77777777" w:rsidTr="00D03DEB">
        <w:tc>
          <w:tcPr>
            <w:tcW w:w="4675" w:type="dxa"/>
          </w:tcPr>
          <w:p w14:paraId="093621C7" w14:textId="5E46F37D" w:rsidR="00D03DEB" w:rsidRDefault="00D03DEB">
            <w:pPr>
              <w:rPr>
                <w:sz w:val="28"/>
                <w:szCs w:val="28"/>
              </w:rPr>
            </w:pPr>
            <w:r>
              <w:rPr>
                <w:sz w:val="28"/>
                <w:szCs w:val="28"/>
              </w:rPr>
              <w:t>Tools</w:t>
            </w:r>
          </w:p>
        </w:tc>
        <w:tc>
          <w:tcPr>
            <w:tcW w:w="4675" w:type="dxa"/>
          </w:tcPr>
          <w:p w14:paraId="7CBA7487" w14:textId="03E21F6F" w:rsidR="00D03DEB" w:rsidRDefault="00D03DEB">
            <w:pPr>
              <w:rPr>
                <w:sz w:val="28"/>
                <w:szCs w:val="28"/>
              </w:rPr>
            </w:pPr>
          </w:p>
        </w:tc>
      </w:tr>
      <w:tr w:rsidR="00D03DEB" w14:paraId="46F67C6C" w14:textId="77777777" w:rsidTr="00D03DEB">
        <w:tc>
          <w:tcPr>
            <w:tcW w:w="4675" w:type="dxa"/>
          </w:tcPr>
          <w:p w14:paraId="4E0415DD" w14:textId="77777777" w:rsidR="00D03DEB" w:rsidRDefault="00D03DEB" w:rsidP="00D03DEB">
            <w:r>
              <w:t xml:space="preserve">- </w:t>
            </w:r>
            <w:proofErr w:type="spellStart"/>
            <w:r w:rsidRPr="00507D39">
              <w:rPr>
                <w:b/>
                <w:bCs/>
              </w:rPr>
              <w:t>Php_Code</w:t>
            </w:r>
            <w:proofErr w:type="spellEnd"/>
            <w:r w:rsidRPr="005F5737">
              <w:t xml:space="preserve"> sniffer</w:t>
            </w:r>
            <w:r>
              <w:t xml:space="preserve"> is a set of scripts that read through </w:t>
            </w:r>
            <w:proofErr w:type="spellStart"/>
            <w:r>
              <w:t>php</w:t>
            </w:r>
            <w:proofErr w:type="spellEnd"/>
            <w:r>
              <w:t xml:space="preserve"> code and detects any errors or violation with against the pear code standard and fixes them accordingly, the use of code sniffers in development can be very useful for keeping code clean and consistent.</w:t>
            </w:r>
          </w:p>
          <w:p w14:paraId="08891354" w14:textId="77777777" w:rsidR="00D03DEB" w:rsidRDefault="00D03DEB">
            <w:pPr>
              <w:rPr>
                <w:sz w:val="28"/>
                <w:szCs w:val="28"/>
              </w:rPr>
            </w:pPr>
          </w:p>
        </w:tc>
        <w:tc>
          <w:tcPr>
            <w:tcW w:w="4675" w:type="dxa"/>
          </w:tcPr>
          <w:p w14:paraId="0DB72AED" w14:textId="46BD703F" w:rsidR="00D03DEB" w:rsidRDefault="00D03DEB">
            <w:pPr>
              <w:rPr>
                <w:sz w:val="28"/>
                <w:szCs w:val="28"/>
              </w:rPr>
            </w:pPr>
            <w:r>
              <w:rPr>
                <w:noProof/>
              </w:rPr>
              <w:drawing>
                <wp:inline distT="0" distB="0" distL="0" distR="0" wp14:anchorId="6C880E5B" wp14:editId="3A9BA15C">
                  <wp:extent cx="2461895" cy="2905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895" cy="2905125"/>
                          </a:xfrm>
                          <a:prstGeom prst="rect">
                            <a:avLst/>
                          </a:prstGeom>
                          <a:noFill/>
                          <a:ln>
                            <a:noFill/>
                          </a:ln>
                        </pic:spPr>
                      </pic:pic>
                    </a:graphicData>
                  </a:graphic>
                </wp:inline>
              </w:drawing>
            </w:r>
          </w:p>
        </w:tc>
      </w:tr>
      <w:tr w:rsidR="00D03DEB" w14:paraId="40918FCB" w14:textId="77777777" w:rsidTr="00D03DEB">
        <w:tc>
          <w:tcPr>
            <w:tcW w:w="4675" w:type="dxa"/>
          </w:tcPr>
          <w:p w14:paraId="623A2CC9" w14:textId="7DCED4A4" w:rsidR="00D03DEB" w:rsidRDefault="00D03DEB" w:rsidP="00D03DEB">
            <w:r>
              <w:lastRenderedPageBreak/>
              <w:t>-</w:t>
            </w:r>
            <w:r w:rsidRPr="00D03DEB">
              <w:rPr>
                <w:b/>
                <w:bCs/>
              </w:rPr>
              <w:t>WebPageTets.org</w:t>
            </w:r>
            <w:r>
              <w:t xml:space="preserve"> is a website performance tool that tests speeds from multiple location around the world using consumer browsers, testing results provided detailed diagnostics like page speeds and recourse loading charts.</w:t>
            </w:r>
          </w:p>
        </w:tc>
        <w:tc>
          <w:tcPr>
            <w:tcW w:w="4675" w:type="dxa"/>
          </w:tcPr>
          <w:p w14:paraId="6CD4F395" w14:textId="352E139A" w:rsidR="00D03DEB" w:rsidRDefault="00D03DEB">
            <w:pPr>
              <w:rPr>
                <w:noProof/>
              </w:rPr>
            </w:pPr>
            <w:r>
              <w:rPr>
                <w:noProof/>
              </w:rPr>
              <w:drawing>
                <wp:inline distT="0" distB="0" distL="0" distR="0" wp14:anchorId="43B2C5B9" wp14:editId="4E56DFE0">
                  <wp:extent cx="3500313" cy="1924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58" cy="1934079"/>
                          </a:xfrm>
                          <a:prstGeom prst="rect">
                            <a:avLst/>
                          </a:prstGeom>
                          <a:noFill/>
                          <a:ln>
                            <a:noFill/>
                          </a:ln>
                        </pic:spPr>
                      </pic:pic>
                    </a:graphicData>
                  </a:graphic>
                </wp:inline>
              </w:drawing>
            </w:r>
          </w:p>
        </w:tc>
      </w:tr>
      <w:tr w:rsidR="00D03DEB" w14:paraId="7A3951AD" w14:textId="77777777" w:rsidTr="00D03DEB">
        <w:tc>
          <w:tcPr>
            <w:tcW w:w="4675" w:type="dxa"/>
          </w:tcPr>
          <w:p w14:paraId="446C9C25" w14:textId="5F5ACCE0" w:rsidR="00D03DEB" w:rsidRDefault="00D03DEB" w:rsidP="00903F12">
            <w:r>
              <w:t xml:space="preserve">-is an application used for testing web or server based applications, once this tool has analyzed the </w:t>
            </w:r>
            <w:r w:rsidR="000E0914">
              <w:t>website it</w:t>
            </w:r>
            <w:r>
              <w:t xml:space="preserve"> identifies changes that can be made to increase efficiency.</w:t>
            </w:r>
          </w:p>
        </w:tc>
        <w:tc>
          <w:tcPr>
            <w:tcW w:w="4675" w:type="dxa"/>
          </w:tcPr>
          <w:p w14:paraId="15AF1EB2" w14:textId="3C8513BB" w:rsidR="00D03DEB" w:rsidRDefault="00903F12">
            <w:pPr>
              <w:rPr>
                <w:noProof/>
              </w:rPr>
            </w:pPr>
            <w:r>
              <w:rPr>
                <w:b/>
                <w:bCs/>
                <w:noProof/>
              </w:rPr>
              <w:drawing>
                <wp:inline distT="0" distB="0" distL="0" distR="0" wp14:anchorId="5852CC64" wp14:editId="45F70726">
                  <wp:extent cx="3500120" cy="1883299"/>
                  <wp:effectExtent l="0" t="0" r="5080" b="3175"/>
                  <wp:docPr id="2" name="Picture 2" descr="C:\Users\student\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3700" cy="1895987"/>
                          </a:xfrm>
                          <a:prstGeom prst="rect">
                            <a:avLst/>
                          </a:prstGeom>
                          <a:noFill/>
                          <a:ln>
                            <a:noFill/>
                          </a:ln>
                        </pic:spPr>
                      </pic:pic>
                    </a:graphicData>
                  </a:graphic>
                </wp:inline>
              </w:drawing>
            </w:r>
          </w:p>
        </w:tc>
      </w:tr>
    </w:tbl>
    <w:p w14:paraId="41DBC9B8" w14:textId="483E7673" w:rsidR="00D03DEB" w:rsidRPr="00375585" w:rsidRDefault="00D03DEB">
      <w:pPr>
        <w:rPr>
          <w:sz w:val="28"/>
          <w:szCs w:val="28"/>
        </w:rPr>
      </w:pPr>
    </w:p>
    <w:p w14:paraId="3891EDF0" w14:textId="2E3E8827" w:rsidR="00507D39" w:rsidRDefault="00507D39"/>
    <w:p w14:paraId="09CCB3A1" w14:textId="71980AAE" w:rsidR="005F5737" w:rsidRPr="005F5737" w:rsidRDefault="00FE75E7">
      <w:r>
        <w:tab/>
      </w:r>
    </w:p>
    <w:p w14:paraId="4EAE25E3" w14:textId="294C0ABF" w:rsidR="007B08B8" w:rsidRDefault="007B08B8"/>
    <w:p w14:paraId="6545117C" w14:textId="35656343" w:rsidR="00507D39" w:rsidRDefault="00507D39"/>
    <w:p w14:paraId="0D9DC2E8" w14:textId="784AEF48" w:rsidR="00507D39" w:rsidRDefault="00507D39"/>
    <w:p w14:paraId="6DCA956A" w14:textId="0FD2F1E1" w:rsidR="00507D39" w:rsidRDefault="00507D39"/>
    <w:p w14:paraId="2A960DA5" w14:textId="52A8ACAD" w:rsidR="00507D39" w:rsidRDefault="00AB0E4C">
      <w:r>
        <w:t>.</w:t>
      </w:r>
      <w:r w:rsidR="00CF3CE1">
        <w:t xml:space="preserve"> </w:t>
      </w:r>
    </w:p>
    <w:p w14:paraId="6D7350D5" w14:textId="7BF0F8F5" w:rsidR="00AB0E4C" w:rsidRDefault="00AB0E4C"/>
    <w:p w14:paraId="668BB953" w14:textId="2D9D460C" w:rsidR="00AB0E4C" w:rsidRDefault="00AB0E4C"/>
    <w:sectPr w:rsidR="00AB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4EA"/>
    <w:multiLevelType w:val="hybridMultilevel"/>
    <w:tmpl w:val="0E427A7C"/>
    <w:lvl w:ilvl="0" w:tplc="AE2AED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D70BC"/>
    <w:multiLevelType w:val="hybridMultilevel"/>
    <w:tmpl w:val="A3127ED8"/>
    <w:lvl w:ilvl="0" w:tplc="AE94D0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B8"/>
    <w:rsid w:val="000E0914"/>
    <w:rsid w:val="001B0F2F"/>
    <w:rsid w:val="00375585"/>
    <w:rsid w:val="004064DA"/>
    <w:rsid w:val="00482280"/>
    <w:rsid w:val="00507D39"/>
    <w:rsid w:val="005F5737"/>
    <w:rsid w:val="00610C73"/>
    <w:rsid w:val="006678B6"/>
    <w:rsid w:val="006F59D5"/>
    <w:rsid w:val="007B08B8"/>
    <w:rsid w:val="00903F12"/>
    <w:rsid w:val="00944DDE"/>
    <w:rsid w:val="00A01AE1"/>
    <w:rsid w:val="00A55F90"/>
    <w:rsid w:val="00AB0E4C"/>
    <w:rsid w:val="00BA0A17"/>
    <w:rsid w:val="00CF3CE1"/>
    <w:rsid w:val="00D0150E"/>
    <w:rsid w:val="00D03DEB"/>
    <w:rsid w:val="00DA7C53"/>
    <w:rsid w:val="00EC37F3"/>
    <w:rsid w:val="00FB636C"/>
    <w:rsid w:val="00FE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9C01"/>
  <w15:chartTrackingRefBased/>
  <w15:docId w15:val="{413D6393-96EF-42F7-9092-29359641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5585"/>
    <w:pPr>
      <w:ind w:left="720"/>
      <w:contextualSpacing/>
    </w:pPr>
  </w:style>
  <w:style w:type="table" w:styleId="TableGrid">
    <w:name w:val="Table Grid"/>
    <w:basedOn w:val="TableNormal"/>
    <w:uiPriority w:val="39"/>
    <w:rsid w:val="00D03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Madakasi</dc:creator>
  <cp:keywords/>
  <dc:description/>
  <cp:lastModifiedBy>CITE</cp:lastModifiedBy>
  <cp:revision>6</cp:revision>
  <dcterms:created xsi:type="dcterms:W3CDTF">2020-11-18T19:03:00Z</dcterms:created>
  <dcterms:modified xsi:type="dcterms:W3CDTF">2020-11-19T01:07:00Z</dcterms:modified>
</cp:coreProperties>
</file>