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C90E7" w14:textId="77777777" w:rsidR="007B2BB9" w:rsidRDefault="007B2BB9" w:rsidP="007B2BB9">
      <w:pPr>
        <w:pStyle w:val="Heading1"/>
      </w:pPr>
      <w:bookmarkStart w:id="0" w:name="_Toc56066455"/>
      <w:r>
        <w:t>Project Plan</w:t>
      </w:r>
      <w:bookmarkEnd w:id="0"/>
    </w:p>
    <w:p w14:paraId="690FE8A6" w14:textId="77777777" w:rsidR="00562A6A" w:rsidRDefault="00562A6A" w:rsidP="007B2BB9">
      <w:r>
        <w:t>Sprint Two of the Rapid App Development started on the 12</w:t>
      </w:r>
      <w:r w:rsidRPr="00562A6A">
        <w:rPr>
          <w:vertAlign w:val="superscript"/>
        </w:rPr>
        <w:t>th</w:t>
      </w:r>
      <w:r>
        <w:t xml:space="preserve"> of November 2020 and will continue through the week until the 19</w:t>
      </w:r>
      <w:r w:rsidRPr="00562A6A">
        <w:rPr>
          <w:vertAlign w:val="superscript"/>
        </w:rPr>
        <w:t>th</w:t>
      </w:r>
      <w:r>
        <w:t xml:space="preserve"> of November where the scrum master, Calvin, will present the completed tasks to the client which had been set by ACME Entertainment Ltd. Each member of the team was assigned to task which they had to complete before the deadline.</w:t>
      </w:r>
    </w:p>
    <w:p w14:paraId="225D1687" w14:textId="77777777" w:rsidR="007B2BB9" w:rsidRDefault="007B2BB9" w:rsidP="007B2BB9">
      <w:pPr>
        <w:pStyle w:val="Heading1"/>
      </w:pPr>
      <w:bookmarkStart w:id="1" w:name="_Toc56066456"/>
      <w:r>
        <w:t>Development Plan</w:t>
      </w:r>
      <w:bookmarkEnd w:id="1"/>
    </w:p>
    <w:p w14:paraId="6835F3EF" w14:textId="77777777" w:rsidR="00562A6A" w:rsidRDefault="00562A6A" w:rsidP="007B2BB9">
      <w:r>
        <w:t>For this week, we are to continue on what we have developed thus far, continuing from making the website support multiple platforms, setting up our working repository and completing report documents. We have separated last week’s code and reports from this weeks by making a new folder within the GitHub repository. The client has requested we have a membership signup page which will allow users of the site to sign up and receive newsletter emails from the website. They also requested that we have an Admin page which will be used to send newsletters and delete members from the database. For this plan to be successful, the website must meet the client’s requirements and expectations.</w:t>
      </w:r>
    </w:p>
    <w:p w14:paraId="78DC0F2F" w14:textId="77777777" w:rsidR="007B2BB9" w:rsidRDefault="00562A6A" w:rsidP="007B2BB9">
      <w:r>
        <w:t xml:space="preserve">To ensure that we meet the expectations of the client, we followed QA cite ISO 9001 and 90003 to verify and validate the website’s functionality through a dynamic validating method and through the use of the black-box method as this client does not have the </w:t>
      </w:r>
      <w:r w:rsidR="004972E1">
        <w:t>knowledge to understand what the code is doing behind the scenes. This is the best way to show that the code is working to someone who does not program themselves since if it all functions correctly, the code must be working.</w:t>
      </w:r>
    </w:p>
    <w:tbl>
      <w:tblPr>
        <w:tblStyle w:val="TableGrid"/>
        <w:tblW w:w="0" w:type="auto"/>
        <w:tblLook w:val="04A0" w:firstRow="1" w:lastRow="0" w:firstColumn="1" w:lastColumn="0" w:noHBand="0" w:noVBand="1"/>
      </w:tblPr>
      <w:tblGrid>
        <w:gridCol w:w="2285"/>
        <w:gridCol w:w="2285"/>
        <w:gridCol w:w="2495"/>
        <w:gridCol w:w="2285"/>
      </w:tblGrid>
      <w:tr w:rsidR="007B2BB9" w14:paraId="1F684045" w14:textId="77777777" w:rsidTr="00DE2EEB">
        <w:tc>
          <w:tcPr>
            <w:tcW w:w="2285" w:type="dxa"/>
          </w:tcPr>
          <w:p w14:paraId="2D3F657A" w14:textId="77777777" w:rsidR="007B2BB9" w:rsidRDefault="007B2BB9" w:rsidP="00DE2EEB">
            <w:r>
              <w:t>Task</w:t>
            </w:r>
          </w:p>
        </w:tc>
        <w:tc>
          <w:tcPr>
            <w:tcW w:w="2285" w:type="dxa"/>
          </w:tcPr>
          <w:p w14:paraId="7424C645" w14:textId="77777777" w:rsidR="007B2BB9" w:rsidRDefault="007B2BB9" w:rsidP="00DE2EEB">
            <w:r>
              <w:t>Who Completed it</w:t>
            </w:r>
          </w:p>
        </w:tc>
        <w:tc>
          <w:tcPr>
            <w:tcW w:w="2495" w:type="dxa"/>
          </w:tcPr>
          <w:p w14:paraId="41D733D0" w14:textId="77777777" w:rsidR="007B2BB9" w:rsidRDefault="007B2BB9" w:rsidP="00DE2EEB">
            <w:r>
              <w:t>Who checked it</w:t>
            </w:r>
          </w:p>
        </w:tc>
        <w:tc>
          <w:tcPr>
            <w:tcW w:w="2285" w:type="dxa"/>
          </w:tcPr>
          <w:p w14:paraId="77EB7805" w14:textId="77777777" w:rsidR="007B2BB9" w:rsidRDefault="007B2BB9" w:rsidP="00DE2EEB">
            <w:r>
              <w:t>Was it good</w:t>
            </w:r>
          </w:p>
        </w:tc>
      </w:tr>
      <w:tr w:rsidR="007B2BB9" w14:paraId="6D2CC6CF" w14:textId="77777777" w:rsidTr="00DE2EEB">
        <w:tc>
          <w:tcPr>
            <w:tcW w:w="2285" w:type="dxa"/>
          </w:tcPr>
          <w:p w14:paraId="7D7652A2" w14:textId="77777777" w:rsidR="007B2BB9" w:rsidRDefault="00E53F18" w:rsidP="00DE2EEB">
            <w:r>
              <w:t>Software Review Plan</w:t>
            </w:r>
          </w:p>
        </w:tc>
        <w:tc>
          <w:tcPr>
            <w:tcW w:w="2285" w:type="dxa"/>
          </w:tcPr>
          <w:p w14:paraId="3F4CFA33" w14:textId="77777777" w:rsidR="007B2BB9" w:rsidRDefault="00E53F18" w:rsidP="00DE2EEB">
            <w:r>
              <w:t>Calvin Moylan</w:t>
            </w:r>
          </w:p>
        </w:tc>
        <w:tc>
          <w:tcPr>
            <w:tcW w:w="2495" w:type="dxa"/>
          </w:tcPr>
          <w:p w14:paraId="07275F5B" w14:textId="77777777" w:rsidR="007B2BB9" w:rsidRDefault="00E53F18" w:rsidP="00DE2EEB">
            <w:proofErr w:type="spellStart"/>
            <w:r>
              <w:t>Panashe</w:t>
            </w:r>
            <w:proofErr w:type="spellEnd"/>
            <w:r>
              <w:t xml:space="preserve"> </w:t>
            </w:r>
            <w:proofErr w:type="spellStart"/>
            <w:r>
              <w:t>Madakasi</w:t>
            </w:r>
            <w:proofErr w:type="spellEnd"/>
          </w:p>
        </w:tc>
        <w:tc>
          <w:tcPr>
            <w:tcW w:w="2285" w:type="dxa"/>
          </w:tcPr>
          <w:p w14:paraId="0C81DDF5" w14:textId="77777777" w:rsidR="007B2BB9" w:rsidRPr="00C37912" w:rsidRDefault="009470CD" w:rsidP="009470CD">
            <w:r>
              <w:t>The Software Review Plan meets the requirements and is all good for submission to the client. All relevant information has been included.</w:t>
            </w:r>
          </w:p>
        </w:tc>
      </w:tr>
      <w:tr w:rsidR="007B2BB9" w14:paraId="768CF351" w14:textId="77777777" w:rsidTr="00DE2EEB">
        <w:tc>
          <w:tcPr>
            <w:tcW w:w="2285" w:type="dxa"/>
          </w:tcPr>
          <w:p w14:paraId="69D3E5FD" w14:textId="77777777" w:rsidR="000436FA" w:rsidRDefault="000436FA" w:rsidP="00DE2EEB">
            <w:r>
              <w:t>Performance Report</w:t>
            </w:r>
          </w:p>
        </w:tc>
        <w:tc>
          <w:tcPr>
            <w:tcW w:w="2285" w:type="dxa"/>
          </w:tcPr>
          <w:p w14:paraId="012AFF3E" w14:textId="77777777" w:rsidR="007B2BB9" w:rsidRDefault="000436FA" w:rsidP="00DE2EEB">
            <w:r>
              <w:t xml:space="preserve">Calvin Moylan and </w:t>
            </w:r>
            <w:proofErr w:type="spellStart"/>
            <w:r>
              <w:t>Panashe</w:t>
            </w:r>
            <w:proofErr w:type="spellEnd"/>
            <w:r>
              <w:t xml:space="preserve"> </w:t>
            </w:r>
            <w:proofErr w:type="spellStart"/>
            <w:r>
              <w:t>Madakasi</w:t>
            </w:r>
            <w:proofErr w:type="spellEnd"/>
          </w:p>
          <w:p w14:paraId="698EA950" w14:textId="77777777" w:rsidR="000436FA" w:rsidRDefault="000436FA" w:rsidP="00DE2EEB"/>
        </w:tc>
        <w:tc>
          <w:tcPr>
            <w:tcW w:w="2495" w:type="dxa"/>
          </w:tcPr>
          <w:p w14:paraId="21026052" w14:textId="77777777" w:rsidR="007B2BB9" w:rsidRDefault="007B2BB9" w:rsidP="00DE2EEB">
            <w:r>
              <w:t xml:space="preserve">Carl </w:t>
            </w:r>
            <w:proofErr w:type="spellStart"/>
            <w:r>
              <w:t>Haricombe</w:t>
            </w:r>
            <w:proofErr w:type="spellEnd"/>
          </w:p>
        </w:tc>
        <w:tc>
          <w:tcPr>
            <w:tcW w:w="2285" w:type="dxa"/>
          </w:tcPr>
          <w:p w14:paraId="7335EB33" w14:textId="77777777" w:rsidR="007B2BB9" w:rsidRDefault="009470CD" w:rsidP="009470CD">
            <w:r>
              <w:t xml:space="preserve">The performance report has been correctly conducted and included the information relating the website’s performance. </w:t>
            </w:r>
          </w:p>
        </w:tc>
      </w:tr>
      <w:tr w:rsidR="007B2BB9" w14:paraId="4490D0D1" w14:textId="77777777" w:rsidTr="00DE2EEB">
        <w:tc>
          <w:tcPr>
            <w:tcW w:w="2285" w:type="dxa"/>
          </w:tcPr>
          <w:p w14:paraId="185F6AEE" w14:textId="77777777" w:rsidR="007B2BB9" w:rsidRDefault="004972E1" w:rsidP="00DE2EEB">
            <w:r>
              <w:t>New Feature set</w:t>
            </w:r>
            <w:r w:rsidR="007B2BB9">
              <w:t xml:space="preserve"> Code</w:t>
            </w:r>
          </w:p>
        </w:tc>
        <w:tc>
          <w:tcPr>
            <w:tcW w:w="2285" w:type="dxa"/>
          </w:tcPr>
          <w:p w14:paraId="1F95F3B8" w14:textId="77777777" w:rsidR="007B2BB9" w:rsidRDefault="000436FA" w:rsidP="00DE2EEB">
            <w:proofErr w:type="spellStart"/>
            <w:r>
              <w:t>Panashe</w:t>
            </w:r>
            <w:proofErr w:type="spellEnd"/>
            <w:r>
              <w:t xml:space="preserve"> </w:t>
            </w:r>
            <w:proofErr w:type="spellStart"/>
            <w:r>
              <w:t>Madakasi</w:t>
            </w:r>
            <w:proofErr w:type="spellEnd"/>
          </w:p>
        </w:tc>
        <w:tc>
          <w:tcPr>
            <w:tcW w:w="2495" w:type="dxa"/>
          </w:tcPr>
          <w:p w14:paraId="56B3A9B7" w14:textId="77777777" w:rsidR="007B2BB9" w:rsidRDefault="000436FA" w:rsidP="00DE2EEB">
            <w:r>
              <w:t xml:space="preserve">Carl </w:t>
            </w:r>
            <w:proofErr w:type="spellStart"/>
            <w:r>
              <w:t>Haricombe</w:t>
            </w:r>
            <w:proofErr w:type="spellEnd"/>
          </w:p>
        </w:tc>
        <w:tc>
          <w:tcPr>
            <w:tcW w:w="2285" w:type="dxa"/>
          </w:tcPr>
          <w:p w14:paraId="4582C372" w14:textId="77777777" w:rsidR="007B2BB9" w:rsidRDefault="009470CD" w:rsidP="00DE2EEB">
            <w:r>
              <w:t>The code for the features has been completed and meets the client’s requirements for this week’s sprint.</w:t>
            </w:r>
          </w:p>
        </w:tc>
      </w:tr>
      <w:tr w:rsidR="007B2BB9" w14:paraId="4DEE8D49" w14:textId="77777777" w:rsidTr="00DE2EEB">
        <w:tc>
          <w:tcPr>
            <w:tcW w:w="2285" w:type="dxa"/>
          </w:tcPr>
          <w:p w14:paraId="02A7CB0E" w14:textId="77777777" w:rsidR="007B2BB9" w:rsidRDefault="007B2BB9" w:rsidP="00DE2EEB">
            <w:r>
              <w:t>Test Document</w:t>
            </w:r>
          </w:p>
        </w:tc>
        <w:tc>
          <w:tcPr>
            <w:tcW w:w="2285" w:type="dxa"/>
          </w:tcPr>
          <w:p w14:paraId="7A25857D" w14:textId="77777777" w:rsidR="007B2BB9" w:rsidRDefault="004972E1" w:rsidP="00DE2EEB">
            <w:r>
              <w:t xml:space="preserve">Carl </w:t>
            </w:r>
            <w:proofErr w:type="spellStart"/>
            <w:r>
              <w:t>Haricombe</w:t>
            </w:r>
            <w:proofErr w:type="spellEnd"/>
          </w:p>
        </w:tc>
        <w:tc>
          <w:tcPr>
            <w:tcW w:w="2495" w:type="dxa"/>
          </w:tcPr>
          <w:p w14:paraId="0C7F0F77" w14:textId="77777777" w:rsidR="007B2BB9" w:rsidRDefault="004972E1" w:rsidP="00DE2EEB">
            <w:proofErr w:type="spellStart"/>
            <w:r>
              <w:t>Panashe</w:t>
            </w:r>
            <w:proofErr w:type="spellEnd"/>
            <w:r>
              <w:t xml:space="preserve"> </w:t>
            </w:r>
            <w:proofErr w:type="spellStart"/>
            <w:r>
              <w:t>Madakasi</w:t>
            </w:r>
            <w:proofErr w:type="spellEnd"/>
          </w:p>
        </w:tc>
        <w:tc>
          <w:tcPr>
            <w:tcW w:w="2285" w:type="dxa"/>
          </w:tcPr>
          <w:p w14:paraId="018106CD" w14:textId="77777777" w:rsidR="007B2BB9" w:rsidRDefault="009470CD" w:rsidP="00DE2EEB">
            <w:r>
              <w:t xml:space="preserve">The test document has been completed which </w:t>
            </w:r>
            <w:r>
              <w:lastRenderedPageBreak/>
              <w:t>shows the new feature set all working correctly and as intended. Adding users</w:t>
            </w:r>
            <w:r w:rsidR="00F27FDA">
              <w:t xml:space="preserve"> to database</w:t>
            </w:r>
            <w:r>
              <w:t xml:space="preserve"> works, sending emails works and deleting users </w:t>
            </w:r>
            <w:r w:rsidR="00F27FDA">
              <w:t xml:space="preserve">from database </w:t>
            </w:r>
            <w:r>
              <w:t>works.</w:t>
            </w:r>
          </w:p>
        </w:tc>
      </w:tr>
      <w:tr w:rsidR="007B2BB9" w14:paraId="3F92B2CE" w14:textId="77777777" w:rsidTr="00DE2EEB">
        <w:tc>
          <w:tcPr>
            <w:tcW w:w="2285" w:type="dxa"/>
          </w:tcPr>
          <w:p w14:paraId="53AF06CE" w14:textId="77777777" w:rsidR="007B2BB9" w:rsidRDefault="007B2BB9" w:rsidP="00DE2EEB">
            <w:r>
              <w:lastRenderedPageBreak/>
              <w:t>Master Document</w:t>
            </w:r>
          </w:p>
        </w:tc>
        <w:tc>
          <w:tcPr>
            <w:tcW w:w="2285" w:type="dxa"/>
          </w:tcPr>
          <w:p w14:paraId="7CA4F79B" w14:textId="77777777" w:rsidR="007B2BB9" w:rsidRDefault="004972E1" w:rsidP="00DE2EEB">
            <w:r>
              <w:t>Calvin Moylan</w:t>
            </w:r>
          </w:p>
        </w:tc>
        <w:tc>
          <w:tcPr>
            <w:tcW w:w="2495" w:type="dxa"/>
          </w:tcPr>
          <w:p w14:paraId="5FBBEF4A" w14:textId="77777777" w:rsidR="007B2BB9" w:rsidRDefault="004972E1" w:rsidP="00DE2EEB">
            <w:r>
              <w:t xml:space="preserve">Carl </w:t>
            </w:r>
            <w:proofErr w:type="spellStart"/>
            <w:r>
              <w:t>Haricombe</w:t>
            </w:r>
            <w:proofErr w:type="spellEnd"/>
          </w:p>
        </w:tc>
        <w:tc>
          <w:tcPr>
            <w:tcW w:w="2285" w:type="dxa"/>
          </w:tcPr>
          <w:p w14:paraId="47D7DEFF" w14:textId="77777777" w:rsidR="007B2BB9" w:rsidRDefault="009470CD" w:rsidP="009470CD">
            <w:r>
              <w:t xml:space="preserve">The master document has been updated with all the information relating to this </w:t>
            </w:r>
            <w:r w:rsidR="00F27FDA">
              <w:t>week’s</w:t>
            </w:r>
            <w:r>
              <w:t xml:space="preserve"> sprint. There has been 3 new documents added to the master document this sprint.</w:t>
            </w:r>
          </w:p>
        </w:tc>
      </w:tr>
      <w:tr w:rsidR="007B2BB9" w14:paraId="1B8C8D68" w14:textId="77777777" w:rsidTr="00DE2EEB">
        <w:tc>
          <w:tcPr>
            <w:tcW w:w="2285" w:type="dxa"/>
          </w:tcPr>
          <w:p w14:paraId="79E25E53" w14:textId="77777777" w:rsidR="007B2BB9" w:rsidRDefault="007B2BB9" w:rsidP="009470CD">
            <w:r>
              <w:t xml:space="preserve">Source </w:t>
            </w:r>
            <w:r w:rsidR="009470CD">
              <w:t>Control</w:t>
            </w:r>
            <w:r>
              <w:t xml:space="preserve"> System</w:t>
            </w:r>
          </w:p>
        </w:tc>
        <w:tc>
          <w:tcPr>
            <w:tcW w:w="2285" w:type="dxa"/>
          </w:tcPr>
          <w:p w14:paraId="7C49A004" w14:textId="77777777" w:rsidR="007B2BB9" w:rsidRDefault="004972E1" w:rsidP="004972E1">
            <w:r>
              <w:t xml:space="preserve">Calvin Moylan and Carl </w:t>
            </w:r>
            <w:proofErr w:type="spellStart"/>
            <w:r>
              <w:t>Haricombe</w:t>
            </w:r>
            <w:proofErr w:type="spellEnd"/>
          </w:p>
        </w:tc>
        <w:tc>
          <w:tcPr>
            <w:tcW w:w="2495" w:type="dxa"/>
          </w:tcPr>
          <w:p w14:paraId="2F8CC20C" w14:textId="77777777" w:rsidR="007B2BB9" w:rsidRDefault="004972E1" w:rsidP="00DE2EEB">
            <w:r>
              <w:t xml:space="preserve">Calvin Moylan and Carl </w:t>
            </w:r>
            <w:proofErr w:type="spellStart"/>
            <w:r>
              <w:t>Haricombe</w:t>
            </w:r>
            <w:proofErr w:type="spellEnd"/>
          </w:p>
        </w:tc>
        <w:tc>
          <w:tcPr>
            <w:tcW w:w="2285" w:type="dxa"/>
          </w:tcPr>
          <w:p w14:paraId="45FD254B" w14:textId="77777777" w:rsidR="007B2BB9" w:rsidRDefault="009470CD" w:rsidP="00DE2EEB">
            <w:r>
              <w:t>The source control system has been updated to reflect this week’s progress and completion.</w:t>
            </w:r>
          </w:p>
        </w:tc>
      </w:tr>
    </w:tbl>
    <w:p w14:paraId="7A199C7B" w14:textId="77777777" w:rsidR="007B2BB9" w:rsidRPr="008A5FE5" w:rsidRDefault="007B2BB9" w:rsidP="007B2BB9"/>
    <w:p w14:paraId="43950262" w14:textId="77777777" w:rsidR="007B2BB9" w:rsidRPr="00074CBC" w:rsidRDefault="00241060" w:rsidP="007B2BB9">
      <w:r w:rsidRPr="00241060">
        <w:rPr>
          <w:noProof/>
        </w:rPr>
        <w:drawing>
          <wp:inline distT="0" distB="0" distL="0" distR="0" wp14:anchorId="004D1F95" wp14:editId="29C141FD">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1200"/>
                    </a:xfrm>
                    <a:prstGeom prst="rect">
                      <a:avLst/>
                    </a:prstGeom>
                  </pic:spPr>
                </pic:pic>
              </a:graphicData>
            </a:graphic>
          </wp:inline>
        </w:drawing>
      </w:r>
    </w:p>
    <w:p w14:paraId="4689526D" w14:textId="77777777" w:rsidR="007B2BB9" w:rsidRDefault="00241060" w:rsidP="007B2BB9">
      <w:r w:rsidRPr="00241060">
        <w:rPr>
          <w:noProof/>
        </w:rPr>
        <w:drawing>
          <wp:inline distT="0" distB="0" distL="0" distR="0" wp14:anchorId="760D5CDA" wp14:editId="79B00C88">
            <wp:extent cx="6096000" cy="17063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4357" cy="1714297"/>
                    </a:xfrm>
                    <a:prstGeom prst="rect">
                      <a:avLst/>
                    </a:prstGeom>
                  </pic:spPr>
                </pic:pic>
              </a:graphicData>
            </a:graphic>
          </wp:inline>
        </w:drawing>
      </w:r>
    </w:p>
    <w:p w14:paraId="1D2BFDDC" w14:textId="77777777" w:rsidR="007B2BB9" w:rsidRDefault="007B2BB9" w:rsidP="007B2BB9">
      <w:pPr>
        <w:pStyle w:val="Heading2"/>
      </w:pPr>
      <w:bookmarkStart w:id="2" w:name="_Toc56066457"/>
      <w:r>
        <w:lastRenderedPageBreak/>
        <w:t>Notes:</w:t>
      </w:r>
      <w:bookmarkEnd w:id="2"/>
    </w:p>
    <w:p w14:paraId="3BB6A7BB" w14:textId="77777777" w:rsidR="007B2BB9" w:rsidRDefault="007B2BB9" w:rsidP="007B2BB9">
      <w:pPr>
        <w:pStyle w:val="Heading3"/>
      </w:pPr>
      <w:bookmarkStart w:id="3" w:name="_Toc56066458"/>
      <w:r>
        <w:t>Meeting</w:t>
      </w:r>
      <w:bookmarkEnd w:id="3"/>
    </w:p>
    <w:p w14:paraId="694D7D5C" w14:textId="77777777" w:rsidR="007B2BB9" w:rsidRPr="0095076C" w:rsidRDefault="007B2BB9" w:rsidP="007B2BB9">
      <w:pPr>
        <w:pStyle w:val="Heading4"/>
      </w:pPr>
      <w:r>
        <w:t>Meeting 1</w:t>
      </w:r>
    </w:p>
    <w:p w14:paraId="5CCF16C0" w14:textId="77777777" w:rsidR="007B2BB9" w:rsidRDefault="00241060" w:rsidP="007B2BB9">
      <w:r w:rsidRPr="00241060">
        <w:rPr>
          <w:noProof/>
        </w:rPr>
        <w:drawing>
          <wp:inline distT="0" distB="0" distL="0" distR="0" wp14:anchorId="71DDA8A0" wp14:editId="5F9AFFA1">
            <wp:extent cx="6191250" cy="323153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7103" cy="3234585"/>
                    </a:xfrm>
                    <a:prstGeom prst="rect">
                      <a:avLst/>
                    </a:prstGeom>
                  </pic:spPr>
                </pic:pic>
              </a:graphicData>
            </a:graphic>
          </wp:inline>
        </w:drawing>
      </w:r>
    </w:p>
    <w:p w14:paraId="0FA8A5E9" w14:textId="77777777" w:rsidR="007B2BB9" w:rsidRDefault="007B2BB9" w:rsidP="007B2BB9">
      <w:pPr>
        <w:pStyle w:val="Heading4"/>
      </w:pPr>
      <w:r>
        <w:t>Meeting 2</w:t>
      </w:r>
    </w:p>
    <w:p w14:paraId="53F18D2C" w14:textId="77777777" w:rsidR="007B2BB9" w:rsidRDefault="00241060" w:rsidP="007B2BB9">
      <w:r w:rsidRPr="00241060">
        <w:rPr>
          <w:noProof/>
        </w:rPr>
        <w:drawing>
          <wp:inline distT="0" distB="0" distL="0" distR="0" wp14:anchorId="584DA6EB" wp14:editId="360960A2">
            <wp:extent cx="5839640" cy="30484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9640" cy="3048425"/>
                    </a:xfrm>
                    <a:prstGeom prst="rect">
                      <a:avLst/>
                    </a:prstGeom>
                  </pic:spPr>
                </pic:pic>
              </a:graphicData>
            </a:graphic>
          </wp:inline>
        </w:drawing>
      </w:r>
    </w:p>
    <w:p w14:paraId="74C1AD4B" w14:textId="77777777" w:rsidR="007B2BB9" w:rsidRDefault="007B2BB9" w:rsidP="007B2BB9">
      <w:pPr>
        <w:pStyle w:val="Heading4"/>
      </w:pPr>
      <w:r>
        <w:lastRenderedPageBreak/>
        <w:t>Meeting 3</w:t>
      </w:r>
    </w:p>
    <w:p w14:paraId="45220E0E" w14:textId="77777777" w:rsidR="007B2BB9" w:rsidRPr="0095076C" w:rsidRDefault="00241060" w:rsidP="007B2BB9">
      <w:r w:rsidRPr="00241060">
        <w:rPr>
          <w:noProof/>
        </w:rPr>
        <w:drawing>
          <wp:inline distT="0" distB="0" distL="0" distR="0" wp14:anchorId="20CD09D6" wp14:editId="74FF0831">
            <wp:extent cx="5811061" cy="315321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1061" cy="3153215"/>
                    </a:xfrm>
                    <a:prstGeom prst="rect">
                      <a:avLst/>
                    </a:prstGeom>
                  </pic:spPr>
                </pic:pic>
              </a:graphicData>
            </a:graphic>
          </wp:inline>
        </w:drawing>
      </w:r>
    </w:p>
    <w:p w14:paraId="46821A02" w14:textId="77777777" w:rsidR="007B2BB9" w:rsidRDefault="00241060" w:rsidP="007B2BB9">
      <w:pPr>
        <w:pStyle w:val="Heading3"/>
      </w:pPr>
      <w:bookmarkStart w:id="4" w:name="_Toc56066459"/>
      <w:r>
        <w:t>Software Review</w:t>
      </w:r>
      <w:r w:rsidR="007B2BB9">
        <w:t xml:space="preserve"> </w:t>
      </w:r>
      <w:bookmarkEnd w:id="4"/>
      <w:r>
        <w:t>Plan</w:t>
      </w:r>
    </w:p>
    <w:p w14:paraId="082CA049" w14:textId="77777777" w:rsidR="007B2BB9" w:rsidRDefault="00241060" w:rsidP="007B2BB9">
      <w:r w:rsidRPr="00241060">
        <w:rPr>
          <w:noProof/>
        </w:rPr>
        <w:drawing>
          <wp:inline distT="0" distB="0" distL="0" distR="0" wp14:anchorId="76EA3B81" wp14:editId="12F9BFDF">
            <wp:extent cx="5849166" cy="31341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166" cy="3134162"/>
                    </a:xfrm>
                    <a:prstGeom prst="rect">
                      <a:avLst/>
                    </a:prstGeom>
                  </pic:spPr>
                </pic:pic>
              </a:graphicData>
            </a:graphic>
          </wp:inline>
        </w:drawing>
      </w:r>
    </w:p>
    <w:p w14:paraId="330DD707" w14:textId="77777777" w:rsidR="007B2BB9" w:rsidRDefault="00241060" w:rsidP="007B2BB9">
      <w:pPr>
        <w:pStyle w:val="Heading3"/>
      </w:pPr>
      <w:r>
        <w:lastRenderedPageBreak/>
        <w:t>Performance Report</w:t>
      </w:r>
    </w:p>
    <w:p w14:paraId="34FEFE76" w14:textId="18EF22C7" w:rsidR="007B2BB9" w:rsidRDefault="00450771" w:rsidP="007B2BB9">
      <w:r w:rsidRPr="00450771">
        <w:drawing>
          <wp:inline distT="0" distB="0" distL="0" distR="0" wp14:anchorId="2915E624" wp14:editId="482AAF3F">
            <wp:extent cx="5772956" cy="2362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2956" cy="2362530"/>
                    </a:xfrm>
                    <a:prstGeom prst="rect">
                      <a:avLst/>
                    </a:prstGeom>
                  </pic:spPr>
                </pic:pic>
              </a:graphicData>
            </a:graphic>
          </wp:inline>
        </w:drawing>
      </w:r>
      <w:bookmarkStart w:id="5" w:name="_GoBack"/>
      <w:bookmarkEnd w:id="5"/>
    </w:p>
    <w:p w14:paraId="3574C351" w14:textId="77777777" w:rsidR="007B2BB9" w:rsidRDefault="007B2BB9" w:rsidP="007B2BB9">
      <w:pPr>
        <w:pStyle w:val="Heading3"/>
      </w:pPr>
      <w:bookmarkStart w:id="6" w:name="_Toc56066461"/>
      <w:r>
        <w:t>Backend Code</w:t>
      </w:r>
      <w:bookmarkEnd w:id="6"/>
    </w:p>
    <w:p w14:paraId="5B75DB15" w14:textId="77777777" w:rsidR="007B2BB9" w:rsidRDefault="00241060" w:rsidP="007B2BB9">
      <w:r w:rsidRPr="00241060">
        <w:rPr>
          <w:noProof/>
        </w:rPr>
        <w:drawing>
          <wp:inline distT="0" distB="0" distL="0" distR="0" wp14:anchorId="71D33677" wp14:editId="4EDD6B1D">
            <wp:extent cx="5839640" cy="309605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9640" cy="3096057"/>
                    </a:xfrm>
                    <a:prstGeom prst="rect">
                      <a:avLst/>
                    </a:prstGeom>
                  </pic:spPr>
                </pic:pic>
              </a:graphicData>
            </a:graphic>
          </wp:inline>
        </w:drawing>
      </w:r>
    </w:p>
    <w:p w14:paraId="53629A9B" w14:textId="77777777" w:rsidR="007B2BB9" w:rsidRDefault="007B2BB9" w:rsidP="007B2BB9">
      <w:pPr>
        <w:pStyle w:val="Heading3"/>
      </w:pPr>
      <w:bookmarkStart w:id="7" w:name="_Toc56066462"/>
      <w:r>
        <w:lastRenderedPageBreak/>
        <w:t>Test Documentation</w:t>
      </w:r>
      <w:bookmarkEnd w:id="7"/>
    </w:p>
    <w:p w14:paraId="08D20E52" w14:textId="77777777" w:rsidR="007B2BB9" w:rsidRDefault="005E60B8" w:rsidP="007B2BB9">
      <w:r w:rsidRPr="005E60B8">
        <w:rPr>
          <w:noProof/>
        </w:rPr>
        <w:drawing>
          <wp:inline distT="0" distB="0" distL="0" distR="0" wp14:anchorId="1F63295B" wp14:editId="3A36382A">
            <wp:extent cx="5839640" cy="32008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9640" cy="3200847"/>
                    </a:xfrm>
                    <a:prstGeom prst="rect">
                      <a:avLst/>
                    </a:prstGeom>
                  </pic:spPr>
                </pic:pic>
              </a:graphicData>
            </a:graphic>
          </wp:inline>
        </w:drawing>
      </w:r>
    </w:p>
    <w:p w14:paraId="7D7C0360" w14:textId="77777777" w:rsidR="007B2BB9" w:rsidRDefault="007B2BB9" w:rsidP="007B2BB9">
      <w:pPr>
        <w:pStyle w:val="Heading3"/>
      </w:pPr>
      <w:bookmarkStart w:id="8" w:name="_Toc56066463"/>
      <w:r>
        <w:t>Master Documentation</w:t>
      </w:r>
      <w:bookmarkEnd w:id="8"/>
    </w:p>
    <w:p w14:paraId="199A84CB" w14:textId="77777777" w:rsidR="007B2BB9" w:rsidRDefault="00CE7EC6" w:rsidP="007B2BB9">
      <w:r w:rsidRPr="00CE7EC6">
        <w:rPr>
          <w:noProof/>
        </w:rPr>
        <w:drawing>
          <wp:inline distT="0" distB="0" distL="0" distR="0" wp14:anchorId="4D156E43" wp14:editId="4A33D35C">
            <wp:extent cx="5858693" cy="3191320"/>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8693" cy="3191320"/>
                    </a:xfrm>
                    <a:prstGeom prst="rect">
                      <a:avLst/>
                    </a:prstGeom>
                  </pic:spPr>
                </pic:pic>
              </a:graphicData>
            </a:graphic>
          </wp:inline>
        </w:drawing>
      </w:r>
    </w:p>
    <w:p w14:paraId="57E53098" w14:textId="77777777" w:rsidR="007B2BB9" w:rsidRDefault="007B2BB9" w:rsidP="007B2BB9">
      <w:pPr>
        <w:pStyle w:val="Heading3"/>
      </w:pPr>
      <w:bookmarkStart w:id="9" w:name="_Toc56066464"/>
      <w:r>
        <w:lastRenderedPageBreak/>
        <w:t>Presentation</w:t>
      </w:r>
      <w:bookmarkEnd w:id="9"/>
    </w:p>
    <w:p w14:paraId="0E8610B0" w14:textId="77777777" w:rsidR="007B2BB9" w:rsidRDefault="00C65B9E" w:rsidP="007B2BB9">
      <w:r w:rsidRPr="00C65B9E">
        <w:rPr>
          <w:noProof/>
        </w:rPr>
        <w:drawing>
          <wp:inline distT="0" distB="0" distL="0" distR="0" wp14:anchorId="41405427" wp14:editId="5BE92CF0">
            <wp:extent cx="5801535" cy="3229426"/>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1535" cy="3229426"/>
                    </a:xfrm>
                    <a:prstGeom prst="rect">
                      <a:avLst/>
                    </a:prstGeom>
                  </pic:spPr>
                </pic:pic>
              </a:graphicData>
            </a:graphic>
          </wp:inline>
        </w:drawing>
      </w:r>
    </w:p>
    <w:p w14:paraId="483ADEC4" w14:textId="77777777" w:rsidR="007B2BB9" w:rsidRDefault="007B2BB9" w:rsidP="007B2BB9"/>
    <w:p w14:paraId="1580F333" w14:textId="77777777" w:rsidR="007B2BB9" w:rsidRDefault="007B2BB9" w:rsidP="007B2BB9">
      <w:pPr>
        <w:pStyle w:val="Heading3"/>
      </w:pPr>
      <w:bookmarkStart w:id="10" w:name="_Toc56025626"/>
      <w:bookmarkStart w:id="11" w:name="_Toc56066465"/>
      <w:r>
        <w:t>Meeting</w:t>
      </w:r>
      <w:bookmarkEnd w:id="10"/>
      <w:bookmarkEnd w:id="11"/>
      <w:r w:rsidR="00C67ACA">
        <w:t>s</w:t>
      </w:r>
    </w:p>
    <w:p w14:paraId="0EFEB7E2" w14:textId="53FEB3BE" w:rsidR="007B2BB9" w:rsidRDefault="007B2BB9" w:rsidP="007B2BB9">
      <w:pPr>
        <w:pStyle w:val="Heading4"/>
      </w:pPr>
      <w:r>
        <w:t xml:space="preserve">Meeting 2 (Monday </w:t>
      </w:r>
      <w:r w:rsidR="00B12A0F">
        <w:t>18</w:t>
      </w:r>
      <w:r>
        <w:t>/11/2020)</w:t>
      </w:r>
    </w:p>
    <w:p w14:paraId="6164D405" w14:textId="485189B3" w:rsidR="007B2BB9" w:rsidRDefault="00B12A0F" w:rsidP="007B2BB9">
      <w:pPr>
        <w:sectPr w:rsidR="007B2BB9" w:rsidSect="00F7051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cols w:space="708"/>
          <w:titlePg/>
          <w:docGrid w:linePitch="360"/>
        </w:sectPr>
      </w:pPr>
      <w:r w:rsidRPr="00B12A0F">
        <w:rPr>
          <w:noProof/>
        </w:rPr>
        <w:drawing>
          <wp:inline distT="0" distB="0" distL="0" distR="0" wp14:anchorId="7B1C7DA0" wp14:editId="0F0C6F05">
            <wp:extent cx="4077269" cy="1552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7269" cy="1552792"/>
                    </a:xfrm>
                    <a:prstGeom prst="rect">
                      <a:avLst/>
                    </a:prstGeom>
                  </pic:spPr>
                </pic:pic>
              </a:graphicData>
            </a:graphic>
          </wp:inline>
        </w:drawing>
      </w:r>
    </w:p>
    <w:p w14:paraId="7426A9F1" w14:textId="77777777" w:rsidR="007B2BB9" w:rsidRDefault="007B2BB9" w:rsidP="007B2BB9">
      <w:pPr>
        <w:pStyle w:val="Heading1"/>
      </w:pPr>
      <w:bookmarkStart w:id="12" w:name="_Toc56066466"/>
      <w:r>
        <w:lastRenderedPageBreak/>
        <w:t>Source Control System</w:t>
      </w:r>
      <w:bookmarkEnd w:id="12"/>
    </w:p>
    <w:p w14:paraId="0A52727F" w14:textId="77777777" w:rsidR="007B2BB9" w:rsidRDefault="00C67ACA" w:rsidP="00C67ACA">
      <w:r>
        <w:t>In sprint two we are continuing using our existing GitHub repository from last week’s sprint. To separate each weeks work we have created different folders for each week example is shown below. We are continuing to use this repository as it already has our existing website and documentation on it. The source control system helps us to make sure we are always editing the latest version of the repository and makes sure that we always have a backup of our old changes.</w:t>
      </w:r>
      <w:r>
        <w:br/>
      </w:r>
      <w:r>
        <w:br/>
        <w:t>The repository this week was managed by Calvin with Carl uploading his documents to the repo and Panache uploading the completed version of the website.</w:t>
      </w:r>
    </w:p>
    <w:p w14:paraId="17FF3400" w14:textId="77777777" w:rsidR="007B2BB9" w:rsidRDefault="00C67ACA" w:rsidP="007B2BB9">
      <w:pPr>
        <w:pStyle w:val="Heading2"/>
      </w:pPr>
      <w:r>
        <w:t>Example</w:t>
      </w:r>
    </w:p>
    <w:p w14:paraId="347AB0E1" w14:textId="77777777" w:rsidR="007B2BB9" w:rsidRDefault="004B44C5" w:rsidP="007B2BB9">
      <w:r w:rsidRPr="004B44C5">
        <w:rPr>
          <w:noProof/>
        </w:rPr>
        <w:drawing>
          <wp:inline distT="0" distB="0" distL="0" distR="0" wp14:anchorId="1B6DEC0D" wp14:editId="630561AC">
            <wp:extent cx="5943600" cy="22345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34565"/>
                    </a:xfrm>
                    <a:prstGeom prst="rect">
                      <a:avLst/>
                    </a:prstGeom>
                  </pic:spPr>
                </pic:pic>
              </a:graphicData>
            </a:graphic>
          </wp:inline>
        </w:drawing>
      </w:r>
    </w:p>
    <w:p w14:paraId="61E06926" w14:textId="77777777" w:rsidR="007B2BB9" w:rsidRDefault="0076466C" w:rsidP="0076466C">
      <w:r>
        <w:t xml:space="preserve">This shows that that we have split off from Sprint One and have moved onto working in Sprint Two where we will complete the </w:t>
      </w:r>
      <w:r w:rsidR="00107E74">
        <w:t>client’s</w:t>
      </w:r>
      <w:r>
        <w:t xml:space="preserve"> requirements for this week’s sprint. </w:t>
      </w:r>
    </w:p>
    <w:p w14:paraId="792EC698" w14:textId="77777777" w:rsidR="007B2BB9" w:rsidRDefault="00C85F6C" w:rsidP="007B2BB9">
      <w:pPr>
        <w:pStyle w:val="Heading2"/>
      </w:pPr>
      <w:r>
        <w:t>Sprint Two Finished GitHub</w:t>
      </w:r>
    </w:p>
    <w:p w14:paraId="1285B5B9" w14:textId="77777777" w:rsidR="007B2BB9" w:rsidRPr="00AE0AB3" w:rsidRDefault="007B2BB9" w:rsidP="007B2BB9">
      <w:pPr>
        <w:pStyle w:val="Heading3"/>
      </w:pPr>
      <w:bookmarkStart w:id="13" w:name="_Toc56066469"/>
      <w:r>
        <w:t>Main</w:t>
      </w:r>
      <w:bookmarkEnd w:id="13"/>
    </w:p>
    <w:p w14:paraId="2E994177" w14:textId="7AAA1680" w:rsidR="007B2BB9" w:rsidRDefault="007372D8" w:rsidP="007B2BB9">
      <w:r w:rsidRPr="007372D8">
        <w:rPr>
          <w:noProof/>
        </w:rPr>
        <w:drawing>
          <wp:inline distT="0" distB="0" distL="0" distR="0" wp14:anchorId="6A2E334B" wp14:editId="7F199252">
            <wp:extent cx="5943600" cy="1221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21105"/>
                    </a:xfrm>
                    <a:prstGeom prst="rect">
                      <a:avLst/>
                    </a:prstGeom>
                  </pic:spPr>
                </pic:pic>
              </a:graphicData>
            </a:graphic>
          </wp:inline>
        </w:drawing>
      </w:r>
    </w:p>
    <w:p w14:paraId="4871421B" w14:textId="77777777" w:rsidR="007B2BB9" w:rsidRDefault="007B2BB9" w:rsidP="007B2BB9">
      <w:pPr>
        <w:pStyle w:val="Heading3"/>
      </w:pPr>
      <w:bookmarkStart w:id="14" w:name="_Toc56066470"/>
      <w:r>
        <w:lastRenderedPageBreak/>
        <w:t>Responsive Multiplatform site</w:t>
      </w:r>
      <w:bookmarkEnd w:id="14"/>
    </w:p>
    <w:p w14:paraId="2CCB8D8D" w14:textId="441165D6" w:rsidR="007B2BB9" w:rsidRDefault="007372D8" w:rsidP="007B2BB9">
      <w:r w:rsidRPr="007372D8">
        <w:rPr>
          <w:noProof/>
        </w:rPr>
        <w:drawing>
          <wp:inline distT="0" distB="0" distL="0" distR="0" wp14:anchorId="1CBACA6F" wp14:editId="3FA736A9">
            <wp:extent cx="5943600" cy="4290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90695"/>
                    </a:xfrm>
                    <a:prstGeom prst="rect">
                      <a:avLst/>
                    </a:prstGeom>
                  </pic:spPr>
                </pic:pic>
              </a:graphicData>
            </a:graphic>
          </wp:inline>
        </w:drawing>
      </w:r>
    </w:p>
    <w:p w14:paraId="18021CFD" w14:textId="77777777" w:rsidR="007B2BB9" w:rsidRDefault="007B2BB9" w:rsidP="007B2BB9">
      <w:pPr>
        <w:pStyle w:val="Heading3"/>
      </w:pPr>
      <w:bookmarkStart w:id="15" w:name="_Toc56066471"/>
      <w:r>
        <w:t>Master Document and Reports</w:t>
      </w:r>
      <w:bookmarkEnd w:id="15"/>
    </w:p>
    <w:p w14:paraId="241EC352" w14:textId="4A82B13E" w:rsidR="007B2BB9" w:rsidRDefault="004F5839" w:rsidP="007B2BB9">
      <w:r w:rsidRPr="004F5839">
        <w:rPr>
          <w:noProof/>
        </w:rPr>
        <w:drawing>
          <wp:inline distT="0" distB="0" distL="0" distR="0" wp14:anchorId="12D66EE5" wp14:editId="00678373">
            <wp:extent cx="5943600" cy="1492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492885"/>
                    </a:xfrm>
                    <a:prstGeom prst="rect">
                      <a:avLst/>
                    </a:prstGeom>
                  </pic:spPr>
                </pic:pic>
              </a:graphicData>
            </a:graphic>
          </wp:inline>
        </w:drawing>
      </w:r>
    </w:p>
    <w:p w14:paraId="4B37D71D" w14:textId="77777777" w:rsidR="007B2BB9" w:rsidRDefault="007B2BB9" w:rsidP="007B2BB9"/>
    <w:p w14:paraId="38444176" w14:textId="77777777" w:rsidR="00583390" w:rsidRDefault="00583390">
      <w:r>
        <w:br w:type="page"/>
      </w:r>
    </w:p>
    <w:p w14:paraId="2D90221C" w14:textId="77777777" w:rsidR="00924F77" w:rsidRDefault="00924F77" w:rsidP="00924F77">
      <w:pPr>
        <w:pStyle w:val="Heading1"/>
      </w:pPr>
      <w:r>
        <w:lastRenderedPageBreak/>
        <w:t>Requirements</w:t>
      </w:r>
    </w:p>
    <w:p w14:paraId="0D7968A3" w14:textId="77777777" w:rsidR="00924F77" w:rsidRPr="00924F77" w:rsidRDefault="00924F77" w:rsidP="00924F77">
      <w:r>
        <w:t>AMCE Entertainment has asked us to add new features to the website for sprint two of the Rapid App Development. The requirements are to include a membership sign up page which will allow for users to enter their full name and email to receive newsletters from the website. They will have the option of subscribing to this newsletter. They also asked us to provide an Admin page where they will be able to view all members of the database, delete members from the database as well as send out the newsletter.</w:t>
      </w:r>
    </w:p>
    <w:p w14:paraId="05AFEE3D" w14:textId="77777777" w:rsidR="00583390" w:rsidRDefault="00583390" w:rsidP="00583390">
      <w:pPr>
        <w:pStyle w:val="Heading1"/>
      </w:pPr>
      <w:bookmarkStart w:id="16" w:name="_Toc56066479"/>
      <w:r w:rsidRPr="0048015F">
        <w:t>Roles and Responsibilities</w:t>
      </w:r>
      <w:bookmarkEnd w:id="16"/>
      <w:r w:rsidRPr="0048015F">
        <w:t xml:space="preserve"> </w:t>
      </w:r>
    </w:p>
    <w:p w14:paraId="49535667" w14:textId="77777777" w:rsidR="00583390" w:rsidRDefault="00583390" w:rsidP="00583390">
      <w:r>
        <w:t xml:space="preserve"> Calvin Moylan (</w:t>
      </w:r>
      <w:r w:rsidRPr="0048015F">
        <w:t xml:space="preserve">Scrum </w:t>
      </w:r>
      <w:r>
        <w:t>M</w:t>
      </w:r>
      <w:r w:rsidRPr="0048015F">
        <w:t>aster</w:t>
      </w:r>
      <w:r>
        <w:t>)</w:t>
      </w:r>
    </w:p>
    <w:p w14:paraId="1D2688C2" w14:textId="77777777" w:rsidR="00583390" w:rsidRDefault="00583390" w:rsidP="00583390">
      <w:pPr>
        <w:pStyle w:val="ListParagraph"/>
        <w:numPr>
          <w:ilvl w:val="0"/>
          <w:numId w:val="1"/>
        </w:numPr>
      </w:pPr>
      <w:r>
        <w:t xml:space="preserve">Project management plan (sprint </w:t>
      </w:r>
      <w:r w:rsidR="00514E45">
        <w:t>two</w:t>
      </w:r>
      <w:r>
        <w:t>)</w:t>
      </w:r>
    </w:p>
    <w:p w14:paraId="6A593E0F" w14:textId="77777777" w:rsidR="00514E45" w:rsidRDefault="00514E45" w:rsidP="00583390">
      <w:pPr>
        <w:pStyle w:val="ListParagraph"/>
        <w:numPr>
          <w:ilvl w:val="0"/>
          <w:numId w:val="1"/>
        </w:numPr>
      </w:pPr>
      <w:r>
        <w:t>Software Review Plan</w:t>
      </w:r>
    </w:p>
    <w:p w14:paraId="7CAEBF81" w14:textId="77777777" w:rsidR="00112DCF" w:rsidRDefault="00112DCF" w:rsidP="00583390">
      <w:pPr>
        <w:pStyle w:val="ListParagraph"/>
        <w:numPr>
          <w:ilvl w:val="0"/>
          <w:numId w:val="1"/>
        </w:numPr>
      </w:pPr>
      <w:r>
        <w:t>Performance Report</w:t>
      </w:r>
    </w:p>
    <w:p w14:paraId="56F5B3F2" w14:textId="77777777" w:rsidR="00583390" w:rsidRDefault="00583390" w:rsidP="00583390">
      <w:pPr>
        <w:pStyle w:val="ListParagraph"/>
        <w:numPr>
          <w:ilvl w:val="0"/>
          <w:numId w:val="1"/>
        </w:numPr>
      </w:pPr>
      <w:r>
        <w:t>Demonstration</w:t>
      </w:r>
    </w:p>
    <w:p w14:paraId="2B051CF6" w14:textId="77777777" w:rsidR="00583390" w:rsidRDefault="00583390" w:rsidP="00583390">
      <w:pPr>
        <w:pStyle w:val="ListParagraph"/>
        <w:numPr>
          <w:ilvl w:val="0"/>
          <w:numId w:val="1"/>
        </w:numPr>
      </w:pPr>
      <w:r>
        <w:t>Source control</w:t>
      </w:r>
    </w:p>
    <w:p w14:paraId="7E34DF3B" w14:textId="77777777" w:rsidR="00583390" w:rsidRDefault="00583390" w:rsidP="00583390">
      <w:pPr>
        <w:pStyle w:val="ListParagraph"/>
        <w:numPr>
          <w:ilvl w:val="0"/>
          <w:numId w:val="1"/>
        </w:numPr>
      </w:pPr>
      <w:r>
        <w:t>Updated the Source Control (</w:t>
      </w:r>
      <w:proofErr w:type="spellStart"/>
      <w:r>
        <w:t>Github</w:t>
      </w:r>
      <w:proofErr w:type="spellEnd"/>
      <w:r>
        <w:t>)</w:t>
      </w:r>
    </w:p>
    <w:p w14:paraId="4D64E0C8" w14:textId="77777777" w:rsidR="00583390" w:rsidRDefault="00140537" w:rsidP="00583390">
      <w:proofErr w:type="spellStart"/>
      <w:r>
        <w:t>Panashe</w:t>
      </w:r>
      <w:proofErr w:type="spellEnd"/>
      <w:r>
        <w:t xml:space="preserve"> </w:t>
      </w:r>
      <w:proofErr w:type="spellStart"/>
      <w:r>
        <w:t>Madakasi</w:t>
      </w:r>
      <w:proofErr w:type="spellEnd"/>
    </w:p>
    <w:p w14:paraId="3210265C" w14:textId="77777777" w:rsidR="00583390" w:rsidRDefault="00583390" w:rsidP="00583390">
      <w:pPr>
        <w:pStyle w:val="ListParagraph"/>
        <w:numPr>
          <w:ilvl w:val="0"/>
          <w:numId w:val="1"/>
        </w:numPr>
      </w:pPr>
      <w:r>
        <w:t>Coding (Developer)</w:t>
      </w:r>
    </w:p>
    <w:p w14:paraId="309C58C3" w14:textId="77777777" w:rsidR="00112DCF" w:rsidRDefault="00112DCF" w:rsidP="00112DCF">
      <w:pPr>
        <w:pStyle w:val="ListParagraph"/>
        <w:numPr>
          <w:ilvl w:val="0"/>
          <w:numId w:val="1"/>
        </w:numPr>
      </w:pPr>
      <w:r>
        <w:t>Performance Report</w:t>
      </w:r>
    </w:p>
    <w:p w14:paraId="7905F34C" w14:textId="77777777" w:rsidR="00112DCF" w:rsidRDefault="00112DCF" w:rsidP="00112DCF">
      <w:pPr>
        <w:pStyle w:val="ListParagraph"/>
        <w:numPr>
          <w:ilvl w:val="0"/>
          <w:numId w:val="1"/>
        </w:numPr>
      </w:pPr>
      <w:r>
        <w:t>Updated the Source Control (</w:t>
      </w:r>
      <w:proofErr w:type="spellStart"/>
      <w:r>
        <w:t>Github</w:t>
      </w:r>
      <w:proofErr w:type="spellEnd"/>
      <w:r>
        <w:t>)</w:t>
      </w:r>
    </w:p>
    <w:p w14:paraId="7453AF3B" w14:textId="77777777" w:rsidR="00583390" w:rsidRDefault="009C3939" w:rsidP="00583390">
      <w:r>
        <w:t xml:space="preserve">Carl </w:t>
      </w:r>
      <w:proofErr w:type="spellStart"/>
      <w:r>
        <w:t>Haricombe</w:t>
      </w:r>
      <w:proofErr w:type="spellEnd"/>
    </w:p>
    <w:p w14:paraId="497657C1" w14:textId="77777777" w:rsidR="00583390" w:rsidRDefault="00583390" w:rsidP="00583390">
      <w:pPr>
        <w:pStyle w:val="ListParagraph"/>
        <w:numPr>
          <w:ilvl w:val="0"/>
          <w:numId w:val="1"/>
        </w:numPr>
      </w:pPr>
      <w:r>
        <w:t>Software Development Testing Plan</w:t>
      </w:r>
    </w:p>
    <w:p w14:paraId="5C11618D" w14:textId="77777777" w:rsidR="007B2BB9" w:rsidRDefault="007B2BB9" w:rsidP="007B2BB9"/>
    <w:p w14:paraId="21D84148" w14:textId="77777777" w:rsidR="008D09C1" w:rsidRDefault="008D09C1"/>
    <w:sectPr w:rsidR="008D09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7E009" w14:textId="77777777" w:rsidR="00365064" w:rsidRDefault="00365064">
      <w:pPr>
        <w:spacing w:after="0" w:line="240" w:lineRule="auto"/>
      </w:pPr>
      <w:r>
        <w:separator/>
      </w:r>
    </w:p>
  </w:endnote>
  <w:endnote w:type="continuationSeparator" w:id="0">
    <w:p w14:paraId="4994BFE8" w14:textId="77777777" w:rsidR="00365064" w:rsidRDefault="0036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68D4F" w14:textId="77777777" w:rsidR="00415C0E" w:rsidRDefault="00415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10113"/>
      <w:docPartObj>
        <w:docPartGallery w:val="Page Numbers (Bottom of Page)"/>
        <w:docPartUnique/>
      </w:docPartObj>
    </w:sdtPr>
    <w:sdtEndPr>
      <w:rPr>
        <w:noProof/>
      </w:rPr>
    </w:sdtEndPr>
    <w:sdtContent>
      <w:p w14:paraId="236DB33A" w14:textId="31E1C6DA" w:rsidR="00B113D1" w:rsidRDefault="00F27FDA">
        <w:pPr>
          <w:pStyle w:val="Footer"/>
          <w:jc w:val="center"/>
        </w:pPr>
        <w:r>
          <w:fldChar w:fldCharType="begin"/>
        </w:r>
        <w:r>
          <w:instrText xml:space="preserve"> PAGE   \* MERGEFORMAT </w:instrText>
        </w:r>
        <w:r>
          <w:fldChar w:fldCharType="separate"/>
        </w:r>
        <w:r w:rsidR="00450771">
          <w:rPr>
            <w:noProof/>
          </w:rPr>
          <w:t>6</w:t>
        </w:r>
        <w:r>
          <w:rPr>
            <w:noProof/>
          </w:rPr>
          <w:fldChar w:fldCharType="end"/>
        </w:r>
      </w:p>
    </w:sdtContent>
  </w:sdt>
  <w:p w14:paraId="42818852" w14:textId="77777777" w:rsidR="00B113D1" w:rsidRDefault="003650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893CB" w14:textId="77777777" w:rsidR="00415C0E" w:rsidRDefault="00415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2E0F2" w14:textId="77777777" w:rsidR="00365064" w:rsidRDefault="00365064">
      <w:pPr>
        <w:spacing w:after="0" w:line="240" w:lineRule="auto"/>
      </w:pPr>
      <w:r>
        <w:separator/>
      </w:r>
    </w:p>
  </w:footnote>
  <w:footnote w:type="continuationSeparator" w:id="0">
    <w:p w14:paraId="15F8364F" w14:textId="77777777" w:rsidR="00365064" w:rsidRDefault="00365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9D19" w14:textId="77777777" w:rsidR="00415C0E" w:rsidRDefault="00415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3100" w14:textId="77777777" w:rsidR="00415C0E" w:rsidRDefault="00415C0E" w:rsidP="00415C0E">
    <w:pPr>
      <w:pStyle w:val="Header"/>
    </w:pPr>
    <w:r>
      <w:t>Calvin Moylan</w:t>
    </w:r>
    <w:r>
      <w:tab/>
      <w:t>Sprint 2: Project Plan</w:t>
    </w:r>
    <w:r>
      <w:tab/>
      <w:t>30018702</w:t>
    </w:r>
  </w:p>
  <w:p w14:paraId="4A620402" w14:textId="77777777" w:rsidR="00156F6A" w:rsidRPr="00415C0E" w:rsidRDefault="00365064" w:rsidP="00415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B2FCF" w14:textId="0C890134" w:rsidR="00DC68A8" w:rsidRDefault="000B424C">
    <w:pPr>
      <w:pStyle w:val="Header"/>
    </w:pPr>
    <w:r>
      <w:t>Calvin Moylan</w:t>
    </w:r>
    <w:r w:rsidR="00F27FDA">
      <w:tab/>
      <w:t xml:space="preserve">Sprint </w:t>
    </w:r>
    <w:r>
      <w:t xml:space="preserve">2: </w:t>
    </w:r>
    <w:r w:rsidR="00F27FDA">
      <w:t>Project Plan</w:t>
    </w:r>
    <w:r w:rsidR="00F27FDA">
      <w:tab/>
    </w:r>
    <w:r>
      <w:t>30018702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744B"/>
    <w:multiLevelType w:val="hybridMultilevel"/>
    <w:tmpl w:val="9898941C"/>
    <w:lvl w:ilvl="0" w:tplc="BCDE05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AC"/>
    <w:rsid w:val="000436FA"/>
    <w:rsid w:val="000B424C"/>
    <w:rsid w:val="00107E74"/>
    <w:rsid w:val="00112DCF"/>
    <w:rsid w:val="00140537"/>
    <w:rsid w:val="00226995"/>
    <w:rsid w:val="00241060"/>
    <w:rsid w:val="00313028"/>
    <w:rsid w:val="00365064"/>
    <w:rsid w:val="00415C0E"/>
    <w:rsid w:val="00450771"/>
    <w:rsid w:val="004972E1"/>
    <w:rsid w:val="004B44C5"/>
    <w:rsid w:val="004F5839"/>
    <w:rsid w:val="00514E45"/>
    <w:rsid w:val="00562A6A"/>
    <w:rsid w:val="00583390"/>
    <w:rsid w:val="005B5A0D"/>
    <w:rsid w:val="005E60B8"/>
    <w:rsid w:val="006609BA"/>
    <w:rsid w:val="007372D8"/>
    <w:rsid w:val="0076466C"/>
    <w:rsid w:val="007834C4"/>
    <w:rsid w:val="007B2BB9"/>
    <w:rsid w:val="008074AC"/>
    <w:rsid w:val="008D09C1"/>
    <w:rsid w:val="00924F77"/>
    <w:rsid w:val="009470CD"/>
    <w:rsid w:val="009C3939"/>
    <w:rsid w:val="00A675DF"/>
    <w:rsid w:val="00B12A0F"/>
    <w:rsid w:val="00C37912"/>
    <w:rsid w:val="00C65B9E"/>
    <w:rsid w:val="00C67ACA"/>
    <w:rsid w:val="00C85F6C"/>
    <w:rsid w:val="00CE7EC6"/>
    <w:rsid w:val="00E53F18"/>
    <w:rsid w:val="00F27FDA"/>
    <w:rsid w:val="00F7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73E52"/>
  <w15:chartTrackingRefBased/>
  <w15:docId w15:val="{7CF8FE02-561E-472C-89F4-63606A11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BB9"/>
  </w:style>
  <w:style w:type="paragraph" w:styleId="Heading1">
    <w:name w:val="heading 1"/>
    <w:basedOn w:val="Normal"/>
    <w:next w:val="Normal"/>
    <w:link w:val="Heading1Char"/>
    <w:uiPriority w:val="9"/>
    <w:qFormat/>
    <w:rsid w:val="007B2B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2B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2B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2B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2B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2B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2B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B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BB9"/>
  </w:style>
  <w:style w:type="paragraph" w:styleId="Footer">
    <w:name w:val="footer"/>
    <w:basedOn w:val="Normal"/>
    <w:link w:val="FooterChar"/>
    <w:uiPriority w:val="99"/>
    <w:unhideWhenUsed/>
    <w:rsid w:val="007B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BB9"/>
  </w:style>
  <w:style w:type="table" w:styleId="TableGrid">
    <w:name w:val="Table Grid"/>
    <w:basedOn w:val="TableNormal"/>
    <w:uiPriority w:val="39"/>
    <w:rsid w:val="007B2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31</cp:revision>
  <dcterms:created xsi:type="dcterms:W3CDTF">2020-11-12T04:56:00Z</dcterms:created>
  <dcterms:modified xsi:type="dcterms:W3CDTF">2020-11-19T00:57:00Z</dcterms:modified>
</cp:coreProperties>
</file>