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Fronter Script</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Intro</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Hello, good afternoon! Is ________ available? (Response from customer)</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Great! My name is ______, I am reaching out from ProTech Roofing regarding a recent request for a free roofing estimate. (Customer Response)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Ok great, can you just please confirm for me the address so I know we are talking about the correct property? (Customer gives address)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Thank you! I will go ahead and get that measured using our satellite technology. I just want to confirm, this is you with the _______ (use google maps to try and confirm the house).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Ok perfect, now while I measure that, may I ask you some questions regarding the roof?</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started the search for the new roof?</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Is the roof damaged or leaking? How old is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Are there any other major issues on the roof that you are worried about?</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b w:val="1"/>
          <w:bCs w:val="1"/>
          <w:sz w:val="24"/>
          <w:szCs w:val="24"/>
        </w:rPr>
      </w:pPr>
      <w:r w:rsidDel="00000000" w:rsidR="00000000" w:rsidRPr="00000000">
        <w:rPr>
          <w:b w:val="1"/>
          <w:bCs w:val="1"/>
          <w:sz w:val="24"/>
          <w:szCs w:val="24"/>
          <w:rtl w:val="0"/>
        </w:rPr>
        <w:t xml:space="preserve">Data Collection Questions</w:t>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Are there any solar panels?</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Are there any satellites? Do they need to be removed or should they remain untouched?</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Do you have any skylights on the roof? Are you looking to remove or replace those skylights?</w:t>
      </w:r>
    </w:p>
    <w:p w:rsidR="00000000" w:rsidDel="00000000" w:rsidP="00000000" w:rsidRDefault="00000000" w:rsidRPr="00000000" w14:paraId="00000019">
      <w:pPr>
        <w:numPr>
          <w:ilvl w:val="0"/>
          <w:numId w:val="2"/>
        </w:numPr>
        <w:ind w:left="720" w:hanging="360"/>
        <w:rPr>
          <w:sz w:val="24"/>
          <w:szCs w:val="24"/>
          <w:u w:val="none"/>
        </w:rPr>
      </w:pPr>
      <w:r w:rsidDel="00000000" w:rsidR="00000000" w:rsidRPr="00000000">
        <w:rPr>
          <w:sz w:val="24"/>
          <w:szCs w:val="24"/>
          <w:rtl w:val="0"/>
        </w:rPr>
        <w:t xml:space="preserve">Does the roof have only one layer of roofing?</w:t>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sz w:val="24"/>
          <w:szCs w:val="24"/>
          <w:rtl w:val="0"/>
        </w:rPr>
        <w:t xml:space="preserve">Are there any flat roof sections of the home?</w:t>
      </w:r>
    </w:p>
    <w:p w:rsidR="00000000" w:rsidDel="00000000" w:rsidP="00000000" w:rsidRDefault="00000000" w:rsidRPr="00000000" w14:paraId="0000001B">
      <w:pPr>
        <w:numPr>
          <w:ilvl w:val="0"/>
          <w:numId w:val="2"/>
        </w:numPr>
        <w:ind w:left="720" w:hanging="360"/>
        <w:rPr>
          <w:sz w:val="24"/>
          <w:szCs w:val="24"/>
          <w:u w:val="none"/>
        </w:rPr>
      </w:pPr>
      <w:r w:rsidDel="00000000" w:rsidR="00000000" w:rsidRPr="00000000">
        <w:rPr>
          <w:sz w:val="24"/>
          <w:szCs w:val="24"/>
          <w:rtl w:val="0"/>
        </w:rPr>
        <w:t xml:space="preserve">Do you need to replace any gutters, soffit, or facia on the home?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Ok great! Thank you so much for this information. At this point we have everything we need to get you an accurate quote for your home. I am now going to ahead and transfer you over to the local specialist for your area. Any further questions you can please direct to the representative, as they are the expert for your area. Thank you again for your time, I am going to put you through 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