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656E" w:rsidRDefault="009E5FF0">
      <w:r>
        <w:t xml:space="preserve">Building </w:t>
      </w:r>
    </w:p>
    <w:p w:rsidR="004D5944" w:rsidRDefault="00CF099C">
      <w:r>
        <w:rPr>
          <w:noProof/>
        </w:rPr>
        <w:drawing>
          <wp:inline distT="0" distB="0" distL="0" distR="0" wp14:anchorId="46D92E0F" wp14:editId="37EBB24E">
            <wp:extent cx="5943600" cy="28244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E5FF0" w:rsidRDefault="009E5FF0">
      <w:r>
        <w:t>Debugging Before of Task A</w:t>
      </w:r>
      <w:r w:rsidR="004D5944">
        <w:t xml:space="preserve"> and B</w:t>
      </w:r>
    </w:p>
    <w:p w:rsidR="004D5944" w:rsidRDefault="004D5944">
      <w:r>
        <w:rPr>
          <w:noProof/>
        </w:rPr>
        <w:drawing>
          <wp:inline distT="0" distB="0" distL="0" distR="0" wp14:anchorId="7DDEC4B6" wp14:editId="1E05BB5F">
            <wp:extent cx="5943600" cy="28454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FF0" w:rsidRDefault="009E5FF0">
      <w:r>
        <w:t>Debugging After of Task A</w:t>
      </w:r>
      <w:r w:rsidR="004D5944">
        <w:t xml:space="preserve"> and B</w:t>
      </w:r>
    </w:p>
    <w:p w:rsidR="004D5944" w:rsidRDefault="004D5944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69CB587E" wp14:editId="447072B9">
            <wp:extent cx="5943600" cy="28784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DB4" w:rsidRDefault="00ED4DB4">
      <w:pPr>
        <w:rPr>
          <w:b/>
        </w:rPr>
      </w:pPr>
      <w:r>
        <w:rPr>
          <w:noProof/>
        </w:rPr>
        <w:drawing>
          <wp:inline distT="0" distB="0" distL="0" distR="0" wp14:anchorId="3070EEC8" wp14:editId="53143386">
            <wp:extent cx="5943600" cy="28390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944" w:rsidRDefault="004D5944">
      <w:pPr>
        <w:rPr>
          <w:b/>
        </w:rPr>
      </w:pPr>
      <w:r>
        <w:rPr>
          <w:b/>
        </w:rPr>
        <w:t>If there is no overflow</w:t>
      </w:r>
    </w:p>
    <w:p w:rsidR="004D5944" w:rsidRPr="004D5944" w:rsidRDefault="00080947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001901E4" wp14:editId="510AFE6D">
            <wp:extent cx="5943600" cy="28575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FF0" w:rsidRDefault="009E5FF0"/>
    <w:sectPr w:rsidR="009E5F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FF0"/>
    <w:rsid w:val="00080947"/>
    <w:rsid w:val="002E3AA9"/>
    <w:rsid w:val="004D5944"/>
    <w:rsid w:val="009E5FF0"/>
    <w:rsid w:val="00A10B75"/>
    <w:rsid w:val="00CF099C"/>
    <w:rsid w:val="00ED4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2DD39"/>
  <w15:chartTrackingRefBased/>
  <w15:docId w15:val="{D3666F1D-3331-4079-A03A-49E6E9DE4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Calvin Suratos</dc:creator>
  <cp:keywords/>
  <dc:description/>
  <cp:lastModifiedBy>Calvin Suratos</cp:lastModifiedBy>
  <cp:revision>5</cp:revision>
  <dcterms:created xsi:type="dcterms:W3CDTF">2016-02-16T06:10:00Z</dcterms:created>
  <dcterms:modified xsi:type="dcterms:W3CDTF">2016-02-16T07:49:00Z</dcterms:modified>
</cp:coreProperties>
</file>