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94C" w14:textId="77777777" w:rsidR="00C96ADD" w:rsidRDefault="00407F0E">
      <w:r>
        <w:t>Debugging</w:t>
      </w:r>
    </w:p>
    <w:p w14:paraId="26AB06BA" w14:textId="77777777" w:rsidR="00407F0E" w:rsidRDefault="00407F0E">
      <w:r>
        <w:t>Types of bugs</w:t>
      </w:r>
    </w:p>
    <w:p w14:paraId="0A2DD74E" w14:textId="77777777" w:rsidR="00407F0E" w:rsidRDefault="00407F0E">
      <w:r>
        <w:t>Syntax Errors</w:t>
      </w:r>
    </w:p>
    <w:p w14:paraId="1BA974A0" w14:textId="77777777" w:rsidR="00407F0E" w:rsidRDefault="00407F0E" w:rsidP="00407F0E">
      <w:pPr>
        <w:pStyle w:val="ListParagraph"/>
        <w:numPr>
          <w:ilvl w:val="0"/>
          <w:numId w:val="1"/>
        </w:numPr>
      </w:pPr>
      <w:r>
        <w:t xml:space="preserve">These are easy to find, compiler or interpreter finds them </w:t>
      </w:r>
    </w:p>
    <w:p w14:paraId="4EEBD4D2" w14:textId="77777777" w:rsidR="00407F0E" w:rsidRDefault="00407F0E" w:rsidP="00407F0E">
      <w:pPr>
        <w:pStyle w:val="ListParagraph"/>
        <w:numPr>
          <w:ilvl w:val="0"/>
          <w:numId w:val="1"/>
        </w:numPr>
      </w:pPr>
      <w:r>
        <w:t>Things such as forgotten parenthesis</w:t>
      </w:r>
    </w:p>
    <w:p w14:paraId="48506D0E" w14:textId="77777777" w:rsidR="00407F0E" w:rsidRDefault="00407F0E">
      <w:r>
        <w:t>Runtime Errors</w:t>
      </w:r>
    </w:p>
    <w:p w14:paraId="50749A16" w14:textId="77777777" w:rsidR="00407F0E" w:rsidRDefault="00407F0E" w:rsidP="00407F0E">
      <w:pPr>
        <w:pStyle w:val="ListParagraph"/>
        <w:numPr>
          <w:ilvl w:val="0"/>
          <w:numId w:val="2"/>
        </w:numPr>
      </w:pPr>
      <w:r>
        <w:t>Found when the code is running</w:t>
      </w:r>
    </w:p>
    <w:p w14:paraId="24481C54" w14:textId="77777777" w:rsidR="00407F0E" w:rsidRDefault="00407F0E" w:rsidP="00407F0E">
      <w:pPr>
        <w:pStyle w:val="ListParagraph"/>
        <w:numPr>
          <w:ilvl w:val="0"/>
          <w:numId w:val="2"/>
        </w:numPr>
      </w:pPr>
      <w:r>
        <w:t>Things such as divide by 0</w:t>
      </w:r>
    </w:p>
    <w:p w14:paraId="7D73904A" w14:textId="77777777" w:rsidR="00407F0E" w:rsidRDefault="00407F0E">
      <w:r>
        <w:t>Semantic Errors, or errors in meaning</w:t>
      </w:r>
    </w:p>
    <w:p w14:paraId="5573558D" w14:textId="77777777" w:rsidR="00407F0E" w:rsidRDefault="00407F0E" w:rsidP="00407F0E">
      <w:pPr>
        <w:pStyle w:val="ListParagraph"/>
        <w:numPr>
          <w:ilvl w:val="0"/>
          <w:numId w:val="3"/>
        </w:numPr>
      </w:pPr>
      <w:r>
        <w:t>What code is intended to do it does not do</w:t>
      </w:r>
    </w:p>
    <w:p w14:paraId="44A5E700" w14:textId="77777777" w:rsidR="00407F0E" w:rsidRDefault="00407F0E" w:rsidP="00407F0E">
      <w:pPr>
        <w:pStyle w:val="ListParagraph"/>
        <w:numPr>
          <w:ilvl w:val="0"/>
          <w:numId w:val="3"/>
        </w:numPr>
      </w:pPr>
      <w:r>
        <w:t>Such as logic errors, using a &gt; when you needed a &gt;=</w:t>
      </w:r>
    </w:p>
    <w:p w14:paraId="2B9BD09B" w14:textId="7B3900A0" w:rsidR="00407F0E" w:rsidRDefault="00407F0E" w:rsidP="00407F0E">
      <w:pPr>
        <w:pStyle w:val="ListParagraph"/>
        <w:numPr>
          <w:ilvl w:val="1"/>
          <w:numId w:val="3"/>
        </w:numPr>
      </w:pPr>
      <w:r>
        <w:t>Makes the code execute the wrong if-else branch for some cases</w:t>
      </w:r>
    </w:p>
    <w:p w14:paraId="54D9E426" w14:textId="77777777" w:rsidR="00067FE8" w:rsidRDefault="00067FE8" w:rsidP="00067FE8"/>
    <w:p w14:paraId="139E897A" w14:textId="77777777" w:rsidR="00407F0E" w:rsidRDefault="00407F0E" w:rsidP="00407F0E">
      <w:r>
        <w:t>So how do I find the source of a bug?</w:t>
      </w:r>
    </w:p>
    <w:p w14:paraId="440CC584" w14:textId="77777777" w:rsidR="00407F0E" w:rsidRDefault="00407F0E" w:rsidP="00407F0E">
      <w:pPr>
        <w:pStyle w:val="ListParagraph"/>
        <w:numPr>
          <w:ilvl w:val="0"/>
          <w:numId w:val="4"/>
        </w:numPr>
      </w:pPr>
      <w:r>
        <w:t>Reread the requirements and see if we are doing what they say</w:t>
      </w:r>
    </w:p>
    <w:p w14:paraId="39023BA2" w14:textId="77777777" w:rsidR="00407F0E" w:rsidRDefault="00407F0E" w:rsidP="00407F0E">
      <w:pPr>
        <w:pStyle w:val="ListParagraph"/>
        <w:numPr>
          <w:ilvl w:val="1"/>
          <w:numId w:val="4"/>
        </w:numPr>
      </w:pPr>
      <w:r>
        <w:t>Large source of error we misread</w:t>
      </w:r>
    </w:p>
    <w:p w14:paraId="25B69829" w14:textId="77777777" w:rsidR="00407F0E" w:rsidRDefault="00407F0E" w:rsidP="00407F0E">
      <w:pPr>
        <w:pStyle w:val="ListParagraph"/>
        <w:numPr>
          <w:ilvl w:val="0"/>
          <w:numId w:val="4"/>
        </w:numPr>
      </w:pPr>
      <w:r>
        <w:t>Look for a prior report of an error</w:t>
      </w:r>
    </w:p>
    <w:p w14:paraId="68F81C5B" w14:textId="77777777" w:rsidR="00407F0E" w:rsidRDefault="00407F0E" w:rsidP="00407F0E">
      <w:pPr>
        <w:pStyle w:val="ListParagraph"/>
        <w:numPr>
          <w:ilvl w:val="1"/>
          <w:numId w:val="4"/>
        </w:numPr>
      </w:pPr>
      <w:r>
        <w:t>If no such one exist, make one</w:t>
      </w:r>
    </w:p>
    <w:p w14:paraId="1164C97F" w14:textId="77777777" w:rsidR="00407F0E" w:rsidRDefault="00407F0E" w:rsidP="00407F0E">
      <w:pPr>
        <w:pStyle w:val="ListParagraph"/>
        <w:numPr>
          <w:ilvl w:val="0"/>
          <w:numId w:val="4"/>
        </w:numPr>
      </w:pPr>
      <w:r>
        <w:t>Examine the code for possible logic errors</w:t>
      </w:r>
    </w:p>
    <w:p w14:paraId="6292B8F8" w14:textId="77777777" w:rsidR="00407F0E" w:rsidRDefault="00407F0E" w:rsidP="00407F0E">
      <w:pPr>
        <w:pStyle w:val="ListParagraph"/>
        <w:numPr>
          <w:ilvl w:val="0"/>
          <w:numId w:val="4"/>
        </w:numPr>
      </w:pPr>
      <w:r>
        <w:t>Check your tests for faults</w:t>
      </w:r>
    </w:p>
    <w:p w14:paraId="31CEE5E6" w14:textId="77777777" w:rsidR="00407F0E" w:rsidRDefault="00407F0E" w:rsidP="00407F0E">
      <w:pPr>
        <w:pStyle w:val="ListParagraph"/>
        <w:numPr>
          <w:ilvl w:val="1"/>
          <w:numId w:val="4"/>
        </w:numPr>
      </w:pPr>
      <w:r>
        <w:t>This can drive you crazy!</w:t>
      </w:r>
    </w:p>
    <w:p w14:paraId="6956804B" w14:textId="77777777" w:rsidR="00407F0E" w:rsidRDefault="00407F0E" w:rsidP="00407F0E">
      <w:pPr>
        <w:pStyle w:val="ListParagraph"/>
        <w:numPr>
          <w:ilvl w:val="0"/>
          <w:numId w:val="4"/>
        </w:numPr>
      </w:pPr>
      <w:r>
        <w:t>Add print statements to aid in tracing</w:t>
      </w:r>
    </w:p>
    <w:p w14:paraId="3684B1FC" w14:textId="77777777" w:rsidR="00407F0E" w:rsidRDefault="00407F0E" w:rsidP="00407F0E">
      <w:pPr>
        <w:pStyle w:val="ListParagraph"/>
        <w:numPr>
          <w:ilvl w:val="0"/>
          <w:numId w:val="4"/>
        </w:numPr>
      </w:pPr>
      <w:r>
        <w:t>Run a debugger to investigate the problem</w:t>
      </w:r>
    </w:p>
    <w:p w14:paraId="1BACEA3D" w14:textId="110595F3" w:rsidR="00407F0E" w:rsidRDefault="00407F0E" w:rsidP="00407F0E">
      <w:pPr>
        <w:pStyle w:val="ListParagraph"/>
        <w:numPr>
          <w:ilvl w:val="0"/>
          <w:numId w:val="4"/>
        </w:numPr>
      </w:pPr>
      <w:r>
        <w:t>Talk to management, they may be able to help</w:t>
      </w:r>
    </w:p>
    <w:p w14:paraId="1E565097" w14:textId="6CB8D1F6" w:rsidR="00067FE8" w:rsidRDefault="00067FE8" w:rsidP="00067FE8"/>
    <w:p w14:paraId="095BAD20" w14:textId="4AFD2C52" w:rsidR="00067FE8" w:rsidRDefault="00067FE8" w:rsidP="00067FE8">
      <w:pPr>
        <w:ind w:left="2160" w:hanging="2160"/>
      </w:pPr>
      <w:r>
        <w:t>Steps to debug a program</w:t>
      </w:r>
    </w:p>
    <w:p w14:paraId="6D9A2A91" w14:textId="30B2E972" w:rsidR="00067FE8" w:rsidRDefault="00067FE8" w:rsidP="00067FE8">
      <w:pPr>
        <w:pStyle w:val="ListParagraph"/>
        <w:numPr>
          <w:ilvl w:val="0"/>
          <w:numId w:val="5"/>
        </w:numPr>
      </w:pPr>
      <w:r>
        <w:t>Run the program to get near the problem point</w:t>
      </w:r>
    </w:p>
    <w:p w14:paraId="5AB2972D" w14:textId="38855F53" w:rsidR="00067FE8" w:rsidRDefault="00067FE8" w:rsidP="00067FE8">
      <w:pPr>
        <w:pStyle w:val="ListParagraph"/>
        <w:numPr>
          <w:ilvl w:val="1"/>
          <w:numId w:val="5"/>
        </w:numPr>
      </w:pPr>
      <w:r>
        <w:t>In case of a crash we run it until it crashes</w:t>
      </w:r>
    </w:p>
    <w:p w14:paraId="6FA6C9FE" w14:textId="4C85338D" w:rsidR="00067FE8" w:rsidRDefault="00067FE8" w:rsidP="00067FE8">
      <w:pPr>
        <w:pStyle w:val="ListParagraph"/>
        <w:numPr>
          <w:ilvl w:val="0"/>
          <w:numId w:val="5"/>
        </w:numPr>
      </w:pPr>
      <w:r>
        <w:t>Locate one or two places in the code before the problem</w:t>
      </w:r>
    </w:p>
    <w:p w14:paraId="2D1779F9" w14:textId="22A1962A" w:rsidR="00067FE8" w:rsidRDefault="00067FE8" w:rsidP="00067FE8">
      <w:pPr>
        <w:pStyle w:val="ListParagraph"/>
        <w:numPr>
          <w:ilvl w:val="1"/>
          <w:numId w:val="5"/>
        </w:numPr>
      </w:pPr>
      <w:r>
        <w:t>Place a breakpoint</w:t>
      </w:r>
    </w:p>
    <w:p w14:paraId="2C0A8979" w14:textId="433177FE" w:rsidR="00067FE8" w:rsidRDefault="00067FE8" w:rsidP="00067FE8">
      <w:pPr>
        <w:pStyle w:val="ListParagraph"/>
        <w:numPr>
          <w:ilvl w:val="0"/>
          <w:numId w:val="5"/>
        </w:numPr>
      </w:pPr>
      <w:r>
        <w:t>Run or rerun the program so it stops at the breakpoint</w:t>
      </w:r>
    </w:p>
    <w:p w14:paraId="5BD511B4" w14:textId="732AF8E0" w:rsidR="00067FE8" w:rsidRDefault="00067FE8" w:rsidP="00067FE8">
      <w:pPr>
        <w:pStyle w:val="ListParagraph"/>
        <w:numPr>
          <w:ilvl w:val="0"/>
          <w:numId w:val="5"/>
        </w:numPr>
      </w:pPr>
      <w:r>
        <w:t>Examine the variables to see if you can see what’s wrong</w:t>
      </w:r>
    </w:p>
    <w:p w14:paraId="529AAC80" w14:textId="083E8152" w:rsidR="00067FE8" w:rsidRDefault="00067FE8" w:rsidP="00067FE8">
      <w:pPr>
        <w:pStyle w:val="ListParagraph"/>
        <w:numPr>
          <w:ilvl w:val="0"/>
          <w:numId w:val="5"/>
        </w:numPr>
      </w:pPr>
      <w:r>
        <w:t>Step through code line-by-line to follow the execution path, called ‘stepping’</w:t>
      </w:r>
    </w:p>
    <w:p w14:paraId="60F3E773" w14:textId="4C6F610D" w:rsidR="00067FE8" w:rsidRDefault="00067FE8" w:rsidP="00067FE8">
      <w:pPr>
        <w:pStyle w:val="ListParagraph"/>
        <w:numPr>
          <w:ilvl w:val="0"/>
          <w:numId w:val="5"/>
        </w:numPr>
      </w:pPr>
      <w:r>
        <w:t>Step through code function-call-by-function-call, called ‘nexting’</w:t>
      </w:r>
    </w:p>
    <w:p w14:paraId="67EB1972" w14:textId="22900724" w:rsidR="00067FE8" w:rsidRDefault="00067FE8" w:rsidP="00067FE8">
      <w:pPr>
        <w:pStyle w:val="ListParagraph"/>
        <w:numPr>
          <w:ilvl w:val="0"/>
          <w:numId w:val="5"/>
        </w:numPr>
      </w:pPr>
      <w:r>
        <w:t>Identify code changes that could help you fix it</w:t>
      </w:r>
    </w:p>
    <w:p w14:paraId="0A6EC400" w14:textId="632C3618" w:rsidR="00067FE8" w:rsidRDefault="00067FE8" w:rsidP="00067FE8"/>
    <w:p w14:paraId="32242C0F" w14:textId="26496EC3" w:rsidR="00067FE8" w:rsidRDefault="00067FE8" w:rsidP="00067FE8">
      <w:r>
        <w:lastRenderedPageBreak/>
        <w:t>Debuggers</w:t>
      </w:r>
    </w:p>
    <w:p w14:paraId="6A2AF798" w14:textId="01F7144C" w:rsidR="00067FE8" w:rsidRDefault="00067FE8" w:rsidP="00067FE8">
      <w:pPr>
        <w:pStyle w:val="ListParagraph"/>
        <w:numPr>
          <w:ilvl w:val="0"/>
          <w:numId w:val="6"/>
        </w:numPr>
      </w:pPr>
      <w:r>
        <w:t>Tools that allow us to stop a program midstream and:</w:t>
      </w:r>
    </w:p>
    <w:p w14:paraId="7ED2674B" w14:textId="311252EF" w:rsidR="00067FE8" w:rsidRDefault="00067FE8" w:rsidP="00067FE8">
      <w:pPr>
        <w:pStyle w:val="ListParagraph"/>
        <w:numPr>
          <w:ilvl w:val="1"/>
          <w:numId w:val="6"/>
        </w:numPr>
      </w:pPr>
      <w:r>
        <w:t>Check values</w:t>
      </w:r>
    </w:p>
    <w:p w14:paraId="27045D70" w14:textId="7D65ED32" w:rsidR="00067FE8" w:rsidRDefault="00067FE8" w:rsidP="00067FE8">
      <w:pPr>
        <w:pStyle w:val="ListParagraph"/>
        <w:numPr>
          <w:ilvl w:val="1"/>
          <w:numId w:val="6"/>
        </w:numPr>
      </w:pPr>
      <w:r>
        <w:t>Follow code paths</w:t>
      </w:r>
    </w:p>
    <w:p w14:paraId="4A49A561" w14:textId="4EA798E7" w:rsidR="00067FE8" w:rsidRDefault="00067FE8" w:rsidP="00067FE8">
      <w:pPr>
        <w:pStyle w:val="ListParagraph"/>
        <w:numPr>
          <w:ilvl w:val="1"/>
          <w:numId w:val="6"/>
        </w:numPr>
      </w:pPr>
      <w:r>
        <w:t>Watch how values change</w:t>
      </w:r>
    </w:p>
    <w:p w14:paraId="52820591" w14:textId="6D8C0DC5" w:rsidR="00067FE8" w:rsidRDefault="00067FE8" w:rsidP="00067FE8">
      <w:pPr>
        <w:pStyle w:val="ListParagraph"/>
        <w:numPr>
          <w:ilvl w:val="0"/>
          <w:numId w:val="6"/>
        </w:numPr>
      </w:pPr>
      <w:r>
        <w:t>There are high level and low level debuggers</w:t>
      </w:r>
    </w:p>
    <w:p w14:paraId="30F91D94" w14:textId="214F982D" w:rsidR="00067FE8" w:rsidRDefault="00067FE8" w:rsidP="00067FE8">
      <w:pPr>
        <w:pStyle w:val="ListParagraph"/>
        <w:numPr>
          <w:ilvl w:val="0"/>
          <w:numId w:val="6"/>
        </w:numPr>
      </w:pPr>
      <w:r>
        <w:t>We will look at two in this lecture</w:t>
      </w:r>
    </w:p>
    <w:p w14:paraId="058DAFD2" w14:textId="04F4B4D9" w:rsidR="00067FE8" w:rsidRDefault="00067FE8" w:rsidP="00067FE8">
      <w:pPr>
        <w:pStyle w:val="ListParagraph"/>
        <w:numPr>
          <w:ilvl w:val="1"/>
          <w:numId w:val="6"/>
        </w:numPr>
      </w:pPr>
      <w:r>
        <w:t>PyCharm Debugger</w:t>
      </w:r>
    </w:p>
    <w:p w14:paraId="3ACAA0CE" w14:textId="4973AA2D" w:rsidR="00067FE8" w:rsidRDefault="00067FE8" w:rsidP="00067FE8">
      <w:pPr>
        <w:pStyle w:val="ListParagraph"/>
        <w:numPr>
          <w:ilvl w:val="1"/>
          <w:numId w:val="6"/>
        </w:numPr>
      </w:pPr>
      <w:r>
        <w:t>Pbd</w:t>
      </w:r>
    </w:p>
    <w:p w14:paraId="75544B7D" w14:textId="465AE45B" w:rsidR="00B50948" w:rsidRDefault="00B50948" w:rsidP="00B50948">
      <w:pPr>
        <w:pStyle w:val="ListParagraph"/>
      </w:pPr>
    </w:p>
    <w:p w14:paraId="27F7443D" w14:textId="2BBD910D" w:rsidR="00B50948" w:rsidRDefault="00B50948" w:rsidP="00B50948">
      <w:r>
        <w:t>With pdb</w:t>
      </w:r>
    </w:p>
    <w:p w14:paraId="2272731F" w14:textId="2469082A" w:rsidR="00B50948" w:rsidRDefault="00B50948" w:rsidP="00B50948">
      <w:r>
        <w:t>The main ways to use it:</w:t>
      </w:r>
    </w:p>
    <w:p w14:paraId="6C6B0AC6" w14:textId="77AC80D4" w:rsidR="00B50948" w:rsidRDefault="00B50948" w:rsidP="00B50948">
      <w:r>
        <w:t>Postmortem tool (cannot be done in PyCharm)</w:t>
      </w:r>
    </w:p>
    <w:p w14:paraId="2FD73B1B" w14:textId="138F0F26" w:rsidR="00B50948" w:rsidRDefault="00B50948" w:rsidP="00B50948">
      <w:r>
        <w:t>When program crashes and terminates, we can run it again with a special pdb flag</w:t>
      </w:r>
    </w:p>
    <w:p w14:paraId="7244F307" w14:textId="1D76CD0D" w:rsidR="00B50948" w:rsidRDefault="00B50948" w:rsidP="00B50948">
      <w:r>
        <w:t>Python 3 –m pdb myprogram.py</w:t>
      </w:r>
    </w:p>
    <w:p w14:paraId="71A52AE2" w14:textId="64BAC20F" w:rsidR="00B50948" w:rsidRDefault="00B50948" w:rsidP="00B50948">
      <w:r>
        <w:t>We will get a stacktrace and pdb prompt</w:t>
      </w:r>
    </w:p>
    <w:p w14:paraId="6BB3B035" w14:textId="06FEA262" w:rsidR="00B50948" w:rsidRDefault="00B50948" w:rsidP="00B50948">
      <w:r>
        <w:t>WE can use this to examine the program state when it crashes</w:t>
      </w:r>
    </w:p>
    <w:p w14:paraId="71A837AE" w14:textId="1C1579E2" w:rsidR="00B50948" w:rsidRDefault="00B50948" w:rsidP="00B50948">
      <w:r>
        <w:t>An interactive tool step/next style</w:t>
      </w:r>
    </w:p>
    <w:p w14:paraId="7EF1A140" w14:textId="11403C1C" w:rsidR="00366F0D" w:rsidRDefault="00366F0D" w:rsidP="00B50948">
      <w:r>
        <w:t>As instrumentation to debug and trace starting at a particular code location</w:t>
      </w:r>
    </w:p>
    <w:p w14:paraId="0DB0E173" w14:textId="6A2854DA" w:rsidR="00B50948" w:rsidRDefault="0091549F" w:rsidP="00B50948">
      <w:r>
        <w:t>Pdb.settrace() stop program at that point</w:t>
      </w:r>
    </w:p>
    <w:p w14:paraId="284C2416" w14:textId="7457D734" w:rsidR="0091549F" w:rsidRDefault="0091549F" w:rsidP="00B50948">
      <w:r>
        <w:t>Display</w:t>
      </w:r>
    </w:p>
    <w:p w14:paraId="68E7E438" w14:textId="31A188BA" w:rsidR="00366F0D" w:rsidRDefault="00366F0D" w:rsidP="00B50948">
      <w:r>
        <w:t>List</w:t>
      </w:r>
    </w:p>
    <w:p w14:paraId="1D07242F" w14:textId="433AACEB" w:rsidR="00366F0D" w:rsidRDefault="00366F0D" w:rsidP="00B50948">
      <w:r>
        <w:t xml:space="preserve">Testing </w:t>
      </w:r>
    </w:p>
    <w:p w14:paraId="3D0878AE" w14:textId="06651A4F" w:rsidR="00366F0D" w:rsidRDefault="00366F0D" w:rsidP="00366F0D">
      <w:pPr>
        <w:pStyle w:val="ListParagraph"/>
        <w:numPr>
          <w:ilvl w:val="0"/>
          <w:numId w:val="7"/>
        </w:numPr>
      </w:pPr>
      <w:r>
        <w:t>Bug – error in code</w:t>
      </w:r>
    </w:p>
    <w:p w14:paraId="2546D405" w14:textId="2EC90456" w:rsidR="00B50948" w:rsidRDefault="00366F0D" w:rsidP="00366F0D">
      <w:pPr>
        <w:pStyle w:val="ListParagraph"/>
        <w:numPr>
          <w:ilvl w:val="0"/>
          <w:numId w:val="7"/>
        </w:numPr>
      </w:pPr>
      <w:r>
        <w:t>A fault is a result of a defect during a code execution</w:t>
      </w:r>
      <w:r>
        <w:br/>
        <w:t>A fault products a failure in operation</w:t>
      </w:r>
    </w:p>
    <w:p w14:paraId="70B823BE" w14:textId="7D2C47CD" w:rsidR="00366F0D" w:rsidRDefault="00366F0D" w:rsidP="00B50948"/>
    <w:p w14:paraId="26CB72D1" w14:textId="492C47ED" w:rsidR="00366F0D" w:rsidRDefault="00366F0D" w:rsidP="00B50948">
      <w:r>
        <w:t>“System under test”</w:t>
      </w:r>
    </w:p>
    <w:p w14:paraId="502DA831" w14:textId="79851FF6" w:rsidR="00366F0D" w:rsidRDefault="00366F0D" w:rsidP="00366F0D">
      <w:pPr>
        <w:pStyle w:val="ListParagraph"/>
        <w:numPr>
          <w:ilvl w:val="0"/>
          <w:numId w:val="8"/>
        </w:numPr>
      </w:pPr>
      <w:r>
        <w:t>The element which the behavior the tests will validate</w:t>
      </w:r>
    </w:p>
    <w:p w14:paraId="032819E8" w14:textId="16CEBCAB" w:rsidR="00366F0D" w:rsidRDefault="00366F0D" w:rsidP="00B50948"/>
    <w:p w14:paraId="1428BCD2" w14:textId="009D73A0" w:rsidR="00366F0D" w:rsidRDefault="00366F0D" w:rsidP="00B50948">
      <w:r>
        <w:t>Stimulus</w:t>
      </w:r>
    </w:p>
    <w:p w14:paraId="33696E28" w14:textId="7F6BCEA1" w:rsidR="00366F0D" w:rsidRDefault="00366F0D" w:rsidP="00366F0D">
      <w:pPr>
        <w:pStyle w:val="ListParagraph"/>
        <w:numPr>
          <w:ilvl w:val="0"/>
          <w:numId w:val="8"/>
        </w:numPr>
      </w:pPr>
      <w:r>
        <w:t>Causes the system under test to react in some way</w:t>
      </w:r>
    </w:p>
    <w:p w14:paraId="752A4A9F" w14:textId="62C90FE6" w:rsidR="00366F0D" w:rsidRDefault="00366F0D" w:rsidP="00366F0D">
      <w:pPr>
        <w:pStyle w:val="ListParagraph"/>
        <w:numPr>
          <w:ilvl w:val="1"/>
          <w:numId w:val="8"/>
        </w:numPr>
      </w:pPr>
      <w:r>
        <w:lastRenderedPageBreak/>
        <w:t xml:space="preserve">Example: </w:t>
      </w:r>
      <w:r>
        <w:br/>
        <w:t>Program inputs</w:t>
      </w:r>
    </w:p>
    <w:p w14:paraId="5673D6D3" w14:textId="1DDCCE6B" w:rsidR="00366F0D" w:rsidRDefault="00366F0D" w:rsidP="00366F0D">
      <w:pPr>
        <w:pStyle w:val="ListParagraph"/>
        <w:numPr>
          <w:ilvl w:val="1"/>
          <w:numId w:val="8"/>
        </w:numPr>
      </w:pPr>
      <w:r>
        <w:t>Function arguments</w:t>
      </w:r>
    </w:p>
    <w:p w14:paraId="3AE799C4" w14:textId="51BC7ADD" w:rsidR="00366F0D" w:rsidRDefault="00366F0D" w:rsidP="00366F0D">
      <w:pPr>
        <w:pStyle w:val="ListParagraph"/>
        <w:numPr>
          <w:ilvl w:val="1"/>
          <w:numId w:val="8"/>
        </w:numPr>
      </w:pPr>
      <w:r>
        <w:t>Causes a system response, or reaction</w:t>
      </w:r>
    </w:p>
    <w:p w14:paraId="46C24ED8" w14:textId="341F59B9" w:rsidR="00366F0D" w:rsidRDefault="00366F0D" w:rsidP="00366F0D">
      <w:pPr>
        <w:pStyle w:val="ListParagraph"/>
        <w:numPr>
          <w:ilvl w:val="0"/>
          <w:numId w:val="8"/>
        </w:numPr>
      </w:pPr>
      <w:r>
        <w:t>Examples:</w:t>
      </w:r>
    </w:p>
    <w:p w14:paraId="31C1D132" w14:textId="0591CA31" w:rsidR="00366F0D" w:rsidRDefault="00366F0D" w:rsidP="00366F0D">
      <w:pPr>
        <w:pStyle w:val="ListParagraph"/>
        <w:numPr>
          <w:ilvl w:val="1"/>
          <w:numId w:val="8"/>
        </w:numPr>
      </w:pPr>
      <w:r>
        <w:t>Return values of function</w:t>
      </w:r>
    </w:p>
    <w:p w14:paraId="45066CC1" w14:textId="6D907752" w:rsidR="00366F0D" w:rsidRDefault="00366F0D" w:rsidP="00366F0D">
      <w:pPr>
        <w:pStyle w:val="ListParagraph"/>
        <w:numPr>
          <w:ilvl w:val="1"/>
          <w:numId w:val="8"/>
        </w:numPr>
      </w:pPr>
      <w:r>
        <w:t>Printed outputs</w:t>
      </w:r>
    </w:p>
    <w:p w14:paraId="16FE4192" w14:textId="21675D74" w:rsidR="00067FE8" w:rsidRDefault="00067FE8" w:rsidP="00067FE8"/>
    <w:p w14:paraId="634B112F" w14:textId="70B7511A" w:rsidR="00067FE8" w:rsidRDefault="00366F0D" w:rsidP="00067FE8">
      <w:r>
        <w:t>Facts of testing</w:t>
      </w:r>
    </w:p>
    <w:p w14:paraId="2E865C56" w14:textId="713BB644" w:rsidR="00366F0D" w:rsidRDefault="00366F0D" w:rsidP="00366F0D">
      <w:pPr>
        <w:pStyle w:val="ListParagraph"/>
        <w:numPr>
          <w:ilvl w:val="0"/>
          <w:numId w:val="9"/>
        </w:numPr>
      </w:pPr>
      <w:r>
        <w:t>Start small first</w:t>
      </w:r>
    </w:p>
    <w:p w14:paraId="1ACC47DD" w14:textId="5FBD70F8" w:rsidR="00366F0D" w:rsidRDefault="00366F0D" w:rsidP="00366F0D">
      <w:pPr>
        <w:pStyle w:val="ListParagraph"/>
        <w:numPr>
          <w:ilvl w:val="0"/>
          <w:numId w:val="9"/>
        </w:numPr>
      </w:pPr>
      <w:r>
        <w:t>Plan testing early in development</w:t>
      </w:r>
    </w:p>
    <w:p w14:paraId="01A3BE0D" w14:textId="293E48FE" w:rsidR="00366F0D" w:rsidRDefault="00366F0D" w:rsidP="00366F0D">
      <w:pPr>
        <w:pStyle w:val="ListParagraph"/>
        <w:numPr>
          <w:ilvl w:val="1"/>
          <w:numId w:val="9"/>
        </w:numPr>
      </w:pPr>
      <w:r>
        <w:t>Typically before any code is written</w:t>
      </w:r>
    </w:p>
    <w:p w14:paraId="5582F8C9" w14:textId="210E1D58" w:rsidR="00366F0D" w:rsidRDefault="00366F0D" w:rsidP="00366F0D">
      <w:pPr>
        <w:pStyle w:val="ListParagraph"/>
        <w:numPr>
          <w:ilvl w:val="1"/>
          <w:numId w:val="9"/>
        </w:numPr>
      </w:pPr>
      <w:r>
        <w:t>Developing testing process along with code design</w:t>
      </w:r>
    </w:p>
    <w:p w14:paraId="3588876B" w14:textId="11514B30" w:rsidR="00366F0D" w:rsidRDefault="00366F0D" w:rsidP="00366F0D">
      <w:pPr>
        <w:pStyle w:val="ListParagraph"/>
        <w:numPr>
          <w:ilvl w:val="1"/>
          <w:numId w:val="9"/>
        </w:numPr>
      </w:pPr>
      <w:r>
        <w:t>Great testing depends on good requirements and design</w:t>
      </w:r>
    </w:p>
    <w:p w14:paraId="76BE206D" w14:textId="70AB3F79" w:rsidR="00366F0D" w:rsidRDefault="00366F0D" w:rsidP="00366F0D">
      <w:pPr>
        <w:pStyle w:val="ListParagraph"/>
        <w:numPr>
          <w:ilvl w:val="1"/>
          <w:numId w:val="9"/>
        </w:numPr>
      </w:pPr>
      <w:r>
        <w:t>80% of the problems occur in 20% of the code</w:t>
      </w:r>
    </w:p>
    <w:p w14:paraId="74AEF379" w14:textId="1276F721" w:rsidR="00366F0D" w:rsidRDefault="00366F0D" w:rsidP="00366F0D">
      <w:pPr>
        <w:pStyle w:val="ListParagraph"/>
        <w:numPr>
          <w:ilvl w:val="1"/>
          <w:numId w:val="9"/>
        </w:numPr>
      </w:pPr>
      <w:r>
        <w:t>Testing is most effective when the code author does not do it</w:t>
      </w:r>
    </w:p>
    <w:p w14:paraId="78F37943" w14:textId="2A5356E1" w:rsidR="00366F0D" w:rsidRDefault="00366F0D" w:rsidP="00366F0D">
      <w:pPr>
        <w:pStyle w:val="ListParagraph"/>
        <w:numPr>
          <w:ilvl w:val="1"/>
          <w:numId w:val="9"/>
        </w:numPr>
      </w:pPr>
      <w:r>
        <w:t xml:space="preserve">Complete, exhaustive testing </w:t>
      </w:r>
      <w:r w:rsidR="00CD34FE">
        <w:t>is impossible</w:t>
      </w:r>
    </w:p>
    <w:p w14:paraId="5A38D08D" w14:textId="4B7BD92B" w:rsidR="00CD34FE" w:rsidRDefault="00CD34FE" w:rsidP="00366F0D">
      <w:pPr>
        <w:pStyle w:val="ListParagraph"/>
        <w:numPr>
          <w:ilvl w:val="1"/>
          <w:numId w:val="9"/>
        </w:numPr>
      </w:pPr>
      <w:r>
        <w:t>“Resisting testing is futile; you and your code will be test”</w:t>
      </w:r>
    </w:p>
    <w:p w14:paraId="458E61C8" w14:textId="4905B284" w:rsidR="00CD34FE" w:rsidRDefault="00EC6188" w:rsidP="00CD34FE">
      <w:r>
        <w:t>Eval(str) – evaluates string as code</w:t>
      </w:r>
    </w:p>
    <w:p w14:paraId="7A9E512F" w14:textId="13E6B113" w:rsidR="00D96394" w:rsidRDefault="00D96394" w:rsidP="00CD34FE"/>
    <w:p w14:paraId="1423E525" w14:textId="32D322A3" w:rsidR="00D96394" w:rsidRDefault="00D96394" w:rsidP="00CD34FE">
      <w:r>
        <w:t>Def foo(x,y):</w:t>
      </w:r>
    </w:p>
    <w:p w14:paraId="68E4A15A" w14:textId="291922C8" w:rsidR="00D96394" w:rsidRDefault="00D96394" w:rsidP="00CD34FE">
      <w:r>
        <w:tab/>
        <w:t>If x==0:</w:t>
      </w:r>
    </w:p>
    <w:p w14:paraId="445827ED" w14:textId="4B117669" w:rsidR="00D96394" w:rsidRDefault="00D96394" w:rsidP="00CD34FE">
      <w:r>
        <w:tab/>
      </w:r>
      <w:r>
        <w:tab/>
        <w:t>Return y</w:t>
      </w:r>
    </w:p>
    <w:p w14:paraId="77F87375" w14:textId="226E52C1" w:rsidR="00D96394" w:rsidRDefault="00D96394" w:rsidP="00CD34FE">
      <w:r>
        <w:tab/>
        <w:t>Else:</w:t>
      </w:r>
    </w:p>
    <w:p w14:paraId="7D697C9E" w14:textId="3245AD1F" w:rsidR="00D96394" w:rsidRDefault="00D96394" w:rsidP="00CD34FE">
      <w:r>
        <w:tab/>
      </w:r>
      <w:r>
        <w:tab/>
        <w:t>Foo(x-1, y+3)</w:t>
      </w:r>
    </w:p>
    <w:p w14:paraId="360F5FAB" w14:textId="06D6020F" w:rsidR="00D96394" w:rsidRDefault="00D96394" w:rsidP="00CD34FE"/>
    <w:p w14:paraId="5B19B23E" w14:textId="20264F81" w:rsidR="00D96394" w:rsidRDefault="00D96394" w:rsidP="00CD34FE">
      <w:r>
        <w:t>Execution diagram</w:t>
      </w:r>
    </w:p>
    <w:p w14:paraId="740A1A4E" w14:textId="37FDE3FF" w:rsidR="00D96394" w:rsidRDefault="00D96394" w:rsidP="00CD34FE">
      <w:r>
        <w:t>Foo(x=2, y=0):</w:t>
      </w:r>
    </w:p>
    <w:p w14:paraId="77B5A8F6" w14:textId="37FDE3FF" w:rsidR="00D96394" w:rsidRDefault="00D96394" w:rsidP="00CD34FE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C4D96E9" wp14:editId="71D1D6EE">
                <wp:simplePos x="0" y="0"/>
                <wp:positionH relativeFrom="column">
                  <wp:posOffset>-212047</wp:posOffset>
                </wp:positionH>
                <wp:positionV relativeFrom="paragraph">
                  <wp:posOffset>241797</wp:posOffset>
                </wp:positionV>
                <wp:extent cx="411840" cy="7200"/>
                <wp:effectExtent l="38100" t="57150" r="45720" b="501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18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B5F8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7.65pt;margin-top:18.1pt;width:34.35pt;height: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">
                <v:imagedata r:id="rId6" o:title=""/>
              </v:shape>
            </w:pict>
          </mc:Fallback>
        </mc:AlternateContent>
      </w:r>
      <w:r>
        <w:t>Foo(x=1, y=3)</w:t>
      </w:r>
    </w:p>
    <w:p w14:paraId="37276D79" w14:textId="363584D1" w:rsidR="00D96394" w:rsidRDefault="00D96394" w:rsidP="00CD34FE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351C52" wp14:editId="531466BD">
                <wp:simplePos x="0" y="0"/>
                <wp:positionH relativeFrom="column">
                  <wp:posOffset>-114127</wp:posOffset>
                </wp:positionH>
                <wp:positionV relativeFrom="paragraph">
                  <wp:posOffset>-28473</wp:posOffset>
                </wp:positionV>
                <wp:extent cx="951480" cy="534960"/>
                <wp:effectExtent l="57150" t="57150" r="39370" b="558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51480" cy="53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BDFA9" id="Ink 4" o:spid="_x0000_s1026" type="#_x0000_t75" style="position:absolute;margin-left:-9.95pt;margin-top:-3.2pt;width:76.8pt;height:4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67E8AE" wp14:editId="73BDFA9F">
                <wp:simplePos x="0" y="0"/>
                <wp:positionH relativeFrom="column">
                  <wp:posOffset>-616327</wp:posOffset>
                </wp:positionH>
                <wp:positionV relativeFrom="paragraph">
                  <wp:posOffset>-687273</wp:posOffset>
                </wp:positionV>
                <wp:extent cx="2059920" cy="1823760"/>
                <wp:effectExtent l="57150" t="38100" r="36195" b="622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59920" cy="18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D7D63" id="Ink 3" o:spid="_x0000_s1026" type="#_x0000_t75" style="position:absolute;margin-left:-49.5pt;margin-top:-55.05pt;width:164.1pt;height:14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4D9444" wp14:editId="007E639A">
                <wp:simplePos x="0" y="0"/>
                <wp:positionH relativeFrom="column">
                  <wp:posOffset>-388447</wp:posOffset>
                </wp:positionH>
                <wp:positionV relativeFrom="paragraph">
                  <wp:posOffset>-389193</wp:posOffset>
                </wp:positionV>
                <wp:extent cx="1685160" cy="1283760"/>
                <wp:effectExtent l="57150" t="38100" r="48895" b="5016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85160" cy="12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2DC69" id="Ink 2" o:spid="_x0000_s1026" type="#_x0000_t75" style="position:absolute;margin-left:-31.55pt;margin-top:-31.6pt;width:134.6pt;height:10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">
                <v:imagedata r:id="rId12" o:title=""/>
              </v:shape>
            </w:pict>
          </mc:Fallback>
        </mc:AlternateContent>
      </w:r>
      <w:r>
        <w:t>Foo(x=0,y=6)</w:t>
      </w:r>
    </w:p>
    <w:p w14:paraId="20662A77" w14:textId="227C49D2" w:rsidR="00D96394" w:rsidRDefault="00D96394" w:rsidP="00CD34FE">
      <w:r>
        <w:t>Return 6</w:t>
      </w:r>
    </w:p>
    <w:p w14:paraId="1528BAF5" w14:textId="7B609FC7" w:rsidR="00D96394" w:rsidRDefault="00D96394" w:rsidP="00CD34FE">
      <w:r>
        <w:t>Return 6</w:t>
      </w:r>
    </w:p>
    <w:p w14:paraId="44DE95B9" w14:textId="0EF9F825" w:rsidR="00D96394" w:rsidRDefault="00D96394" w:rsidP="00CD34FE">
      <w:r>
        <w:t>Return 6</w:t>
      </w:r>
    </w:p>
    <w:p w14:paraId="26B14DA1" w14:textId="62ED26F2" w:rsidR="00D96394" w:rsidRDefault="00D96394" w:rsidP="00CD34FE"/>
    <w:p w14:paraId="3EFC084D" w14:textId="571F169F" w:rsidR="00C2403B" w:rsidRDefault="00C2403B" w:rsidP="00CD34FE">
      <w:r>
        <w:lastRenderedPageBreak/>
        <w:t>[8:1:-3]</w:t>
      </w:r>
    </w:p>
    <w:p w14:paraId="7305400F" w14:textId="131CC8F6" w:rsidR="00C2403B" w:rsidRDefault="00C2403B" w:rsidP="00CD34FE">
      <w:r>
        <w:t>Start at char 8</w:t>
      </w:r>
    </w:p>
    <w:p w14:paraId="52564761" w14:textId="357C58D8" w:rsidR="00C2403B" w:rsidRDefault="00C2403B" w:rsidP="00CD34FE">
      <w:r>
        <w:t xml:space="preserve">Go to char 1 </w:t>
      </w:r>
    </w:p>
    <w:p w14:paraId="2A76FFF2" w14:textId="76F15A7D" w:rsidR="00D96394" w:rsidRDefault="00E6629E" w:rsidP="00CD34FE">
      <w:r>
        <w:t>By going back by 3</w:t>
      </w:r>
      <w:bookmarkStart w:id="0" w:name="_GoBack"/>
      <w:bookmarkEnd w:id="0"/>
    </w:p>
    <w:p w14:paraId="2528B53A" w14:textId="77777777" w:rsidR="00D96394" w:rsidRDefault="00D96394" w:rsidP="00CD34FE"/>
    <w:sectPr w:rsidR="00D9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4297C"/>
    <w:multiLevelType w:val="hybridMultilevel"/>
    <w:tmpl w:val="66A6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40A12"/>
    <w:multiLevelType w:val="hybridMultilevel"/>
    <w:tmpl w:val="F6CE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5060D"/>
    <w:multiLevelType w:val="hybridMultilevel"/>
    <w:tmpl w:val="9F8E9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046B9"/>
    <w:multiLevelType w:val="hybridMultilevel"/>
    <w:tmpl w:val="449E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A0686"/>
    <w:multiLevelType w:val="hybridMultilevel"/>
    <w:tmpl w:val="551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F44FB"/>
    <w:multiLevelType w:val="hybridMultilevel"/>
    <w:tmpl w:val="26BC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F6F82"/>
    <w:multiLevelType w:val="hybridMultilevel"/>
    <w:tmpl w:val="34CC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56821"/>
    <w:multiLevelType w:val="hybridMultilevel"/>
    <w:tmpl w:val="11369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3707B"/>
    <w:multiLevelType w:val="hybridMultilevel"/>
    <w:tmpl w:val="E01A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0E"/>
    <w:rsid w:val="00026016"/>
    <w:rsid w:val="00067FE8"/>
    <w:rsid w:val="00366F0D"/>
    <w:rsid w:val="00407F0E"/>
    <w:rsid w:val="0091549F"/>
    <w:rsid w:val="00B50948"/>
    <w:rsid w:val="00C2403B"/>
    <w:rsid w:val="00C96ADD"/>
    <w:rsid w:val="00CD34FE"/>
    <w:rsid w:val="00D3740F"/>
    <w:rsid w:val="00D96394"/>
    <w:rsid w:val="00E6629E"/>
    <w:rsid w:val="00EC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3D61"/>
  <w15:chartTrackingRefBased/>
  <w15:docId w15:val="{FE7B28C9-84E2-4799-9AF5-4BA85727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696" units="cm"/>
          <inkml:channel name="Y" type="integer" max="2064" units="cm"/>
          <inkml:channel name="T" type="integer" max="2.14748E9" units="dev"/>
        </inkml:traceFormat>
        <inkml:channelProperties>
          <inkml:channelProperty channel="X" name="resolution" value="96.75393" units="1/cm"/>
          <inkml:channelProperty channel="Y" name="resolution" value="96" units="1/cm"/>
          <inkml:channelProperty channel="T" name="resolution" value="1" units="1/dev"/>
        </inkml:channelProperties>
      </inkml:inkSource>
      <inkml:timestamp xml:id="ts0" timeString="2015-09-21T15:31:47.5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17 0,'0'0'0,"0"0"15,0 0 1,0 0-16,0 0 15,0 0-15,0 0 16,0 0-16,0 0 16,0 0-16,0 0 15,14 0-15,-1 0 16,14 0 0,14 0-16,14 0 15,26 0-15,-13-13 16,-13 13-16,13 0 15,0 0-15,27 0 16,14 0-16,0 13 16,-14-13-16,-14 0 15,1 0 1,0 0-16,-82 0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696" units="cm"/>
          <inkml:channel name="Y" type="integer" max="2064" units="cm"/>
          <inkml:channel name="T" type="integer" max="2.14748E9" units="dev"/>
        </inkml:traceFormat>
        <inkml:channelProperties>
          <inkml:channelProperty channel="X" name="resolution" value="96.75393" units="1/cm"/>
          <inkml:channelProperty channel="Y" name="resolution" value="96" units="1/cm"/>
          <inkml:channelProperty channel="T" name="resolution" value="1" units="1/dev"/>
        </inkml:channelProperties>
      </inkml:inkSource>
      <inkml:timestamp xml:id="ts0" timeString="2015-09-21T15:31:39.8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29 0,'0'0'0,"0"0"16,0 0-1,0 0-15,0 0 16,0 0-16,0 0 16,0 0-1,0 0-15,0 0 16,0 0-16,0 0 16,0 0-16,0 14 15,0 0-15,0-1 16,0 1-16,14 0 15,-14-1-15,13 15 16,1-1 0,-14 1-16,0 13 15,0-14-15,0 1 16,0 13-16,0 0 16,0 0-16,0 0 15,0-14-15,0 1 16,0 13-16,0-14 15,0 14 1,0-13-16,0-1 16,0 1-16,0-1 15,0 0-15,0 1 16,0-1-16,0 1 16,0-1-16,0 0 15,0 1 1,0-1-16,0 1 15,0-1-15,13 0 16,-13-13-16,0 14 16,0-15-16,0 1 15,0 0-15,0-1 16,0 1 0,0 0-16,0-1 15,0 1-15,0 0 16,0 0-16,0-1 15,14 1-15,0 0 16,-1-1-16,1 1 16,0 0-16,-14 0 15,13-1 1,1-13-16,-1 0 16,1 14-16,0 0 15,-1-14-15,1 13 0,-1 1 16,1-14-1,0 0-15,-1 14 16,14-14-16,1 0 16,-1 0-16,14 0 15,-1 0-15,1 13 16,0-13-16,0 0 16,0 0-16,-1 0 15,1 0 1,-14 14-16,14-14 15,-14 14-15,1-14 16,12 0-16,-12 0 16,-1 0-16,0 0 15,0 14-15,14-14 16,0 13-16,13-13 16,1 14-1,-1-14-15,1 0 16,-15 0-16,15 0 15,-14 0-15,-1 14 16,1-14-16,0 0 16,0 0-16,0 0 15,-1 0 1,1 0-16,14 0 16,-1 0-16,0 0 15,1-14-15,-14 14 16,-1 0-16,-12-14 15,-1 1-15,0-1 16,0 0 0,1 0-16,-1 1 15,0 13-15,0 0 16,0 0-16,1 0 16,-1 0-16,0 0 15,0-14-15,-13 14 16,13-14-16,-13 14 15,-1-13 1,1-1-16,-1 14 16,15-14-16,-15 1 15,1-1-15,-1 0 16,1 0-16,0 1 16,-1-1-16,1 0 15,-1-13 1,1-1-16,0-13 15,-14 0-15,0 0 16,0 0-16,0 0 16,0 0-16,0 0 15,0 0-15,0 0 16,0-1-16,13 1 16,1 0-16,-1 0 15,-13 0 1,0 0-16,14 0 15,-14 0-15,0 13 16,0 1-16,0-1 16,0 1-16,0 0 15,0-1-15,0 15 16,0-1 0,0 0-16,0 0 15,0 1-15,0-1 16,-14 0-16,1 1 15,-1-1-15,1 0 16,-1 1-16,0-1 16,1 0-16,-1 0 15,-13 1 1,0-1-16,0 0 16,13 1-16,0-1 15,-13 0-15,0 1 16,0 13-16,-14 0 15,-13-14-15,-14 14 16,0 0 0,13 0-16,1 0 15,-1 0-15,1 0 16,13 0-16,0 0 16,-13 0-16,-1 0 15,1 0-15,0 0 16,-1 0-16,14 0 15,-13 14 1,0-14-16,13 0 16,0 0-16,0 0 15,14 0-15,0 0 16,0 0-16,-1 0 16,1 0-16,0 0 15,0 0 1,-1 0-16,-12 0 15,-1 0-15,0 0 16,0 0-16,0 0 16,-13 0-16,13 0 15,0 0-15,1 0 16,-1 0-16,0 0 16,0 0-1,0 0-15,1 0 16,12 13-16,1-13 15,0 0-15,0 0 16,13 0-16,1 0 16,-1 0-1,14 0-15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696" units="cm"/>
          <inkml:channel name="Y" type="integer" max="2064" units="cm"/>
          <inkml:channel name="T" type="integer" max="2.14748E9" units="dev"/>
        </inkml:traceFormat>
        <inkml:channelProperties>
          <inkml:channelProperty channel="X" name="resolution" value="96.75393" units="1/cm"/>
          <inkml:channelProperty channel="Y" name="resolution" value="96" units="1/cm"/>
          <inkml:channelProperty channel="T" name="resolution" value="1" units="1/dev"/>
        </inkml:channelProperties>
      </inkml:inkSource>
      <inkml:timestamp xml:id="ts0" timeString="2015-09-21T15:31:30.06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225 174 0,'0'0'0,"0"0"16,0 0-16,0 14 15,-13 13 1,-1 14-16,-13 14 16,13 0-16,-13 13 15,13 1-15,-13-1 16,14 1-16,-15 13 16,15 0-16,-1-13 15,1-1-15,13 14 16,0 1-1,0 13-15,0 13 16,0 14-16,13-13 16,1-14-16,-1 0 15,1 0-15,0 0 16,-1 0-16,1-14 16,-1 0-16,1 0 15,0-13-15,-1-1 16,1 15-16,13 12 15,0 1-15,-13-13 16,-1-1 0,1 0-16,0 0 15,-1 0-15,1 1 16,-1-1-16,1-14 16,0 1-16,-1-1 15,1 1-15,-1-1 16,1 1-1,0-1-15,-1 1 16,1-1-16,-1 1 16,1-14-16,-14 0 15,14-14-15,-1 0 16,1 0-16,-14 0 16,13 0-16,1 0 15,0 0 1,-14 0-16,13 0 15,1 1-15,-1-1 16,1 0-16,-1 0 16,15 0-16,-1 0 15,0 0-15,0 0 16,0-13 0,14 13-16,-14-14 15,1 1-15,-1-1 16,14 0-16,-14-13 15,14 0-15,-1 0 16,1-1-16,0 1 16,27 0-1,14-1-15,26 1 16,-26-14-16,0 0 16,-14 0-16,13 0 15,28 0-15,0 0 16,-14 0-16,-14 0 15,1 0 1,-14 0-16,-14 0 16,14 0-16,14 0 15,27 0-15,-14 0 16,-13 0-16,-1 0 16,-13 0-16,0 0 15,14 14-15,-1-14 16,15 13-16,-15-13 15,-13 0 1,-13 0-16,-1 0 16,0 0-16,1 0 15,-1 0-15,14 0 16,41 0-16,0 0 16,-28-13-16,1 13 15,-14 0 1,0-14-16,13 14 15,1-14-15,0 1 16,-1 13-16,-13-14 16,-13 14-16,-1-14 15,0 14-15,-13 0 16,0 0-16,0 0 16,0-13-1,-1 13-15,1-14 16,13 0-16,-13 0 15,0 1-15,0-1 16,13-13-16,-13 13 16,0-13-16,0-1 15,-1-13 1,1 0-16,0-14 16,-14 0-16,0 0 15,1 1-15,-15 13 16,1-14-16,-1-14 15,15-27 1,-15 14-16,1-14 16,-1 0-16,1 14 15,-14 14-15,0-15 16,14-13-16,-14-13 16,13 13-16,-13 14 15,0 0 1,0-14-16,0 13 15,0-13-15,0 1 16,14-1-16,-14 13 16,0 15-16,0-14 15,0 13-15,0-13 16,0-14-16,0 14 16,0 0-16,0-1 15,-14 1-15,14 0 16,0-14-16,0-13 15,0 13 1,-13-14-16,-1 28 16,14 0-16,-14-1 15,1 1-15,-1 14 16,1 13-16,-1-14 16,0 1-16,14-1 15,0 15-15,-13-15 16,-1 14-1,1 0-15,-1 1 16,0 12-16,1 1 16,-1 14-16,1 0 15,-1-15-15,0 15 16,1 0-16,-1-1 16,-13 1-16,0-1 15,0 15 1,-1-1-16,1-13 15,0 13-15,0 0 16,13 1-16,-13-1 16,0 0-16,0 0 15,-14 1-15,14-1 16,-14 0 0,-14 1-16,1-1 15,-14 0-15,0 1 16,0 13-16,0 0 15,0 0-15,0 0 16,0 0-16,-13 0 16,-1 0-16,0 13 15,14-13 1,0 14-16,14 0 16,0-14-16,-1 13 15,14-13-15,1 0 16,-15 0-16,1 14 15,-14 0-15,0-14 16,0 13-16,0 1 16,0-14-1,14 14-15,-1-14 16,-13 0-16,14 0 16,-14 0-16,0 0 15,-14 0-15,14 0 16,0 0-16,14 0 15,-1 0 1,1 0-16,0 0 16,13 0-16,-14 0 15,-13 0-15,-13 0 16,-1 0-16,1 0 16,13 0-16,0 0 15,0 14-15,0-14 16,0 0-16,-14 13 15,1-13-15,-1 14 16,14-14-16,0 0 16,14 0-16,13 0 15,0 0-15,14 0 16,0 0-16,-14 0 16,0 0-1,-13 0-15,-1 0 16,1 0-16,-1 0 15,1 0-15,0 0 16,13 0-16,0 0 16,0 0-16,0 0 15,14 0 1,-14 0-16,14 0 16,0 0-16,-14 0 15,1 14-15,-1-1 16,0 1-16,-13 0 15,-1 13-15,1 1 16,-1-1-16,55-27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696" units="cm"/>
          <inkml:channel name="Y" type="integer" max="2064" units="cm"/>
          <inkml:channel name="T" type="integer" max="2.14748E9" units="dev"/>
        </inkml:traceFormat>
        <inkml:channelProperties>
          <inkml:channelProperty channel="X" name="resolution" value="96.75393" units="1/cm"/>
          <inkml:channelProperty channel="Y" name="resolution" value="96" units="1/cm"/>
          <inkml:channelProperty channel="T" name="resolution" value="1" units="1/dev"/>
        </inkml:channelProperties>
      </inkml:inkSource>
      <inkml:timestamp xml:id="ts0" timeString="2015-09-21T15:31:26.88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218 86 0,'0'0'16,"0"0"-16,0 0 15,0 0-15,0 0 16,0 13-16,-14 1 16,1 0-16,-1 13 15,14 0 1,0 14-16,0 0 16,0 0-16,0 0 15,-14 14-15,14 14 16,0-1-16,0 14 15,0 14-15,0-14 16,0 13 0,0 15-16,0 13 15,0-14-15,0 14 16,0-13-16,0-1 0,0 1 16,-13-15-16,-1 1 15,1-14-15,13 0 16,0 14-16,-14 0 15,14-1 1,0-13-16,0 0 16,0-13-16,0-1 15,0 1-15,0-1 16,14-13-16,-1-1 16,1 1-16,-1 0 15,1-14-15,0 0 16,-1-14-1,1 1-15,-1-1 16,1 0-16,0 1 16,-1-15-16,1 1 15,-1 0-15,1-1 16,0 1-16,-1 0 16,1-1-16,-1 1 15,-13 0 1,14-1-16,0-13 15,-1 14-15,1 0 16,-1-14-16,1 13 16,0 1-16,13 0 15,0-1-15,14 1 16,13 0 0,0-14-16,14 0 15,0 0-15,-13 0 16,-1 0-16,0 13 15,14-13-15,28 0 16,-1 0-16,0 0 16,-27 0-1,-14 0-15,1 0 16,-1 0-16,0 0 16,14 0-16,28 0 15,-1 0-15,13 0 16,-12 0-16,-28 0 15,0 0-15,13 0 16,1 0 0,26 0-16,1 0 15,-27 0-15,-14 0 16,-14 0-16,0 0 16,1 0-16,-1 0 15,14 0-15,27 0 16,1 0-16,-1 0 15,-14 0-15,-13 0 16,0 0 0,14 0-16,-14 0 15,13 0-15,1 0 16,-14 0-16,-14 0 16,1-13-16,-15 13 15,1 0-15,-14 0 16,1 0-16,-1 0 15,0-14 1,0 0-16,0 1 16,0-1-16,1 0 15,-15 1-15,1-15 16,13 1-16,-13 0 16,-1-14-16,1 0 15,-1-14-15,1 0 16,0 0-1,-1 1-15,1-15 16,-1-13-16,1 0 16,0-13-16,-1 13 15,1-1-15,-1 1 16,1 14-16,0-14 16,-1 0-1,1-14-15,-1 0 16,1 1-16,0 13 15,-1 13-15,1-13 16,-14 14-16,0 0 16,0-15-16,0 15 15,0 0-15,-14 13 16,1-13-16,-1-1 16,0 15-1,1-1-15,-1 0 16,1 0-16,-1 1 15,0-1-15,1 0 16,-1 1-16,1-1 16,-1 0-16,0 14 15,1 0 1,-1 0-16,1 14 16,-1-1-16,0 1 15,14 0-15,-13-1 16,-1 1-16,1 0 15,13 13-15,-14-13 16,0 13 0,1 0-16,-1 1 15,1-1-15,-1 0 16,-13 1-16,-14-1 16,0 0-16,1 1 15,-15-1-15,1 0 16,-1 1-16,1-1 15,0 0 1,-1 1-16,1 13 16,-14 0-16,-14 0 15,14 0-15,0 0 16,14 0-16,0 0 16,-1 0-16,15 0 15,-1 0 1,0 0-16,-13 0 15,-1 0-15,-13 0 16,0 0-16,0 0 16,0 13-16,14-13 15,0 0-15,-1 0 16,1 0-16,-1 0 31,1 0-31,0 0 0,-1 0 16,-13 0-16,0 0 15,0 0-15,14 0 16,0 0-16,13 0 16,0 0-16,14 0 15,-14 0 1,14 0-16,-14 0 16,0 0-16,-13 0 15,-14 0-15,0 0 16,0 0-16,0 0 15,14 0-15,-1 0 16,1 0-16,13 0 16,-13 0-1,-14 0-15,-14 14 16,1 0-16,-1-14 16,14 13-16,14 1 15,-1-14-15,15 14 16,-1-1-16,0 1 15,-13 0-15,-14-1 16,0-13 0,0 14-16,0 0 15,13-1-15,1-13 16,13 0-16,0 0 16,14 0-16,0 0 15,0 0-15,13 0 16,14 0-1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Wu</dc:creator>
  <cp:keywords/>
  <dc:description/>
  <cp:lastModifiedBy>Calvin Wu</cp:lastModifiedBy>
  <cp:revision>8</cp:revision>
  <dcterms:created xsi:type="dcterms:W3CDTF">2015-09-21T14:08:00Z</dcterms:created>
  <dcterms:modified xsi:type="dcterms:W3CDTF">2015-09-21T15:40:00Z</dcterms:modified>
</cp:coreProperties>
</file>