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AFD44" w14:textId="77777777" w:rsidR="0027009D" w:rsidRDefault="0017736E">
      <w:r>
        <w:t>Next week’s schedule</w:t>
      </w:r>
    </w:p>
    <w:p w14:paraId="0DB2C10B" w14:textId="77777777" w:rsidR="0017736E" w:rsidRDefault="0017736E">
      <w:r>
        <w:t>Monday Everyone 10 am for lecture</w:t>
      </w:r>
    </w:p>
    <w:p w14:paraId="1DA48456" w14:textId="77777777" w:rsidR="0017736E" w:rsidRDefault="0017736E">
      <w:r>
        <w:t xml:space="preserve">Tuesday Everyone 10am for 2 </w:t>
      </w:r>
      <w:proofErr w:type="spellStart"/>
      <w:r>
        <w:t>hr</w:t>
      </w:r>
      <w:proofErr w:type="spellEnd"/>
      <w:r>
        <w:t xml:space="preserve"> written exam</w:t>
      </w:r>
    </w:p>
    <w:p w14:paraId="4B7599B4" w14:textId="77777777" w:rsidR="0017736E" w:rsidRDefault="0017736E">
      <w:r>
        <w:t>Thursday Group A in Labs 10 am for 50 min practical</w:t>
      </w:r>
    </w:p>
    <w:p w14:paraId="79966CA6" w14:textId="77777777" w:rsidR="0017736E" w:rsidRDefault="0017736E">
      <w:r>
        <w:t>Group B in Labs 11am for 50 min practical</w:t>
      </w:r>
    </w:p>
    <w:p w14:paraId="1AD3097A" w14:textId="77777777" w:rsidR="0017736E" w:rsidRDefault="0017736E">
      <w:r>
        <w:t>Tiny Turtle Lab due 9/26</w:t>
      </w:r>
    </w:p>
    <w:p w14:paraId="2D1F59D3" w14:textId="77777777" w:rsidR="0017736E" w:rsidRDefault="0017736E"/>
    <w:p w14:paraId="26C5B897" w14:textId="77777777" w:rsidR="0017736E" w:rsidRDefault="0017736E">
      <w:r>
        <w:t>Review Sessions</w:t>
      </w:r>
    </w:p>
    <w:p w14:paraId="0A473088" w14:textId="77777777" w:rsidR="0017736E" w:rsidRDefault="0017736E">
      <w:r>
        <w:t>Computer Science Community</w:t>
      </w:r>
    </w:p>
    <w:p w14:paraId="681D834E" w14:textId="77777777" w:rsidR="0017736E" w:rsidRDefault="0017736E">
      <w:r>
        <w:t>Sat Sept 19</w:t>
      </w:r>
      <w:r w:rsidRPr="0017736E">
        <w:rPr>
          <w:vertAlign w:val="superscript"/>
        </w:rPr>
        <w:t>th</w:t>
      </w:r>
      <w:r>
        <w:t xml:space="preserve"> 2pm LBR A205</w:t>
      </w:r>
    </w:p>
    <w:p w14:paraId="4F43467D" w14:textId="77777777" w:rsidR="0017736E" w:rsidRDefault="0017736E">
      <w:r>
        <w:t>TA Exam Review w/ Justin</w:t>
      </w:r>
    </w:p>
    <w:p w14:paraId="62F40C9D" w14:textId="77777777" w:rsidR="0017736E" w:rsidRDefault="0017736E">
      <w:r>
        <w:t>Sun Sept 20</w:t>
      </w:r>
      <w:r w:rsidRPr="0017736E">
        <w:rPr>
          <w:vertAlign w:val="superscript"/>
        </w:rPr>
        <w:t>th</w:t>
      </w:r>
      <w:r>
        <w:t xml:space="preserve"> 1-3 pm</w:t>
      </w:r>
    </w:p>
    <w:p w14:paraId="4794CFC2" w14:textId="77777777" w:rsidR="0017736E" w:rsidRDefault="0017736E">
      <w:r>
        <w:t>GOL-1400</w:t>
      </w:r>
    </w:p>
    <w:p w14:paraId="32F30E75" w14:textId="77777777" w:rsidR="0017736E" w:rsidRDefault="0017736E"/>
    <w:p w14:paraId="317E7532" w14:textId="77777777" w:rsidR="0017736E" w:rsidRDefault="0017736E">
      <w:r>
        <w:t>Exam</w:t>
      </w:r>
    </w:p>
    <w:p w14:paraId="5B62DF12" w14:textId="77777777" w:rsidR="0017736E" w:rsidRDefault="0017736E">
      <w:r>
        <w:t>Closed book, closed notes</w:t>
      </w:r>
    </w:p>
    <w:p w14:paraId="7B14A28E" w14:textId="77777777" w:rsidR="0017736E" w:rsidRDefault="0017736E">
      <w:r>
        <w:t>~110 minutes</w:t>
      </w:r>
    </w:p>
    <w:p w14:paraId="61AD2CCD" w14:textId="77777777" w:rsidR="0017736E" w:rsidRDefault="0017736E">
      <w:r>
        <w:t>Individual Work</w:t>
      </w:r>
    </w:p>
    <w:p w14:paraId="4B9CA131" w14:textId="77777777" w:rsidR="0017736E" w:rsidRDefault="0017736E">
      <w:r>
        <w:br/>
        <w:t>Practical</w:t>
      </w:r>
    </w:p>
    <w:p w14:paraId="52E0C425" w14:textId="77777777" w:rsidR="0017736E" w:rsidRDefault="0017736E">
      <w:r>
        <w:t>One hand written sheet</w:t>
      </w:r>
    </w:p>
    <w:p w14:paraId="13D19623" w14:textId="77777777" w:rsidR="0017736E" w:rsidRDefault="0017736E">
      <w:r>
        <w:t>8.5” x 11”</w:t>
      </w:r>
    </w:p>
    <w:p w14:paraId="6A797642" w14:textId="77777777" w:rsidR="0017736E" w:rsidRDefault="0017736E">
      <w:r>
        <w:t>Must include name</w:t>
      </w:r>
    </w:p>
    <w:p w14:paraId="50BAAEFF" w14:textId="77777777" w:rsidR="0017736E" w:rsidRDefault="0017736E">
      <w:r>
        <w:t>Turned in at end of practical</w:t>
      </w:r>
    </w:p>
    <w:p w14:paraId="24D8517E" w14:textId="77777777" w:rsidR="0017736E" w:rsidRDefault="0017736E">
      <w:r>
        <w:t>Typical usage</w:t>
      </w:r>
    </w:p>
    <w:p w14:paraId="19BB14FC" w14:textId="77777777" w:rsidR="0017736E" w:rsidRDefault="0017736E">
      <w:r>
        <w:tab/>
        <w:t>Common functions and what they do</w:t>
      </w:r>
    </w:p>
    <w:p w14:paraId="3920C297" w14:textId="77777777" w:rsidR="0017736E" w:rsidRDefault="0017736E">
      <w:r>
        <w:tab/>
      </w:r>
      <w:r>
        <w:tab/>
      </w:r>
      <w:proofErr w:type="spellStart"/>
      <w:r>
        <w:t>Ie</w:t>
      </w:r>
      <w:proofErr w:type="spellEnd"/>
      <w:r>
        <w:t xml:space="preserve"> Turtle</w:t>
      </w:r>
    </w:p>
    <w:p w14:paraId="38D5F9CA" w14:textId="77777777" w:rsidR="0017736E" w:rsidRDefault="0017736E">
      <w:r>
        <w:t>Individual work</w:t>
      </w:r>
    </w:p>
    <w:p w14:paraId="03DC998C" w14:textId="77777777" w:rsidR="0017736E" w:rsidRDefault="0017736E"/>
    <w:p w14:paraId="40FB3732" w14:textId="77777777" w:rsidR="0017736E" w:rsidRDefault="0017736E">
      <w:r>
        <w:lastRenderedPageBreak/>
        <w:t>You can use your own laptop</w:t>
      </w:r>
    </w:p>
    <w:p w14:paraId="008160DE" w14:textId="77777777" w:rsidR="0017736E" w:rsidRDefault="0017736E"/>
    <w:p w14:paraId="7E6DE71B" w14:textId="77777777" w:rsidR="0017736E" w:rsidRDefault="0017736E">
      <w:r>
        <w:t>Only allowed to use IDE (</w:t>
      </w:r>
      <w:proofErr w:type="spellStart"/>
      <w:r>
        <w:t>PyCharm</w:t>
      </w:r>
      <w:proofErr w:type="spellEnd"/>
      <w:r>
        <w:t>, Text Editor, etc.)</w:t>
      </w:r>
    </w:p>
    <w:p w14:paraId="5947FB6E" w14:textId="77777777" w:rsidR="0017736E" w:rsidRDefault="0017736E">
      <w:r>
        <w:t xml:space="preserve">Browser for </w:t>
      </w:r>
      <w:proofErr w:type="spellStart"/>
      <w:r>
        <w:t>myCourses</w:t>
      </w:r>
      <w:proofErr w:type="spellEnd"/>
      <w:r>
        <w:t xml:space="preserve"> only</w:t>
      </w:r>
    </w:p>
    <w:p w14:paraId="3985A3AC" w14:textId="77777777" w:rsidR="0017736E" w:rsidRDefault="0017736E">
      <w:r>
        <w:tab/>
        <w:t>Any other usage is a zero</w:t>
      </w:r>
    </w:p>
    <w:p w14:paraId="56E4C8DC" w14:textId="77777777" w:rsidR="0017736E" w:rsidRDefault="0017736E">
      <w:r>
        <w:tab/>
      </w:r>
      <w:r>
        <w:tab/>
        <w:t>For the practical</w:t>
      </w:r>
      <w:bookmarkStart w:id="0" w:name="_GoBack"/>
      <w:bookmarkEnd w:id="0"/>
    </w:p>
    <w:p w14:paraId="21FA95C9" w14:textId="77777777" w:rsidR="0017736E" w:rsidRDefault="0017736E"/>
    <w:sectPr w:rsidR="0017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6E"/>
    <w:rsid w:val="0017736E"/>
    <w:rsid w:val="0027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CFE7"/>
  <w15:chartTrackingRefBased/>
  <w15:docId w15:val="{638D95D2-6C1D-4531-ADFF-D7B4AF55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Wu</dc:creator>
  <cp:keywords/>
  <dc:description/>
  <cp:lastModifiedBy>Calvin Wu</cp:lastModifiedBy>
  <cp:revision>1</cp:revision>
  <dcterms:created xsi:type="dcterms:W3CDTF">2015-09-17T15:06:00Z</dcterms:created>
  <dcterms:modified xsi:type="dcterms:W3CDTF">2015-09-17T15:12:00Z</dcterms:modified>
</cp:coreProperties>
</file>