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B4A" w:rsidRDefault="00000000">
      <w:pPr>
        <w:pStyle w:val="1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高等数学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大练习</w:t>
      </w:r>
      <w:r w:rsidR="00880E68">
        <w:rPr>
          <w:rFonts w:hint="eastAsia"/>
          <w:sz w:val="30"/>
          <w:szCs w:val="30"/>
        </w:rPr>
        <w:t>1</w:t>
      </w:r>
      <w:r w:rsidR="00880E68">
        <w:rPr>
          <w:sz w:val="30"/>
          <w:szCs w:val="30"/>
        </w:rPr>
        <w:t>0</w:t>
      </w:r>
    </w:p>
    <w:p w:rsidR="00B93B4A" w:rsidRDefault="000000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范围：</w:t>
      </w:r>
      <w:r w:rsidR="00880E68">
        <w:rPr>
          <w:rFonts w:hint="eastAsia"/>
          <w:sz w:val="30"/>
          <w:szCs w:val="30"/>
        </w:rPr>
        <w:t>泰勒公式</w:t>
      </w:r>
      <w:r w:rsidR="00880E68">
        <w:rPr>
          <w:rFonts w:hint="eastAsia"/>
          <w:sz w:val="30"/>
          <w:szCs w:val="30"/>
        </w:rPr>
        <w:t xml:space="preserve"> </w:t>
      </w:r>
      <w:r w:rsidR="00880E68">
        <w:rPr>
          <w:rFonts w:hint="eastAsia"/>
          <w:sz w:val="30"/>
          <w:szCs w:val="30"/>
        </w:rPr>
        <w:t>函数的极值</w:t>
      </w:r>
    </w:p>
    <w:p w:rsidR="00B93B4A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Part 1 </w:t>
      </w:r>
      <w:r>
        <w:rPr>
          <w:rFonts w:hint="eastAsia"/>
          <w:sz w:val="30"/>
          <w:szCs w:val="30"/>
        </w:rPr>
        <w:t>错题再现</w:t>
      </w:r>
    </w:p>
    <w:p w:rsidR="001A077D" w:rsidRDefault="00880E6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58101" cy="673533"/>
            <wp:effectExtent l="0" t="0" r="0" b="0"/>
            <wp:docPr id="173165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7554" name="图片 1731657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95" cy="6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4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Part 2 </w:t>
      </w:r>
      <w:r>
        <w:rPr>
          <w:rFonts w:hint="eastAsia"/>
          <w:sz w:val="28"/>
          <w:szCs w:val="28"/>
        </w:rPr>
        <w:t>新知识巩固</w:t>
      </w:r>
    </w:p>
    <w:p w:rsidR="001A077D" w:rsidRDefault="00880E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6675" cy="2644775"/>
            <wp:effectExtent l="0" t="0" r="0" b="0"/>
            <wp:docPr id="1804105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5133" name="图片 180410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416675" cy="1046480"/>
            <wp:effectExtent l="0" t="0" r="0" b="0"/>
            <wp:docPr id="1772077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7184" name="图片 1772077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416675" cy="1132205"/>
            <wp:effectExtent l="0" t="0" r="0" b="0"/>
            <wp:docPr id="1121457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7428" name="图片 11214574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4A" w:rsidRDefault="001A0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补充习题练习</w:t>
      </w:r>
    </w:p>
    <w:p w:rsidR="00880E68" w:rsidRDefault="00880E6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5055870"/>
            <wp:effectExtent l="0" t="0" r="0" b="0"/>
            <wp:docPr id="676325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5092" name="图片 6763250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1221105"/>
            <wp:effectExtent l="0" t="0" r="0" b="0"/>
            <wp:docPr id="1804102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201" name="图片 180410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1255594"/>
            <wp:effectExtent l="0" t="0" r="0" b="1905"/>
            <wp:docPr id="19353279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7986" name="图片 193532798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76"/>
                    <a:stretch/>
                  </pic:blipFill>
                  <pic:spPr bwMode="auto">
                    <a:xfrm>
                      <a:off x="0" y="0"/>
                      <a:ext cx="6416675" cy="125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77D" w:rsidRDefault="00880E6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82F0A85" wp14:editId="5FB34C55">
            <wp:extent cx="6416675" cy="3081759"/>
            <wp:effectExtent l="0" t="0" r="0" b="4445"/>
            <wp:docPr id="1624463989" name="图片 162446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7986" name="图片 193532798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71"/>
                    <a:stretch/>
                  </pic:blipFill>
                  <pic:spPr bwMode="auto">
                    <a:xfrm>
                      <a:off x="0" y="0"/>
                      <a:ext cx="6416675" cy="308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E68" w:rsidRDefault="00880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附加题</w:t>
      </w:r>
    </w:p>
    <w:p w:rsidR="00880E68" w:rsidRDefault="00880E6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6675" cy="565150"/>
            <wp:effectExtent l="0" t="0" r="0" b="6350"/>
            <wp:docPr id="746797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9778" name="图片 746797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68" w:rsidRDefault="00880E68">
      <w:pPr>
        <w:rPr>
          <w:rFonts w:hint="eastAsia"/>
          <w:sz w:val="28"/>
          <w:szCs w:val="28"/>
        </w:rPr>
      </w:pPr>
    </w:p>
    <w:sectPr w:rsidR="00880E68">
      <w:pgSz w:w="23811" w:h="16837" w:orient="landscape"/>
      <w:pgMar w:top="1800" w:right="1440" w:bottom="1800" w:left="1440" w:header="851" w:footer="992" w:gutter="0"/>
      <w:cols w:num="2" w:space="720" w:equalWidth="0">
        <w:col w:w="10253" w:space="425"/>
        <w:col w:w="10253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FC8B06"/>
    <w:rsid w:val="001A077D"/>
    <w:rsid w:val="003C5ED9"/>
    <w:rsid w:val="00880E68"/>
    <w:rsid w:val="00B93B4A"/>
    <w:rsid w:val="00E255D9"/>
    <w:rsid w:val="00E256B2"/>
    <w:rsid w:val="4E6F4DA4"/>
    <w:rsid w:val="57FC8B06"/>
    <w:rsid w:val="5F1EF74E"/>
    <w:rsid w:val="6EE337B5"/>
    <w:rsid w:val="7B6E41BB"/>
    <w:rsid w:val="7FB786F1"/>
    <w:rsid w:val="A3D77B63"/>
    <w:rsid w:val="AEFFFBBE"/>
    <w:rsid w:val="AF8E67FB"/>
    <w:rsid w:val="DEFDEF88"/>
    <w:rsid w:val="EDF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A1E65"/>
  <w15:docId w15:val="{14E4275C-5305-BA47-9F73-3D9D588F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草鱼</dc:creator>
  <cp:lastModifiedBy>8618686659012</cp:lastModifiedBy>
  <cp:revision>3</cp:revision>
  <dcterms:created xsi:type="dcterms:W3CDTF">2023-11-21T05:06:00Z</dcterms:created>
  <dcterms:modified xsi:type="dcterms:W3CDTF">2023-11-21T05:22:00Z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2D7FD5DFE3BFFD39656D4C656C734FC7_43</vt:lpwstr>
  </property>
</Properties>
</file>