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7D6E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高等数学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</w:t>
      </w:r>
      <w:r w:rsidR="00B91056">
        <w:rPr>
          <w:sz w:val="30"/>
          <w:szCs w:val="30"/>
        </w:rPr>
        <w:t>3</w:t>
      </w:r>
    </w:p>
    <w:p w:rsidR="001B7D6E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>
        <w:rPr>
          <w:sz w:val="30"/>
          <w:szCs w:val="30"/>
        </w:rPr>
        <w:t>6.</w:t>
      </w:r>
      <w:r w:rsidR="00181D47">
        <w:rPr>
          <w:sz w:val="30"/>
          <w:szCs w:val="30"/>
        </w:rPr>
        <w:t>5</w:t>
      </w:r>
      <w:r>
        <w:rPr>
          <w:sz w:val="30"/>
          <w:szCs w:val="30"/>
        </w:rPr>
        <w:t>-6.</w:t>
      </w:r>
      <w:r w:rsidR="00181D47">
        <w:rPr>
          <w:sz w:val="30"/>
          <w:szCs w:val="30"/>
        </w:rPr>
        <w:t>6</w:t>
      </w:r>
      <w:r>
        <w:rPr>
          <w:sz w:val="30"/>
          <w:szCs w:val="30"/>
        </w:rPr>
        <w:t xml:space="preserve"> </w:t>
      </w:r>
      <w:r w:rsidR="00A73A3A">
        <w:rPr>
          <w:rFonts w:hint="eastAsia"/>
          <w:sz w:val="30"/>
          <w:szCs w:val="30"/>
        </w:rPr>
        <w:t>复合函数微分</w:t>
      </w:r>
      <w:r w:rsidR="00A73A3A">
        <w:rPr>
          <w:rFonts w:hint="eastAsia"/>
          <w:sz w:val="30"/>
          <w:szCs w:val="30"/>
        </w:rPr>
        <w:t xml:space="preserve"> </w:t>
      </w:r>
      <w:r w:rsidR="00181D47">
        <w:rPr>
          <w:rFonts w:hint="eastAsia"/>
          <w:sz w:val="30"/>
          <w:szCs w:val="30"/>
        </w:rPr>
        <w:t>方向导数与梯度</w:t>
      </w:r>
      <w:r>
        <w:rPr>
          <w:rFonts w:hint="eastAsia"/>
          <w:sz w:val="30"/>
          <w:szCs w:val="30"/>
        </w:rPr>
        <w:t xml:space="preserve"> </w:t>
      </w:r>
    </w:p>
    <w:p w:rsidR="001B7D6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新知识巩固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求复合函数偏导数的链式法则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一阶全微分的形式不变性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高阶微分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方向导数的定义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方向导数的计算公式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梯度（一个向量）</w:t>
      </w:r>
    </w:p>
    <w:p w:rsidR="00A73A3A" w:rsidRDefault="00A73A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梯度的计算公式</w:t>
      </w:r>
    </w:p>
    <w:p w:rsidR="001B7D6E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2 </w:t>
      </w:r>
      <w:r>
        <w:rPr>
          <w:rFonts w:hint="eastAsia"/>
          <w:sz w:val="28"/>
          <w:szCs w:val="28"/>
        </w:rPr>
        <w:t>补充习题练习</w:t>
      </w:r>
    </w:p>
    <w:p w:rsidR="001B7D6E" w:rsidRDefault="009D37A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15290"/>
            <wp:effectExtent l="0" t="0" r="0" b="3810"/>
            <wp:docPr id="1502927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7492" name="图片 15029274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21640"/>
            <wp:effectExtent l="0" t="0" r="0" b="0"/>
            <wp:docPr id="15436709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70917" name="图片 15436709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AC" w:rsidRDefault="009D37A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21640"/>
            <wp:effectExtent l="0" t="0" r="0" b="0"/>
            <wp:docPr id="14064929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2951" name="图片 14064929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21640"/>
            <wp:effectExtent l="0" t="0" r="0" b="0"/>
            <wp:docPr id="17736475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47568" name="图片 17736475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AC" w:rsidRDefault="009D37A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965200"/>
            <wp:effectExtent l="0" t="0" r="0" b="0"/>
            <wp:docPr id="3385195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19519" name="图片 3385195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90195"/>
            <wp:effectExtent l="0" t="0" r="0" b="1905"/>
            <wp:docPr id="18121287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28710" name="图片 18121287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990725"/>
            <wp:effectExtent l="0" t="0" r="0" b="3175"/>
            <wp:docPr id="9903240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4069" name="图片 990324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850316"/>
            <wp:effectExtent l="0" t="0" r="0" b="4445"/>
            <wp:docPr id="5020898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9864" name="图片 50208986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9"/>
                    <a:stretch/>
                  </pic:blipFill>
                  <pic:spPr bwMode="auto">
                    <a:xfrm>
                      <a:off x="0" y="0"/>
                      <a:ext cx="6416675" cy="18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618441"/>
            <wp:effectExtent l="0" t="0" r="0" b="0"/>
            <wp:docPr id="8195793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79319" name="图片 8195793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/>
                    <a:stretch/>
                  </pic:blipFill>
                  <pic:spPr bwMode="auto">
                    <a:xfrm>
                      <a:off x="0" y="0"/>
                      <a:ext cx="6416675" cy="26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416675" cy="3603625"/>
            <wp:effectExtent l="0" t="0" r="0" b="3175"/>
            <wp:docPr id="18131064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6493" name="图片 18131064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AC" w:rsidRDefault="009D37A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618490"/>
            <wp:effectExtent l="0" t="0" r="0" b="3810"/>
            <wp:docPr id="18685780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8075" name="图片 18685780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618490"/>
            <wp:effectExtent l="0" t="0" r="0" b="3810"/>
            <wp:docPr id="12613607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0701" name="图片 12613607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618490"/>
            <wp:effectExtent l="0" t="0" r="0" b="3810"/>
            <wp:docPr id="19512185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8568" name="图片 19512185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838325"/>
            <wp:effectExtent l="0" t="0" r="0" b="3175"/>
            <wp:docPr id="5554564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56463" name="图片 5554564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635635"/>
            <wp:effectExtent l="0" t="0" r="0" b="0"/>
            <wp:docPr id="12974706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70617" name="图片 12974706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09245"/>
            <wp:effectExtent l="0" t="0" r="0" b="0"/>
            <wp:docPr id="15176955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5520" name="图片 15176955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781685"/>
            <wp:effectExtent l="0" t="0" r="0" b="5715"/>
            <wp:docPr id="201092159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1597" name="图片 20109215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AC" w:rsidRDefault="009D37AC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172970"/>
            <wp:effectExtent l="0" t="0" r="0" b="0"/>
            <wp:docPr id="2054624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2464" name="图片 2054624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717675"/>
            <wp:effectExtent l="0" t="0" r="0" b="0"/>
            <wp:docPr id="21122784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78487" name="图片 21122784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979170"/>
            <wp:effectExtent l="0" t="0" r="0" b="0"/>
            <wp:docPr id="14468701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0186" name="图片 14468701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979170"/>
            <wp:effectExtent l="0" t="0" r="0" b="0"/>
            <wp:docPr id="16035469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46981" name="图片 16035469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7AC">
      <w:pgSz w:w="23811" w:h="16837" w:orient="landscape"/>
      <w:pgMar w:top="1800" w:right="1440" w:bottom="1800" w:left="1440" w:header="851" w:footer="992" w:gutter="0"/>
      <w:cols w:num="2" w:space="720" w:equalWidth="0">
        <w:col w:w="10253" w:space="425"/>
        <w:col w:w="10253"/>
      </w:cols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FC8B06"/>
    <w:rsid w:val="A3D77B63"/>
    <w:rsid w:val="AEFFFBBE"/>
    <w:rsid w:val="AF8E67FB"/>
    <w:rsid w:val="D4EE7A4D"/>
    <w:rsid w:val="DEFDEF88"/>
    <w:rsid w:val="DEFF3621"/>
    <w:rsid w:val="EDFB2084"/>
    <w:rsid w:val="00181D47"/>
    <w:rsid w:val="001A077D"/>
    <w:rsid w:val="001B7D6E"/>
    <w:rsid w:val="003C5ED9"/>
    <w:rsid w:val="003F21DF"/>
    <w:rsid w:val="004848D9"/>
    <w:rsid w:val="00696E73"/>
    <w:rsid w:val="0076565C"/>
    <w:rsid w:val="00880E68"/>
    <w:rsid w:val="009D37AC"/>
    <w:rsid w:val="00A0536C"/>
    <w:rsid w:val="00A73A3A"/>
    <w:rsid w:val="00B91056"/>
    <w:rsid w:val="00B93B4A"/>
    <w:rsid w:val="00BA4FA0"/>
    <w:rsid w:val="00C82B72"/>
    <w:rsid w:val="00E255D9"/>
    <w:rsid w:val="00E256B2"/>
    <w:rsid w:val="00F2198E"/>
    <w:rsid w:val="4E6F4DA4"/>
    <w:rsid w:val="57FC8B06"/>
    <w:rsid w:val="5F1EF74E"/>
    <w:rsid w:val="6EE337B5"/>
    <w:rsid w:val="7B6E41BB"/>
    <w:rsid w:val="7EFD0D3A"/>
    <w:rsid w:val="7FB786F1"/>
    <w:rsid w:val="7FFFB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5A7F2C1"/>
  <w15:docId w15:val="{797DBEE8-1A2C-464F-9A6C-D15EE790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7</cp:revision>
  <dcterms:created xsi:type="dcterms:W3CDTF">2023-11-22T05:06:00Z</dcterms:created>
  <dcterms:modified xsi:type="dcterms:W3CDTF">2023-12-12T04:28:00Z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088EB6666ED2983E66C07765DC1BAEBF_43</vt:lpwstr>
  </property>
</Properties>
</file>