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30"/>
          <w:szCs w:val="30"/>
        </w:rPr>
      </w:pPr>
      <w:bookmarkStart w:id="0" w:name="_GoBack"/>
      <w:r>
        <w:rPr>
          <w:rFonts w:hint="eastAsia" w:eastAsiaTheme="minorEastAsia"/>
          <w:sz w:val="30"/>
          <w:szCs w:val="30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3912870</wp:posOffset>
            </wp:positionH>
            <wp:positionV relativeFrom="paragraph">
              <wp:posOffset>-8890</wp:posOffset>
            </wp:positionV>
            <wp:extent cx="2411095" cy="2411095"/>
            <wp:effectExtent l="0" t="0" r="0" b="0"/>
            <wp:wrapSquare wrapText="bothSides"/>
            <wp:docPr id="1" name="图片 1" descr="613eba96f2cd41631500950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13eba96f2cd416315009501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eastAsia"/>
          <w:sz w:val="30"/>
          <w:szCs w:val="30"/>
        </w:rPr>
        <w:t>线性代数A 大练习1</w:t>
      </w:r>
      <w:r>
        <w:rPr>
          <w:sz w:val="30"/>
          <w:szCs w:val="30"/>
        </w:rPr>
        <w:t>4</w:t>
      </w:r>
    </w:p>
    <w:p>
      <w:p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/>
          <w:sz w:val="30"/>
          <w:szCs w:val="30"/>
        </w:rPr>
        <w:t>范围：（</w:t>
      </w:r>
      <w:r>
        <w:rPr>
          <w:sz w:val="30"/>
          <w:szCs w:val="30"/>
        </w:rPr>
        <w:t>4.2</w:t>
      </w:r>
      <w:r>
        <w:rPr>
          <w:rFonts w:hint="eastAsia"/>
          <w:sz w:val="30"/>
          <w:szCs w:val="30"/>
        </w:rPr>
        <w:t>）</w:t>
      </w:r>
      <w:r>
        <w:rPr>
          <w:rFonts w:hint="eastAsia"/>
          <w:sz w:val="30"/>
          <w:szCs w:val="30"/>
          <w:lang w:val="en-US" w:eastAsia="zh-CN"/>
        </w:rPr>
        <w:t>4.3</w:t>
      </w:r>
      <w:r>
        <w:rPr>
          <w:sz w:val="30"/>
          <w:szCs w:val="30"/>
        </w:rPr>
        <w:t xml:space="preserve"> 4.5 </w:t>
      </w:r>
      <w:r>
        <w:rPr>
          <w:rFonts w:hint="eastAsia"/>
          <w:sz w:val="30"/>
          <w:szCs w:val="30"/>
        </w:rPr>
        <w:t>矩阵的基本运算及性质</w:t>
      </w:r>
    </w:p>
    <w:p>
      <w:pPr>
        <w:rPr>
          <w:rFonts w:ascii="华文行楷" w:hAnsi="手札体-简" w:eastAsia="华文行楷"/>
          <w:sz w:val="36"/>
          <w:szCs w:val="36"/>
        </w:rPr>
      </w:pPr>
      <w:r>
        <w:rPr>
          <w:rFonts w:hint="eastAsia" w:ascii="华文行楷" w:hAnsi="手札体-简" w:eastAsia="华文行楷"/>
          <w:sz w:val="36"/>
          <w:szCs w:val="36"/>
        </w:rPr>
        <w:t>·执着于理想，纯粹于当下</w:t>
      </w:r>
    </w:p>
    <w:p>
      <w:pPr>
        <w:rPr>
          <w:rFonts w:hint="eastAsia" w:ascii="华文行楷" w:hAnsi="手札体-简" w:eastAsia="华文行楷"/>
          <w:sz w:val="36"/>
          <w:szCs w:val="36"/>
        </w:rPr>
      </w:pPr>
      <w:r>
        <w:rPr>
          <w:rFonts w:hint="eastAsia" w:ascii="华文行楷" w:hAnsi="手札体-简" w:eastAsia="华文行楷"/>
          <w:sz w:val="36"/>
          <w:szCs w:val="36"/>
        </w:rPr>
        <w:t>加油！！！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Part 1 错题重现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6513195" cy="505460"/>
            <wp:effectExtent l="0" t="0" r="1905" b="2540"/>
            <wp:docPr id="18796982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98274" name="图片 4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drawing>
          <wp:inline distT="0" distB="0" distL="0" distR="0">
            <wp:extent cx="6513195" cy="763270"/>
            <wp:effectExtent l="0" t="0" r="1905" b="0"/>
            <wp:docPr id="4856275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27510" name="图片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6513195" cy="763270"/>
            <wp:effectExtent l="0" t="0" r="1905" b="0"/>
            <wp:docPr id="8121851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85171" name="图片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drawing>
          <wp:inline distT="0" distB="0" distL="0" distR="0">
            <wp:extent cx="6513195" cy="494665"/>
            <wp:effectExtent l="0" t="0" r="1905" b="635"/>
            <wp:docPr id="33641810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18104" name="图片 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Part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书上练习题补充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0" distR="0">
            <wp:extent cx="6513195" cy="2096135"/>
            <wp:effectExtent l="0" t="0" r="1905" b="0"/>
            <wp:docPr id="2265667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66744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513195" cy="2901950"/>
            <wp:effectExtent l="0" t="0" r="1905" b="6350"/>
            <wp:docPr id="7051351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3519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513195" cy="1665605"/>
            <wp:effectExtent l="0" t="0" r="1905" b="0"/>
            <wp:docPr id="29439840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98400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0" distR="0">
            <wp:extent cx="6513195" cy="3385820"/>
            <wp:effectExtent l="0" t="0" r="1905" b="5080"/>
            <wp:docPr id="17643184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18426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0" distR="0">
            <wp:extent cx="6513195" cy="3009265"/>
            <wp:effectExtent l="0" t="0" r="1905" b="635"/>
            <wp:docPr id="1324716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1685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0" distR="0">
            <wp:extent cx="6513195" cy="655320"/>
            <wp:effectExtent l="0" t="0" r="1905" b="5080"/>
            <wp:docPr id="4056487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8736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drawing>
          <wp:inline distT="0" distB="0" distL="0" distR="0">
            <wp:extent cx="6513195" cy="3116580"/>
            <wp:effectExtent l="0" t="0" r="1905" b="0"/>
            <wp:docPr id="19771328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32860" name="图片 1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Part</w:t>
      </w:r>
      <w:r>
        <w:rPr>
          <w:sz w:val="28"/>
          <w:szCs w:val="28"/>
        </w:rPr>
        <w:t xml:space="preserve"> 3 </w:t>
      </w:r>
      <w:r>
        <w:rPr>
          <w:rFonts w:hint="eastAsia"/>
          <w:sz w:val="28"/>
          <w:szCs w:val="28"/>
        </w:rPr>
        <w:t>常考题型及笔记整理</w:t>
      </w:r>
    </w:p>
    <w:sectPr>
      <w:pgSz w:w="23820" w:h="16840" w:orient="landscape"/>
      <w:pgMar w:top="1800" w:right="1440" w:bottom="1800" w:left="1440" w:header="851" w:footer="992" w:gutter="0"/>
      <w:cols w:space="425" w:num="2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华文行楷">
    <w:altName w:val="行楷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手札体-简">
    <w:panose1 w:val="03000500000000000000"/>
    <w:charset w:val="86"/>
    <w:family w:val="roman"/>
    <w:pitch w:val="default"/>
    <w:sig w:usb0="A00002FF" w:usb1="7ACF7CFB" w:usb2="00000016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行楷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BFFC8BB7"/>
    <w:rsid w:val="000D316B"/>
    <w:rsid w:val="000D3594"/>
    <w:rsid w:val="000F2CA8"/>
    <w:rsid w:val="00112FB2"/>
    <w:rsid w:val="001A4A3E"/>
    <w:rsid w:val="001C5A14"/>
    <w:rsid w:val="002A52E7"/>
    <w:rsid w:val="002F3272"/>
    <w:rsid w:val="00300259"/>
    <w:rsid w:val="004F43A2"/>
    <w:rsid w:val="005E5645"/>
    <w:rsid w:val="00695185"/>
    <w:rsid w:val="0078337E"/>
    <w:rsid w:val="00891BC1"/>
    <w:rsid w:val="009308BD"/>
    <w:rsid w:val="009E7978"/>
    <w:rsid w:val="009F6833"/>
    <w:rsid w:val="00AD62AA"/>
    <w:rsid w:val="00AF281C"/>
    <w:rsid w:val="00B73E42"/>
    <w:rsid w:val="00BC3A0E"/>
    <w:rsid w:val="00C31E4A"/>
    <w:rsid w:val="00C34E75"/>
    <w:rsid w:val="00C93AC8"/>
    <w:rsid w:val="00CB42D0"/>
    <w:rsid w:val="00D75EC8"/>
    <w:rsid w:val="00E02539"/>
    <w:rsid w:val="00E300C5"/>
    <w:rsid w:val="00E6255E"/>
    <w:rsid w:val="00F911EC"/>
    <w:rsid w:val="00FF0A2C"/>
    <w:rsid w:val="5B6FA361"/>
    <w:rsid w:val="5FD77AC4"/>
    <w:rsid w:val="5FD91673"/>
    <w:rsid w:val="77FEF512"/>
    <w:rsid w:val="7DDF62C4"/>
    <w:rsid w:val="7DFB0A03"/>
    <w:rsid w:val="7EFF02BB"/>
    <w:rsid w:val="A5F36C37"/>
    <w:rsid w:val="B7F76B39"/>
    <w:rsid w:val="BFFC8BB7"/>
    <w:rsid w:val="D3FFE52F"/>
    <w:rsid w:val="D9CE96EC"/>
    <w:rsid w:val="DBDB8F63"/>
    <w:rsid w:val="F6F92D85"/>
    <w:rsid w:val="F77F230B"/>
    <w:rsid w:val="FBAF79AF"/>
    <w:rsid w:val="FBB7EF80"/>
    <w:rsid w:val="FEF3FEA3"/>
    <w:rsid w:val="FEFF1B52"/>
    <w:rsid w:val="FFFD5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17</Words>
  <Characters>103</Characters>
  <Lines>1</Lines>
  <Paragraphs>1</Paragraphs>
  <TotalTime>2</TotalTime>
  <ScaleCrop>false</ScaleCrop>
  <LinksUpToDate>false</LinksUpToDate>
  <CharactersWithSpaces>119</CharactersWithSpaces>
  <Application>WPS Office_6.2.2.8394_F1E327BC-269C-435d-A152-05C5408002CA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2023-11-22T21:26:00Z</dcterms:created>
  <dc:creator>草鱼</dc:creator>
  <cp:lastModifiedBy>草鱼</cp:lastModifiedBy>
  <cp:lastPrinted>2023-11-08T16:57:00Z</cp:lastPrinted>
  <dcterms:modified xsi:type="dcterms:W3CDTF">2023-12-13T16:04:37Z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2052-6.2.2.8394</vt:lpwstr>
  </property>
  <property fmtid="{D5CDD505-2E9C-101B-9397-08002B2CF9AE}" pid="3" name="ICV">
    <vt:lpwstr>F70D11152B855AF2FEBE7765EF0ACC0B_43</vt:lpwstr>
  </property>
</Properties>
</file>