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1E4A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线性代数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8</w:t>
      </w:r>
    </w:p>
    <w:p w:rsidR="00C31E4A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>
        <w:rPr>
          <w:rFonts w:hint="eastAsia"/>
          <w:sz w:val="30"/>
          <w:szCs w:val="30"/>
        </w:rPr>
        <w:t xml:space="preserve">4.7 </w:t>
      </w:r>
      <w:r>
        <w:rPr>
          <w:rFonts w:hint="eastAsia"/>
          <w:sz w:val="30"/>
          <w:szCs w:val="30"/>
        </w:rPr>
        <w:t>线性映射</w:t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1 </w:t>
      </w:r>
      <w:r>
        <w:rPr>
          <w:rFonts w:hint="eastAsia"/>
          <w:sz w:val="28"/>
          <w:szCs w:val="28"/>
        </w:rPr>
        <w:t>错题复现</w:t>
      </w:r>
    </w:p>
    <w:p w:rsidR="00C31E4A" w:rsidRDefault="000000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CB42D0">
        <w:rPr>
          <w:rFonts w:hint="eastAsia"/>
          <w:sz w:val="28"/>
          <w:szCs w:val="28"/>
        </w:rPr>
        <w:t>计算！！</w:t>
      </w:r>
    </w:p>
    <w:p w:rsidR="00C31E4A" w:rsidRDefault="00CB42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3576955"/>
            <wp:effectExtent l="0" t="0" r="1905" b="4445"/>
            <wp:docPr id="152320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0996" name="图片 15232009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</w:p>
    <w:p w:rsidR="00C31E4A" w:rsidRDefault="00CB42D0">
      <w:pPr>
        <w:rPr>
          <w:sz w:val="28"/>
          <w:szCs w:val="28"/>
        </w:rPr>
      </w:pPr>
      <w:r w:rsidRPr="00CB42D0">
        <w:rPr>
          <w:sz w:val="28"/>
          <w:szCs w:val="28"/>
        </w:rPr>
        <w:drawing>
          <wp:inline distT="0" distB="0" distL="0" distR="0" wp14:anchorId="2175EB1C" wp14:editId="74B1848E">
            <wp:extent cx="6513195" cy="534035"/>
            <wp:effectExtent l="0" t="0" r="1905" b="0"/>
            <wp:docPr id="1422159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</w:p>
    <w:p w:rsidR="00C31E4A" w:rsidRDefault="00CB42D0">
      <w:pPr>
        <w:rPr>
          <w:sz w:val="28"/>
          <w:szCs w:val="28"/>
        </w:rPr>
      </w:pPr>
      <w:r w:rsidRPr="00CB42D0">
        <w:rPr>
          <w:noProof/>
        </w:rPr>
        <w:drawing>
          <wp:inline distT="0" distB="0" distL="0" distR="0" wp14:anchorId="184F4109" wp14:editId="37977434">
            <wp:extent cx="6513195" cy="801370"/>
            <wp:effectExtent l="0" t="0" r="1905" b="0"/>
            <wp:docPr id="204225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5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0" w:rsidRDefault="00000000">
      <w:pPr>
        <w:rPr>
          <w:noProof/>
        </w:rPr>
      </w:pPr>
      <w:r>
        <w:rPr>
          <w:rFonts w:hint="eastAsia"/>
          <w:sz w:val="28"/>
          <w:szCs w:val="28"/>
        </w:rPr>
        <w:t>4.</w:t>
      </w:r>
      <w:r w:rsidR="00CB42D0" w:rsidRPr="00CB42D0">
        <w:rPr>
          <w:noProof/>
        </w:rPr>
        <w:t xml:space="preserve"> </w:t>
      </w:r>
    </w:p>
    <w:p w:rsidR="00C31E4A" w:rsidRPr="00CB42D0" w:rsidRDefault="00CB42D0">
      <w:pPr>
        <w:rPr>
          <w:rFonts w:hint="eastAsia"/>
          <w:sz w:val="28"/>
          <w:szCs w:val="28"/>
        </w:rPr>
      </w:pPr>
      <w:r w:rsidRPr="00CB42D0">
        <w:rPr>
          <w:noProof/>
        </w:rPr>
        <w:drawing>
          <wp:inline distT="0" distB="0" distL="0" distR="0" wp14:anchorId="2FE8D265" wp14:editId="11DC2ABC">
            <wp:extent cx="6513195" cy="575310"/>
            <wp:effectExtent l="0" t="0" r="1905" b="0"/>
            <wp:docPr id="1564577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7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</w:p>
    <w:p w:rsidR="00C31E4A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343015" cy="52133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3816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</w:p>
    <w:p w:rsidR="00C31E4A" w:rsidRDefault="00CB42D0">
      <w:pPr>
        <w:rPr>
          <w:sz w:val="28"/>
          <w:szCs w:val="28"/>
        </w:rPr>
      </w:pPr>
      <w:r w:rsidRPr="00CB42D0">
        <w:rPr>
          <w:sz w:val="28"/>
          <w:szCs w:val="28"/>
        </w:rPr>
        <w:drawing>
          <wp:inline distT="0" distB="0" distL="0" distR="0" wp14:anchorId="358212A7" wp14:editId="4C9287CA">
            <wp:extent cx="6513195" cy="544195"/>
            <wp:effectExtent l="0" t="0" r="1905" b="1905"/>
            <wp:docPr id="857318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8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</w:p>
    <w:p w:rsidR="00C31E4A" w:rsidRPr="00CB42D0" w:rsidRDefault="00CB42D0">
      <w:pPr>
        <w:rPr>
          <w:rFonts w:hint="eastAsia"/>
          <w:sz w:val="28"/>
          <w:szCs w:val="28"/>
        </w:rPr>
      </w:pPr>
      <w:r w:rsidRPr="00CB42D0">
        <w:rPr>
          <w:sz w:val="28"/>
          <w:szCs w:val="28"/>
        </w:rPr>
        <w:drawing>
          <wp:inline distT="0" distB="0" distL="0" distR="0" wp14:anchorId="296DEC94" wp14:editId="309B74ED">
            <wp:extent cx="6513195" cy="523875"/>
            <wp:effectExtent l="0" t="0" r="1905" b="0"/>
            <wp:docPr id="915003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03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2 </w:t>
      </w:r>
      <w:r>
        <w:rPr>
          <w:rFonts w:hint="eastAsia"/>
          <w:sz w:val="28"/>
          <w:szCs w:val="28"/>
        </w:rPr>
        <w:t>知识点回顾及练习</w:t>
      </w:r>
    </w:p>
    <w:p w:rsidR="00E02539" w:rsidRDefault="00E0253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19600" cy="3938732"/>
            <wp:effectExtent l="0" t="0" r="5715" b="0"/>
            <wp:docPr id="12876048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4826" name="图片 12876048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E0253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31839" cy="2833007"/>
            <wp:effectExtent l="0" t="0" r="2540" b="0"/>
            <wp:docPr id="9684159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15903" name="图片 9684159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66" cy="28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3 </w:t>
      </w:r>
      <w:r>
        <w:rPr>
          <w:rFonts w:hint="eastAsia"/>
          <w:sz w:val="28"/>
          <w:szCs w:val="28"/>
        </w:rPr>
        <w:t>书上例题练习</w:t>
      </w:r>
    </w:p>
    <w:p w:rsidR="00E02539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【注：本部分例题补充内容较多】</w:t>
      </w:r>
    </w:p>
    <w:p w:rsidR="00C31E4A" w:rsidRDefault="00E025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13195" cy="1249680"/>
            <wp:effectExtent l="0" t="0" r="1905" b="0"/>
            <wp:docPr id="9160265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6519" name="图片 9160265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706755"/>
            <wp:effectExtent l="0" t="0" r="1905" b="4445"/>
            <wp:docPr id="15203586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8652" name="图片 15203586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513195" cy="549275"/>
            <wp:effectExtent l="0" t="0" r="1905" b="0"/>
            <wp:docPr id="3592083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08344" name="图片 3592083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4A" w:rsidRDefault="00E0253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549275"/>
            <wp:effectExtent l="0" t="0" r="1905" b="0"/>
            <wp:docPr id="16831568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56855" name="图片 16831568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715770"/>
            <wp:effectExtent l="0" t="0" r="1905" b="0"/>
            <wp:docPr id="12934994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9455" name="图片 12934994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532890"/>
            <wp:effectExtent l="0" t="0" r="1905" b="3810"/>
            <wp:docPr id="11398839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83936" name="图片 11398839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93115"/>
            <wp:effectExtent l="0" t="0" r="1905" b="0"/>
            <wp:docPr id="11781282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28206" name="图片 11781282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335280"/>
            <wp:effectExtent l="0" t="0" r="1905" b="0"/>
            <wp:docPr id="14373257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5725" name="图片 14373257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762635"/>
            <wp:effectExtent l="0" t="0" r="1905" b="0"/>
            <wp:docPr id="5339404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0410" name="图片 5339404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13195" cy="1403350"/>
            <wp:effectExtent l="0" t="0" r="1905" b="6350"/>
            <wp:docPr id="9934584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58457" name="图片 9934584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E4A">
      <w:pgSz w:w="23820" w:h="16840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FFC8BB7"/>
    <w:rsid w:val="A5F36C37"/>
    <w:rsid w:val="B7F76B39"/>
    <w:rsid w:val="BFFC8BB7"/>
    <w:rsid w:val="D3FFE52F"/>
    <w:rsid w:val="D9CE96EC"/>
    <w:rsid w:val="F77F230B"/>
    <w:rsid w:val="FBAF79AF"/>
    <w:rsid w:val="FBB7EF80"/>
    <w:rsid w:val="FEF3FEA3"/>
    <w:rsid w:val="FFFD5B40"/>
    <w:rsid w:val="002F3272"/>
    <w:rsid w:val="00300259"/>
    <w:rsid w:val="00695185"/>
    <w:rsid w:val="0078337E"/>
    <w:rsid w:val="009E7978"/>
    <w:rsid w:val="00AF281C"/>
    <w:rsid w:val="00C31E4A"/>
    <w:rsid w:val="00CB42D0"/>
    <w:rsid w:val="00D75EC8"/>
    <w:rsid w:val="00E02539"/>
    <w:rsid w:val="00E300C5"/>
    <w:rsid w:val="00FF0A2C"/>
    <w:rsid w:val="5B6FA361"/>
    <w:rsid w:val="5FD77AC4"/>
    <w:rsid w:val="5FD91673"/>
    <w:rsid w:val="77FEF512"/>
    <w:rsid w:val="7DDF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BAEAB80"/>
  <w15:docId w15:val="{6537EAA9-8073-2144-A8F3-1C6AD22E1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5</cp:revision>
  <cp:lastPrinted>2023-11-07T00:57:00Z</cp:lastPrinted>
  <dcterms:created xsi:type="dcterms:W3CDTF">2023-11-07T00:57:00Z</dcterms:created>
  <dcterms:modified xsi:type="dcterms:W3CDTF">2023-11-20T16:12:00Z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7CED0AEFA8818E0695755B651FFF1FD3_43</vt:lpwstr>
  </property>
</Properties>
</file>