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4D582" w14:textId="77777777" w:rsidR="001C7483" w:rsidRDefault="001C7483">
      <w:pPr>
        <w:pStyle w:val="line"/>
      </w:pPr>
    </w:p>
    <w:p w14:paraId="735FBA42" w14:textId="77777777" w:rsidR="001C7483" w:rsidRDefault="008E3DE5">
      <w:pPr>
        <w:pStyle w:val="Title"/>
      </w:pPr>
      <w:r>
        <w:t>Use Cases</w:t>
      </w:r>
    </w:p>
    <w:p w14:paraId="3A7974AE" w14:textId="77777777" w:rsidR="001C7483" w:rsidRDefault="008E3DE5">
      <w:pPr>
        <w:pStyle w:val="Title"/>
        <w:spacing w:before="0" w:after="400"/>
        <w:rPr>
          <w:sz w:val="40"/>
          <w:szCs w:val="40"/>
        </w:rPr>
      </w:pPr>
      <w:r>
        <w:rPr>
          <w:rFonts w:ascii="Helvetica"/>
          <w:sz w:val="40"/>
          <w:szCs w:val="40"/>
        </w:rPr>
        <w:t>for</w:t>
      </w:r>
    </w:p>
    <w:p w14:paraId="607E170B" w14:textId="77777777" w:rsidR="001C7483" w:rsidRDefault="00425237">
      <w:pPr>
        <w:pStyle w:val="Title"/>
      </w:pPr>
      <w:r>
        <w:t>BHere</w:t>
      </w:r>
    </w:p>
    <w:p w14:paraId="6046E70C" w14:textId="77777777" w:rsidR="001C7483" w:rsidRDefault="00425237">
      <w:pPr>
        <w:pStyle w:val="ByLine"/>
      </w:pPr>
      <w:r>
        <w:t xml:space="preserve">Version </w:t>
      </w:r>
      <w:r w:rsidR="00363ACB">
        <w:t>0.1</w:t>
      </w:r>
      <w:r>
        <w:t>a</w:t>
      </w:r>
    </w:p>
    <w:p w14:paraId="1B1AA056" w14:textId="77777777" w:rsidR="001C7483" w:rsidRDefault="00425237">
      <w:pPr>
        <w:pStyle w:val="ByLine"/>
      </w:pPr>
      <w:r>
        <w:t xml:space="preserve">Prepared by </w:t>
      </w:r>
    </w:p>
    <w:p w14:paraId="229F7249" w14:textId="438C66B6" w:rsidR="008A3B02" w:rsidRDefault="008A3B02" w:rsidP="008A3B02">
      <w:pPr>
        <w:pStyle w:val="ByLine"/>
      </w:pPr>
      <w:r>
        <w:t>The Timely Terriers (TTT) – Team 5</w:t>
      </w:r>
    </w:p>
    <w:p w14:paraId="3DAA264F" w14:textId="7C4D2EED" w:rsidR="008A3B02" w:rsidRDefault="008A3B02" w:rsidP="008A3B02">
      <w:pPr>
        <w:pStyle w:val="ByLine"/>
      </w:pPr>
      <w:r>
        <w:t>Michael Yuja, Calvin Liang, Kathleen McKay, Thomas Hsu</w:t>
      </w:r>
    </w:p>
    <w:p w14:paraId="1BA320A3" w14:textId="5C27DF7C" w:rsidR="008A3B02" w:rsidRDefault="008A3B02" w:rsidP="008A3B02">
      <w:pPr>
        <w:pStyle w:val="ByLine"/>
        <w:sectPr w:rsidR="008A3B02">
          <w:headerReference w:type="default" r:id="rId7"/>
          <w:footerReference w:type="first" r:id="rId8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t>February 16, 2016</w:t>
      </w:r>
    </w:p>
    <w:p w14:paraId="65BAB1E8" w14:textId="77777777" w:rsidR="001C7483" w:rsidRDefault="008E3DE5" w:rsidP="008A3B02">
      <w:pPr>
        <w:pStyle w:val="Title"/>
        <w:widowControl w:val="0"/>
        <w:spacing w:before="0" w:after="360"/>
        <w:jc w:val="center"/>
        <w:rPr>
          <w:sz w:val="36"/>
          <w:szCs w:val="36"/>
        </w:rPr>
      </w:pPr>
      <w:r>
        <w:rPr>
          <w:rFonts w:ascii="Helvetica"/>
          <w:sz w:val="36"/>
          <w:szCs w:val="36"/>
        </w:rPr>
        <w:lastRenderedPageBreak/>
        <w:t>Use Case List</w:t>
      </w:r>
    </w:p>
    <w:tbl>
      <w:tblPr>
        <w:tblW w:w="793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4196"/>
      </w:tblGrid>
      <w:tr w:rsidR="001C7483" w14:paraId="533EDDDC" w14:textId="77777777">
        <w:trPr>
          <w:trHeight w:val="267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7F203" w14:textId="77777777" w:rsidR="001C7483" w:rsidRDefault="008E3DE5">
            <w:pPr>
              <w:pStyle w:val="TableHead"/>
            </w:pPr>
            <w:r>
              <w:rPr>
                <w:rFonts w:ascii="Helvetica"/>
              </w:rPr>
              <w:t>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C4A09" w14:textId="77777777" w:rsidR="001C7483" w:rsidRDefault="008E3DE5">
            <w:pPr>
              <w:pStyle w:val="TableHead"/>
            </w:pPr>
            <w:r>
              <w:t>Primary Actor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11928" w14:textId="77777777" w:rsidR="001C7483" w:rsidRDefault="008E3DE5">
            <w:pPr>
              <w:pStyle w:val="TableHead"/>
            </w:pPr>
            <w:r>
              <w:t>Use Case Title</w:t>
            </w:r>
          </w:p>
        </w:tc>
      </w:tr>
      <w:tr w:rsidR="001C7483" w14:paraId="4F872CF3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221F5" w14:textId="7CB19B51" w:rsidR="001C7483" w:rsidRDefault="00D94A58">
            <w:r>
              <w:t>UC0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D7018" w14:textId="44A06E0F" w:rsidR="001C7483" w:rsidRDefault="00D94A58">
            <w:r>
              <w:t>Team Leader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23C7C" w14:textId="59AB0433" w:rsidR="001C7483" w:rsidRDefault="00D94A58">
            <w:r>
              <w:t>Meeting Creation</w:t>
            </w:r>
          </w:p>
        </w:tc>
      </w:tr>
      <w:tr w:rsidR="001C7483" w14:paraId="3B703C64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44032" w14:textId="77777777" w:rsidR="001C7483" w:rsidRDefault="001C7483"/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F7071" w14:textId="77777777" w:rsidR="001C7483" w:rsidRDefault="001C7483"/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97452" w14:textId="77777777" w:rsidR="001C7483" w:rsidRDefault="001C7483"/>
        </w:tc>
      </w:tr>
      <w:tr w:rsidR="001C7483" w14:paraId="4E325ECA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9908F" w14:textId="77777777" w:rsidR="001C7483" w:rsidRDefault="001C7483"/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B9BAF" w14:textId="77777777" w:rsidR="001C7483" w:rsidRDefault="001C7483"/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06B54" w14:textId="77777777" w:rsidR="001C7483" w:rsidRDefault="001C7483"/>
        </w:tc>
      </w:tr>
      <w:tr w:rsidR="001C7483" w14:paraId="2BA4E2E0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4D16" w14:textId="77777777" w:rsidR="001C7483" w:rsidRDefault="001C7483"/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93FCD" w14:textId="77777777" w:rsidR="001C7483" w:rsidRDefault="001C7483"/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6A38" w14:textId="77777777" w:rsidR="001C7483" w:rsidRDefault="001C7483"/>
        </w:tc>
      </w:tr>
    </w:tbl>
    <w:p w14:paraId="6FA08104" w14:textId="77777777" w:rsidR="001C7483" w:rsidRDefault="001C7483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14:paraId="7B8267E4" w14:textId="77777777" w:rsidR="001C7483" w:rsidRDefault="001C7483">
      <w:pPr>
        <w:pStyle w:val="Title"/>
        <w:spacing w:before="0" w:after="360"/>
        <w:jc w:val="center"/>
        <w:rPr>
          <w:sz w:val="36"/>
          <w:szCs w:val="36"/>
        </w:rPr>
      </w:pPr>
    </w:p>
    <w:p w14:paraId="54D89654" w14:textId="77777777" w:rsidR="001C7483" w:rsidRDefault="001C7483">
      <w:pPr>
        <w:pStyle w:val="BodyA"/>
        <w:rPr>
          <w:sz w:val="36"/>
          <w:szCs w:val="36"/>
        </w:rPr>
      </w:pPr>
    </w:p>
    <w:p w14:paraId="2BBAC897" w14:textId="24D780ED" w:rsidR="001C7483" w:rsidRDefault="008E3DE5" w:rsidP="008A3B02">
      <w:pPr>
        <w:pStyle w:val="Title"/>
        <w:spacing w:before="0" w:after="360"/>
        <w:jc w:val="center"/>
      </w:pPr>
      <w:r>
        <w:br w:type="page"/>
      </w:r>
    </w:p>
    <w:p w14:paraId="37AE1475" w14:textId="7372EACA" w:rsidR="001C7483" w:rsidRDefault="008E3DE5">
      <w:pPr>
        <w:pStyle w:val="Title"/>
        <w:widowControl w:val="0"/>
        <w:spacing w:before="0" w:after="360"/>
        <w:jc w:val="center"/>
        <w:rPr>
          <w:sz w:val="36"/>
          <w:szCs w:val="36"/>
        </w:rPr>
      </w:pPr>
      <w:r>
        <w:rPr>
          <w:rFonts w:ascii="Helvetica"/>
          <w:sz w:val="36"/>
          <w:szCs w:val="36"/>
        </w:rPr>
        <w:lastRenderedPageBreak/>
        <w:t>Use Case</w:t>
      </w:r>
    </w:p>
    <w:tbl>
      <w:tblPr>
        <w:tblW w:w="885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1C7483" w14:paraId="75C1728C" w14:textId="77777777">
        <w:trPr>
          <w:trHeight w:val="313"/>
          <w:jc w:val="center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B0E9" w14:textId="77777777" w:rsidR="001C7483" w:rsidRDefault="008E3DE5">
            <w:pPr>
              <w:pStyle w:val="BodyA"/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69D68" w14:textId="10CCEEB3" w:rsidR="001C7483" w:rsidRDefault="00D94A58">
            <w:r>
              <w:t>UC0</w:t>
            </w:r>
          </w:p>
        </w:tc>
      </w:tr>
      <w:tr w:rsidR="001C7483" w14:paraId="1D1B4E28" w14:textId="77777777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67E9" w14:textId="77777777" w:rsidR="001C7483" w:rsidRDefault="008E3DE5">
            <w:pPr>
              <w:pStyle w:val="BodyA"/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323A5" w14:textId="6455FA09" w:rsidR="001C7483" w:rsidRDefault="00D94A58">
            <w:r>
              <w:t>Meeting Creation</w:t>
            </w:r>
          </w:p>
        </w:tc>
      </w:tr>
      <w:tr w:rsidR="001C7483" w14:paraId="3077B2D3" w14:textId="77777777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20682" w14:textId="77777777" w:rsidR="001C7483" w:rsidRDefault="008E3DE5">
            <w:pPr>
              <w:pStyle w:val="BodyA"/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088FC" w14:textId="6C376BE7" w:rsidR="001C7483" w:rsidRPr="00854F50" w:rsidRDefault="00854F50" w:rsidP="00854F50">
            <w:pPr>
              <w:pStyle w:val="By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54F50">
              <w:rPr>
                <w:rFonts w:ascii="Times New Roman" w:hAnsi="Times New Roman" w:cs="Times New Roman"/>
                <w:b w:val="0"/>
                <w:sz w:val="24"/>
                <w:szCs w:val="24"/>
              </w:rPr>
              <w:t>All Team Members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40AA1" w14:textId="77777777" w:rsidR="001C7483" w:rsidRDefault="008E3DE5">
            <w:pPr>
              <w:pStyle w:val="BodyA"/>
              <w:jc w:val="right"/>
            </w:pPr>
            <w:r>
              <w:t>L</w:t>
            </w:r>
            <w:r>
              <w:t>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8AFAA" w14:textId="1AA63B13" w:rsidR="001C7483" w:rsidRDefault="00854F50">
            <w:r>
              <w:t>All Team Members</w:t>
            </w:r>
          </w:p>
        </w:tc>
      </w:tr>
      <w:tr w:rsidR="001C7483" w14:paraId="4F390814" w14:textId="77777777">
        <w:trPr>
          <w:trHeight w:val="298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4069D" w14:textId="77777777" w:rsidR="001C7483" w:rsidRDefault="008E3DE5">
            <w:pPr>
              <w:pStyle w:val="BodyA"/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EBD8E" w14:textId="43BB5B5A" w:rsidR="001C7483" w:rsidRDefault="00854F50">
            <w:r>
              <w:t>Feb. 16, 2016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AC8A0" w14:textId="77777777" w:rsidR="001C7483" w:rsidRDefault="008E3DE5">
            <w:pPr>
              <w:pStyle w:val="BodyA"/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F8C61" w14:textId="05AC7127" w:rsidR="001C7483" w:rsidRDefault="00854F50">
            <w:r>
              <w:t>Feb. 16, 2016</w:t>
            </w:r>
            <w:bookmarkStart w:id="0" w:name="_GoBack"/>
            <w:bookmarkEnd w:id="0"/>
          </w:p>
        </w:tc>
      </w:tr>
    </w:tbl>
    <w:p w14:paraId="59F7D2DD" w14:textId="77777777" w:rsidR="001C7483" w:rsidRDefault="001C7483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14:paraId="13613BD5" w14:textId="77777777" w:rsidR="001C7483" w:rsidRDefault="001C7483">
      <w:pPr>
        <w:pStyle w:val="Title"/>
        <w:spacing w:before="0" w:after="360"/>
        <w:jc w:val="center"/>
        <w:rPr>
          <w:sz w:val="36"/>
          <w:szCs w:val="36"/>
        </w:rPr>
      </w:pPr>
    </w:p>
    <w:p w14:paraId="1441222A" w14:textId="77777777" w:rsidR="001C7483" w:rsidRDefault="001C7483">
      <w:pPr>
        <w:pStyle w:val="BodyA"/>
        <w:widowControl w:val="0"/>
        <w:rPr>
          <w:sz w:val="36"/>
          <w:szCs w:val="36"/>
        </w:rPr>
      </w:pPr>
    </w:p>
    <w:tbl>
      <w:tblPr>
        <w:tblW w:w="885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1C7483" w14:paraId="3B8F7FD4" w14:textId="77777777">
        <w:trPr>
          <w:trHeight w:val="313"/>
        </w:trPr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8592F" w14:textId="77777777" w:rsidR="001C7483" w:rsidRDefault="008E3DE5">
            <w:pPr>
              <w:pStyle w:val="BodyA"/>
              <w:jc w:val="right"/>
            </w:pPr>
            <w: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23532" w14:textId="51660D80" w:rsidR="001C7483" w:rsidRDefault="00D94A58">
            <w:r>
              <w:t>Team Leader + Team Members</w:t>
            </w:r>
          </w:p>
        </w:tc>
      </w:tr>
      <w:tr w:rsidR="001C7483" w14:paraId="032DBC7F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7B87E" w14:textId="77777777" w:rsidR="001C7483" w:rsidRDefault="008E3DE5">
            <w:pPr>
              <w:pStyle w:val="BodyA"/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D7066" w14:textId="608E3CFC" w:rsidR="00D94A58" w:rsidRDefault="00CF01E9" w:rsidP="00D94A58">
            <w:r>
              <w:t>Team leader is looking for a time and place for his team to meet. The output of the app will be a meeting time and place that is consistent with everyone’s schedules.</w:t>
            </w:r>
          </w:p>
        </w:tc>
      </w:tr>
      <w:tr w:rsidR="001C7483" w14:paraId="6772AC70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4F389" w14:textId="2B668F9D" w:rsidR="001C7483" w:rsidRDefault="008E3DE5">
            <w:pPr>
              <w:pStyle w:val="BodyA"/>
              <w:jc w:val="right"/>
            </w:pPr>
            <w:r>
              <w:t>Trigger: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F865F" w14:textId="5DA4EA92" w:rsidR="001C7483" w:rsidRDefault="00D94A58">
            <w:r>
              <w:t>The team has a group project for which they need to meet.</w:t>
            </w:r>
          </w:p>
        </w:tc>
      </w:tr>
      <w:tr w:rsidR="001C7483" w14:paraId="344543F4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2FA6" w14:textId="77777777" w:rsidR="001C7483" w:rsidRDefault="008E3DE5">
            <w:pPr>
              <w:pStyle w:val="BodyA"/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F812B" w14:textId="77777777" w:rsidR="001C7483" w:rsidRDefault="00D94A58" w:rsidP="00D94A58">
            <w:pPr>
              <w:pStyle w:val="ListParagraph"/>
              <w:numPr>
                <w:ilvl w:val="2"/>
                <w:numId w:val="27"/>
              </w:numPr>
            </w:pPr>
            <w:r>
              <w:t>All team members are BU students.</w:t>
            </w:r>
          </w:p>
          <w:p w14:paraId="0ED590DE" w14:textId="77777777" w:rsidR="00D94A58" w:rsidRDefault="00D94A58" w:rsidP="00D94A58">
            <w:pPr>
              <w:pStyle w:val="ListParagraph"/>
              <w:numPr>
                <w:ilvl w:val="2"/>
                <w:numId w:val="27"/>
              </w:numPr>
            </w:pPr>
            <w:r>
              <w:t>Their entire schedule is on Google Cal</w:t>
            </w:r>
            <w:r w:rsidR="003C3D1F">
              <w:t>.</w:t>
            </w:r>
          </w:p>
          <w:p w14:paraId="1386C521" w14:textId="323AE834" w:rsidR="003C3D1F" w:rsidRDefault="003C3D1F" w:rsidP="003C3D1F">
            <w:pPr>
              <w:pStyle w:val="ListParagraph"/>
              <w:numPr>
                <w:ilvl w:val="2"/>
                <w:numId w:val="27"/>
              </w:numPr>
            </w:pPr>
            <w:r>
              <w:t>All calendar events have location data.</w:t>
            </w:r>
          </w:p>
        </w:tc>
      </w:tr>
      <w:tr w:rsidR="001C7483" w14:paraId="37D1A86C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CAD9F" w14:textId="32235384" w:rsidR="001C7483" w:rsidRDefault="008E3DE5">
            <w:pPr>
              <w:pStyle w:val="BodyA"/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BDFAF" w14:textId="77777777" w:rsidR="001C7483" w:rsidRDefault="00CF01E9" w:rsidP="00CF01E9">
            <w:pPr>
              <w:pStyle w:val="ListParagraph"/>
              <w:numPr>
                <w:ilvl w:val="3"/>
                <w:numId w:val="27"/>
              </w:numPr>
            </w:pPr>
            <w:r>
              <w:t>Save meeting to team calendars.</w:t>
            </w:r>
          </w:p>
          <w:p w14:paraId="7B4F9B7D" w14:textId="77777777" w:rsidR="00CF01E9" w:rsidRDefault="00CF01E9" w:rsidP="00CF01E9">
            <w:pPr>
              <w:pStyle w:val="ListParagraph"/>
              <w:numPr>
                <w:ilvl w:val="3"/>
                <w:numId w:val="27"/>
              </w:numPr>
            </w:pPr>
            <w:r>
              <w:t>Our server also saves the meeting time.</w:t>
            </w:r>
          </w:p>
          <w:p w14:paraId="78AD9FA0" w14:textId="53EB37D2" w:rsidR="00CF01E9" w:rsidRDefault="00CF01E9" w:rsidP="00CF01E9">
            <w:pPr>
              <w:ind w:left="720"/>
            </w:pPr>
          </w:p>
        </w:tc>
      </w:tr>
      <w:tr w:rsidR="001C7483" w14:paraId="2D4025AC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71546" w14:textId="380D14BB" w:rsidR="001C7483" w:rsidRDefault="008E3DE5">
            <w:pPr>
              <w:pStyle w:val="BodyA"/>
              <w:jc w:val="right"/>
            </w:pPr>
            <w: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7D055" w14:textId="00767545" w:rsidR="001C7483" w:rsidRDefault="00CF01E9">
            <w:r>
              <w:t>The primary actor is making a team in the app and sending the invites to the rest of the team. The team signs up for the app, and the app suggests a meeting time and place. Everyone agrees to it, and the meeting is set and sent to everyone’s calendar.</w:t>
            </w:r>
          </w:p>
        </w:tc>
      </w:tr>
      <w:tr w:rsidR="001C7483" w14:paraId="1A3EA3A1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1FFCB" w14:textId="77777777" w:rsidR="001C7483" w:rsidRDefault="008E3DE5">
            <w:pPr>
              <w:pStyle w:val="BodyA"/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9911" w14:textId="1A222E27" w:rsidR="00190C09" w:rsidRDefault="00CF01E9" w:rsidP="00190C09">
            <w:r>
              <w:t>UC0.1: No possible meeting time for all members.</w:t>
            </w:r>
            <w:r w:rsidR="00190C09">
              <w:t xml:space="preserve"> System will select a time when the maximum amount of members can attend.</w:t>
            </w:r>
          </w:p>
          <w:p w14:paraId="4B6542F3" w14:textId="2C51502E" w:rsidR="00CF01E9" w:rsidRDefault="00CF01E9">
            <w:r>
              <w:t>UC0.2: Suggested meeting time + place is rejected by at least one member.</w:t>
            </w:r>
            <w:r w:rsidR="00190C09">
              <w:t xml:space="preserve"> System picks an alternative meeting time.</w:t>
            </w:r>
          </w:p>
          <w:p w14:paraId="2EEECD16" w14:textId="74C5F8C2" w:rsidR="00CF01E9" w:rsidRDefault="00CF01E9">
            <w:r>
              <w:lastRenderedPageBreak/>
              <w:t>UC0.3: At least one member is not responding to the meeting invite.</w:t>
            </w:r>
            <w:r w:rsidR="00190C09">
              <w:t xml:space="preserve"> Person not responding is reminded to answer. Team leader is notified that the member is not responding. The team leader sets a cutoff time for responding to the meeting, and if there is still no response, meeting time will be set.</w:t>
            </w:r>
          </w:p>
        </w:tc>
      </w:tr>
      <w:tr w:rsidR="001C7483" w14:paraId="7E1FCACF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81AC5" w14:textId="06C63055" w:rsidR="001C7483" w:rsidRDefault="008E3DE5">
            <w:pPr>
              <w:pStyle w:val="BodyA"/>
              <w:jc w:val="right"/>
            </w:pPr>
            <w:r>
              <w:lastRenderedPageBreak/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7FC1D" w14:textId="39A3CC3E" w:rsidR="001C7483" w:rsidRDefault="00190C09">
            <w:r>
              <w:t>One of our APIs is down or not accessible. The system would put up an error message and ask the user to check back later.</w:t>
            </w:r>
          </w:p>
        </w:tc>
      </w:tr>
      <w:tr w:rsidR="001C7483" w14:paraId="2622F523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6515" w14:textId="77777777" w:rsidR="001C7483" w:rsidRDefault="008E3DE5">
            <w:pPr>
              <w:pStyle w:val="BodyA"/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6901A" w14:textId="5BDF3DBD" w:rsidR="001C7483" w:rsidRDefault="00190C09">
            <w:r>
              <w:t>Not currently applicable</w:t>
            </w:r>
          </w:p>
        </w:tc>
      </w:tr>
      <w:tr w:rsidR="001C7483" w14:paraId="7EEF3942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30254" w14:textId="77777777" w:rsidR="001C7483" w:rsidRDefault="008E3DE5">
            <w:pPr>
              <w:pStyle w:val="BodyA"/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D165A" w14:textId="010A2E53" w:rsidR="001C7483" w:rsidRDefault="00190C09">
            <w:r>
              <w:t>Top Priority</w:t>
            </w:r>
          </w:p>
        </w:tc>
      </w:tr>
      <w:tr w:rsidR="001C7483" w14:paraId="3353A036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48C84" w14:textId="77777777" w:rsidR="001C7483" w:rsidRDefault="008E3DE5">
            <w:pPr>
              <w:pStyle w:val="BodyA"/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F8164" w14:textId="7E9FD3B5" w:rsidR="001C7483" w:rsidRDefault="00190C09">
            <w:r>
              <w:t>Once per Team</w:t>
            </w:r>
          </w:p>
        </w:tc>
      </w:tr>
      <w:tr w:rsidR="001C7483" w14:paraId="28CF1024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60B04" w14:textId="77777777" w:rsidR="001C7483" w:rsidRDefault="008E3DE5">
            <w:pPr>
              <w:pStyle w:val="BodyA"/>
              <w:jc w:val="right"/>
            </w:pPr>
            <w:r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1524B" w14:textId="5489B161" w:rsidR="001C7483" w:rsidRDefault="00190C09">
            <w:r>
              <w:t>N/A</w:t>
            </w:r>
          </w:p>
        </w:tc>
      </w:tr>
      <w:tr w:rsidR="001C7483" w14:paraId="54ADFA42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B0986" w14:textId="77777777" w:rsidR="001C7483" w:rsidRDefault="008E3DE5">
            <w:pPr>
              <w:pStyle w:val="BodyA"/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9285A" w14:textId="087E5EE6" w:rsidR="001C7483" w:rsidRDefault="00940860" w:rsidP="00940860">
            <w:pPr>
              <w:pStyle w:val="ListParagraph"/>
              <w:numPr>
                <w:ilvl w:val="4"/>
                <w:numId w:val="27"/>
              </w:numPr>
            </w:pPr>
            <w:r>
              <w:t>Reliability: Crashes should not affect the state of the use case.</w:t>
            </w:r>
          </w:p>
        </w:tc>
      </w:tr>
      <w:tr w:rsidR="001C7483" w14:paraId="5CEAF130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8FAB" w14:textId="77777777" w:rsidR="001C7483" w:rsidRDefault="008E3DE5">
            <w:pPr>
              <w:pStyle w:val="BodyA"/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256DB" w14:textId="5378720E" w:rsidR="001C7483" w:rsidRDefault="00940860">
            <w:r>
              <w:t>Assume team coordinator is willing to take on the task of being responsible for interacting with the app.</w:t>
            </w:r>
          </w:p>
        </w:tc>
      </w:tr>
      <w:tr w:rsidR="001C7483" w14:paraId="2B2E0FAE" w14:textId="77777777">
        <w:trPr>
          <w:trHeight w:val="298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3B247" w14:textId="77777777" w:rsidR="001C7483" w:rsidRDefault="008E3DE5">
            <w:pPr>
              <w:pStyle w:val="BodyA"/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B2097" w14:textId="4EBC56B5" w:rsidR="001C7483" w:rsidRDefault="00940860">
            <w:r>
              <w:t>Some of these fields are subject to change pending further use case development.</w:t>
            </w:r>
          </w:p>
        </w:tc>
      </w:tr>
    </w:tbl>
    <w:p w14:paraId="211C6359" w14:textId="77777777" w:rsidR="001C7483" w:rsidRDefault="001C7483">
      <w:pPr>
        <w:pStyle w:val="BodyA"/>
        <w:widowControl w:val="0"/>
        <w:rPr>
          <w:sz w:val="36"/>
          <w:szCs w:val="36"/>
        </w:rPr>
      </w:pPr>
    </w:p>
    <w:p w14:paraId="591C1EB4" w14:textId="77777777" w:rsidR="001C7483" w:rsidRDefault="001C7483">
      <w:pPr>
        <w:pStyle w:val="BodyA"/>
        <w:rPr>
          <w:sz w:val="36"/>
          <w:szCs w:val="36"/>
        </w:rPr>
      </w:pPr>
    </w:p>
    <w:p w14:paraId="26D2C346" w14:textId="77777777" w:rsidR="001C7483" w:rsidRDefault="001C7483">
      <w:pPr>
        <w:pStyle w:val="BodyA"/>
        <w:rPr>
          <w:sz w:val="36"/>
          <w:szCs w:val="36"/>
        </w:rPr>
      </w:pPr>
    </w:p>
    <w:p w14:paraId="7E9A0CC6" w14:textId="77777777" w:rsidR="001C7483" w:rsidRDefault="008E3DE5">
      <w:pPr>
        <w:pStyle w:val="ChangeHistoryTitle"/>
        <w:jc w:val="left"/>
      </w:pPr>
      <w:r>
        <w:br w:type="page"/>
      </w:r>
    </w:p>
    <w:p w14:paraId="76E8F88B" w14:textId="77777777" w:rsidR="001C7483" w:rsidRDefault="001C7483">
      <w:pPr>
        <w:pStyle w:val="ChangeHistoryTitle"/>
        <w:jc w:val="left"/>
      </w:pPr>
    </w:p>
    <w:p w14:paraId="6293ECFF" w14:textId="77777777" w:rsidR="001C7483" w:rsidRDefault="008E3DE5">
      <w:pPr>
        <w:pStyle w:val="ChangeHistoryTitle"/>
        <w:jc w:val="left"/>
      </w:pPr>
      <w:r>
        <w:rPr>
          <w:rFonts w:ascii="Helvetica"/>
        </w:rPr>
        <w:t>Revision</w:t>
      </w:r>
      <w:r>
        <w:rPr>
          <w:rFonts w:ascii="Helvetica"/>
        </w:rPr>
        <w:t xml:space="preserve"> History</w:t>
      </w:r>
    </w:p>
    <w:p w14:paraId="5FF7E041" w14:textId="77777777" w:rsidR="001C7483" w:rsidRDefault="001C7483">
      <w:pPr>
        <w:pStyle w:val="BodyA"/>
        <w:widowControl w:val="0"/>
        <w:jc w:val="center"/>
        <w:rPr>
          <w:b/>
          <w:bCs/>
          <w:sz w:val="28"/>
          <w:szCs w:val="28"/>
        </w:rPr>
      </w:pPr>
    </w:p>
    <w:tbl>
      <w:tblPr>
        <w:tblW w:w="935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8"/>
        <w:gridCol w:w="1110"/>
        <w:gridCol w:w="4699"/>
        <w:gridCol w:w="1502"/>
      </w:tblGrid>
      <w:tr w:rsidR="001C7483" w14:paraId="4E4ED953" w14:textId="77777777" w:rsidTr="008A3B02">
        <w:trPr>
          <w:trHeight w:val="466"/>
          <w:jc w:val="center"/>
        </w:trPr>
        <w:tc>
          <w:tcPr>
            <w:tcW w:w="20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313DA" w14:textId="77777777" w:rsidR="001C7483" w:rsidRDefault="008E3DE5">
            <w:pPr>
              <w:pStyle w:val="BodyA"/>
              <w:spacing w:before="40" w:after="40"/>
            </w:pPr>
            <w:r>
              <w:rPr>
                <w:b/>
                <w:bCs/>
              </w:rPr>
              <w:t>Name</w:t>
            </w:r>
          </w:p>
        </w:tc>
        <w:tc>
          <w:tcPr>
            <w:tcW w:w="11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D5DCC" w14:textId="77777777" w:rsidR="001C7483" w:rsidRDefault="008E3DE5">
            <w:pPr>
              <w:pStyle w:val="BodyA"/>
              <w:spacing w:before="40" w:after="40"/>
            </w:pPr>
            <w:r>
              <w:rPr>
                <w:b/>
                <w:bCs/>
              </w:rPr>
              <w:t>Date</w:t>
            </w:r>
          </w:p>
        </w:tc>
        <w:tc>
          <w:tcPr>
            <w:tcW w:w="469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43F83" w14:textId="77777777" w:rsidR="001C7483" w:rsidRDefault="008E3DE5">
            <w:pPr>
              <w:pStyle w:val="BodyA"/>
              <w:spacing w:before="40" w:after="40"/>
            </w:pPr>
            <w:r>
              <w:rPr>
                <w:b/>
                <w:bCs/>
              </w:rPr>
              <w:t>Reason For Changes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6DB7" w14:textId="77777777" w:rsidR="001C7483" w:rsidRDefault="008E3DE5">
            <w:pPr>
              <w:pStyle w:val="BodyA"/>
              <w:spacing w:before="40" w:after="40"/>
            </w:pPr>
            <w:r>
              <w:rPr>
                <w:b/>
                <w:bCs/>
              </w:rPr>
              <w:t>Version</w:t>
            </w:r>
          </w:p>
        </w:tc>
      </w:tr>
      <w:tr w:rsidR="001C7483" w14:paraId="44280367" w14:textId="77777777">
        <w:trPr>
          <w:trHeight w:val="293"/>
          <w:jc w:val="center"/>
        </w:trPr>
        <w:tc>
          <w:tcPr>
            <w:tcW w:w="204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428CF" w14:textId="70717D29" w:rsidR="001C7483" w:rsidRDefault="008A3B02">
            <w:r>
              <w:t>Group</w:t>
            </w:r>
          </w:p>
        </w:tc>
        <w:tc>
          <w:tcPr>
            <w:tcW w:w="11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E5701" w14:textId="131C0559" w:rsidR="001C7483" w:rsidRDefault="008A3B02">
            <w:r>
              <w:t>02/16/16</w:t>
            </w:r>
          </w:p>
        </w:tc>
        <w:tc>
          <w:tcPr>
            <w:tcW w:w="4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C97FB" w14:textId="3505D9C3" w:rsidR="001C7483" w:rsidRDefault="008A3B02">
            <w:r>
              <w:t>Initial Commit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F511F" w14:textId="3C7FCAAF" w:rsidR="001C7483" w:rsidRDefault="008A3B02">
            <w:r>
              <w:t>0.1a</w:t>
            </w:r>
          </w:p>
        </w:tc>
      </w:tr>
      <w:tr w:rsidR="001C7483" w14:paraId="5CE07796" w14:textId="77777777">
        <w:trPr>
          <w:trHeight w:val="278"/>
          <w:jc w:val="center"/>
        </w:trPr>
        <w:tc>
          <w:tcPr>
            <w:tcW w:w="204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76B0C" w14:textId="77777777" w:rsidR="001C7483" w:rsidRDefault="001C7483"/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28306" w14:textId="77777777" w:rsidR="001C7483" w:rsidRDefault="001C7483"/>
        </w:tc>
        <w:tc>
          <w:tcPr>
            <w:tcW w:w="4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96AF4" w14:textId="77777777" w:rsidR="001C7483" w:rsidRDefault="001C7483"/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8CA29" w14:textId="77777777" w:rsidR="001C7483" w:rsidRDefault="001C7483"/>
        </w:tc>
      </w:tr>
    </w:tbl>
    <w:p w14:paraId="2A589687" w14:textId="77777777" w:rsidR="001C7483" w:rsidRDefault="001C7483">
      <w:pPr>
        <w:pStyle w:val="BodyA"/>
        <w:widowControl w:val="0"/>
        <w:jc w:val="center"/>
      </w:pPr>
    </w:p>
    <w:sectPr w:rsidR="001C748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55A3D" w14:textId="77777777" w:rsidR="008E3DE5" w:rsidRDefault="008E3DE5">
      <w:r>
        <w:separator/>
      </w:r>
    </w:p>
  </w:endnote>
  <w:endnote w:type="continuationSeparator" w:id="0">
    <w:p w14:paraId="413201D1" w14:textId="77777777" w:rsidR="008E3DE5" w:rsidRDefault="008E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72807" w14:textId="77777777" w:rsidR="001C7483" w:rsidRDefault="008E3DE5">
    <w:pPr>
      <w:pStyle w:val="Footer"/>
    </w:pPr>
    <w:r>
      <w:t xml:space="preserve">Copyright © 2004 by Karl E. Wiegers. Permission </w:t>
    </w:r>
    <w:r>
      <w:t>is granted to use, modify, and distribute this document.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34A17" w14:textId="77777777" w:rsidR="001C7483" w:rsidRDefault="001C7483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A5B99" w14:textId="77777777" w:rsidR="008E3DE5" w:rsidRDefault="008E3DE5">
      <w:r>
        <w:separator/>
      </w:r>
    </w:p>
  </w:footnote>
  <w:footnote w:type="continuationSeparator" w:id="0">
    <w:p w14:paraId="0D995E77" w14:textId="77777777" w:rsidR="008E3DE5" w:rsidRDefault="008E3D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22B32" w14:textId="77777777" w:rsidR="001C7483" w:rsidRDefault="008E3DE5">
    <w:pPr>
      <w:pStyle w:val="Header"/>
      <w:tabs>
        <w:tab w:val="clear" w:pos="4320"/>
        <w:tab w:val="clear" w:pos="8640"/>
        <w:tab w:val="center" w:pos="4680"/>
        <w:tab w:val="right" w:pos="9340"/>
      </w:tabs>
    </w:pPr>
    <w:r>
      <w:rPr>
        <w:rFonts w:ascii="Times"/>
      </w:rPr>
      <w:t>Use Cases for &lt;Project&gt;</w:t>
    </w:r>
    <w:r>
      <w:rPr>
        <w:rFonts w:ascii="Times"/>
      </w:rPr>
      <w:tab/>
    </w:r>
    <w:r>
      <w:rPr>
        <w:rFonts w:ascii="Times"/>
      </w:rPr>
      <w:tab/>
      <w:t xml:space="preserve">Page </w:t>
    </w:r>
    <w:r>
      <w:fldChar w:fldCharType="begin"/>
    </w:r>
    <w:r>
      <w:instrText xml:space="preserve"> PAGE </w:instrTex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73208" w14:textId="75958C76" w:rsidR="001C7483" w:rsidRDefault="008E3DE5">
    <w:pPr>
      <w:pStyle w:val="Header"/>
      <w:tabs>
        <w:tab w:val="clear" w:pos="8640"/>
        <w:tab w:val="right" w:pos="9340"/>
      </w:tabs>
    </w:pPr>
    <w:r>
      <w:rPr>
        <w:rFonts w:ascii="Times"/>
      </w:rPr>
      <w:t>U</w:t>
    </w:r>
    <w:r w:rsidR="008A3B02">
      <w:rPr>
        <w:rFonts w:ascii="Times"/>
      </w:rPr>
      <w:t>se Cases for BHere</w:t>
    </w:r>
    <w:r>
      <w:rPr>
        <w:rFonts w:ascii="Times"/>
      </w:rPr>
      <w:tab/>
    </w:r>
    <w:r>
      <w:rPr>
        <w:rFonts w:ascii="Times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54F5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4432F"/>
    <w:multiLevelType w:val="multilevel"/>
    <w:tmpl w:val="50CAAE86"/>
    <w:lvl w:ilvl="0">
      <w:start w:val="1"/>
      <w:numFmt w:val="decimal"/>
      <w:lvlText w:val="%1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2">
      <w:start w:val="1"/>
      <w:numFmt w:val="decimal"/>
      <w:lvlText w:val="%1.%2.%3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</w:abstractNum>
  <w:abstractNum w:abstractNumId="1">
    <w:nsid w:val="019D2333"/>
    <w:multiLevelType w:val="multilevel"/>
    <w:tmpl w:val="2BC69DFE"/>
    <w:styleLink w:val="List51"/>
    <w:lvl w:ilvl="0">
      <w:start w:val="1"/>
      <w:numFmt w:val="decimal"/>
      <w:lvlText w:val="%1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/>
        <w:bCs/>
        <w:position w:val="0"/>
        <w:sz w:val="24"/>
        <w:szCs w:val="24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</w:abstractNum>
  <w:abstractNum w:abstractNumId="2">
    <w:nsid w:val="1F412565"/>
    <w:multiLevelType w:val="multilevel"/>
    <w:tmpl w:val="B994D90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*"/>
      <w:lvlJc w:val="left"/>
      <w:rPr>
        <w:position w:val="0"/>
      </w:rPr>
    </w:lvl>
    <w:lvl w:ilvl="2">
      <w:start w:val="1"/>
      <w:numFmt w:val="bullet"/>
      <w:lvlText w:val="*"/>
      <w:lvlJc w:val="left"/>
      <w:rPr>
        <w:position w:val="0"/>
      </w:rPr>
    </w:lvl>
    <w:lvl w:ilvl="3">
      <w:start w:val="1"/>
      <w:numFmt w:val="bullet"/>
      <w:lvlText w:val="*"/>
      <w:lvlJc w:val="left"/>
      <w:rPr>
        <w:position w:val="0"/>
      </w:rPr>
    </w:lvl>
    <w:lvl w:ilvl="4">
      <w:start w:val="1"/>
      <w:numFmt w:val="bullet"/>
      <w:lvlText w:val="*"/>
      <w:lvlJc w:val="left"/>
      <w:rPr>
        <w:position w:val="0"/>
      </w:rPr>
    </w:lvl>
    <w:lvl w:ilvl="5">
      <w:start w:val="1"/>
      <w:numFmt w:val="bullet"/>
      <w:lvlText w:val="*"/>
      <w:lvlJc w:val="left"/>
      <w:rPr>
        <w:position w:val="0"/>
      </w:rPr>
    </w:lvl>
    <w:lvl w:ilvl="6">
      <w:start w:val="1"/>
      <w:numFmt w:val="bullet"/>
      <w:lvlText w:val="*"/>
      <w:lvlJc w:val="left"/>
      <w:rPr>
        <w:position w:val="0"/>
      </w:rPr>
    </w:lvl>
    <w:lvl w:ilvl="7">
      <w:start w:val="1"/>
      <w:numFmt w:val="bullet"/>
      <w:lvlText w:val="*"/>
      <w:lvlJc w:val="left"/>
      <w:rPr>
        <w:position w:val="0"/>
      </w:rPr>
    </w:lvl>
    <w:lvl w:ilvl="8">
      <w:start w:val="1"/>
      <w:numFmt w:val="bullet"/>
      <w:lvlText w:val="*"/>
      <w:lvlJc w:val="left"/>
      <w:rPr>
        <w:position w:val="0"/>
      </w:rPr>
    </w:lvl>
  </w:abstractNum>
  <w:abstractNum w:abstractNumId="3">
    <w:nsid w:val="25FF5B4B"/>
    <w:multiLevelType w:val="multilevel"/>
    <w:tmpl w:val="09E62AF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*"/>
      <w:lvlJc w:val="left"/>
      <w:rPr>
        <w:position w:val="0"/>
      </w:rPr>
    </w:lvl>
    <w:lvl w:ilvl="2">
      <w:start w:val="1"/>
      <w:numFmt w:val="bullet"/>
      <w:lvlText w:val="*"/>
      <w:lvlJc w:val="left"/>
      <w:rPr>
        <w:position w:val="0"/>
      </w:rPr>
    </w:lvl>
    <w:lvl w:ilvl="3">
      <w:start w:val="1"/>
      <w:numFmt w:val="bullet"/>
      <w:lvlText w:val="*"/>
      <w:lvlJc w:val="left"/>
      <w:rPr>
        <w:position w:val="0"/>
      </w:rPr>
    </w:lvl>
    <w:lvl w:ilvl="4">
      <w:start w:val="1"/>
      <w:numFmt w:val="bullet"/>
      <w:lvlText w:val="*"/>
      <w:lvlJc w:val="left"/>
      <w:rPr>
        <w:position w:val="0"/>
      </w:rPr>
    </w:lvl>
    <w:lvl w:ilvl="5">
      <w:start w:val="1"/>
      <w:numFmt w:val="bullet"/>
      <w:lvlText w:val="*"/>
      <w:lvlJc w:val="left"/>
      <w:rPr>
        <w:position w:val="0"/>
      </w:rPr>
    </w:lvl>
    <w:lvl w:ilvl="6">
      <w:start w:val="1"/>
      <w:numFmt w:val="bullet"/>
      <w:lvlText w:val="*"/>
      <w:lvlJc w:val="left"/>
      <w:rPr>
        <w:position w:val="0"/>
      </w:rPr>
    </w:lvl>
    <w:lvl w:ilvl="7">
      <w:start w:val="1"/>
      <w:numFmt w:val="bullet"/>
      <w:lvlText w:val="*"/>
      <w:lvlJc w:val="left"/>
      <w:rPr>
        <w:position w:val="0"/>
      </w:rPr>
    </w:lvl>
    <w:lvl w:ilvl="8">
      <w:start w:val="1"/>
      <w:numFmt w:val="bullet"/>
      <w:lvlText w:val="*"/>
      <w:lvlJc w:val="left"/>
      <w:rPr>
        <w:position w:val="0"/>
      </w:rPr>
    </w:lvl>
  </w:abstractNum>
  <w:abstractNum w:abstractNumId="4">
    <w:nsid w:val="27D01503"/>
    <w:multiLevelType w:val="multilevel"/>
    <w:tmpl w:val="7B62F3B8"/>
    <w:lvl w:ilvl="0">
      <w:start w:val="1"/>
      <w:numFmt w:val="decimal"/>
      <w:lvlText w:val="%1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/>
        <w:bCs/>
        <w:position w:val="0"/>
        <w:sz w:val="24"/>
        <w:szCs w:val="24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</w:abstractNum>
  <w:abstractNum w:abstractNumId="5">
    <w:nsid w:val="2EB63121"/>
    <w:multiLevelType w:val="multilevel"/>
    <w:tmpl w:val="F4ACFC3E"/>
    <w:styleLink w:val="List21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6">
    <w:nsid w:val="2F03530E"/>
    <w:multiLevelType w:val="multilevel"/>
    <w:tmpl w:val="2154117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7">
    <w:nsid w:val="2F9C3375"/>
    <w:multiLevelType w:val="multilevel"/>
    <w:tmpl w:val="AA32F524"/>
    <w:numStyleLink w:val="List8"/>
  </w:abstractNum>
  <w:abstractNum w:abstractNumId="8">
    <w:nsid w:val="35472940"/>
    <w:multiLevelType w:val="multilevel"/>
    <w:tmpl w:val="52980112"/>
    <w:styleLink w:val="List31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9">
    <w:nsid w:val="37F32A07"/>
    <w:multiLevelType w:val="multilevel"/>
    <w:tmpl w:val="12A6AE9C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10">
    <w:nsid w:val="3B5C0141"/>
    <w:multiLevelType w:val="multilevel"/>
    <w:tmpl w:val="B0367908"/>
    <w:styleLink w:val="List7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2">
      <w:start w:val="1"/>
      <w:numFmt w:val="decimal"/>
      <w:lvlText w:val="%3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4">
      <w:start w:val="1"/>
      <w:numFmt w:val="decimal"/>
      <w:lvlText w:val="%5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5">
      <w:start w:val="1"/>
      <w:numFmt w:val="decimal"/>
      <w:lvlText w:val="%6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7">
      <w:start w:val="1"/>
      <w:numFmt w:val="decimal"/>
      <w:lvlText w:val="%8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8">
      <w:start w:val="1"/>
      <w:numFmt w:val="decimal"/>
      <w:lvlText w:val="%9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</w:abstractNum>
  <w:abstractNum w:abstractNumId="11">
    <w:nsid w:val="40AC4673"/>
    <w:multiLevelType w:val="multilevel"/>
    <w:tmpl w:val="C4C8E302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12">
    <w:nsid w:val="43914AC1"/>
    <w:multiLevelType w:val="multilevel"/>
    <w:tmpl w:val="27DC72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2">
      <w:start w:val="1"/>
      <w:numFmt w:val="decimal"/>
      <w:lvlText w:val="%3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4">
      <w:start w:val="1"/>
      <w:numFmt w:val="decimal"/>
      <w:lvlText w:val="%5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5">
      <w:start w:val="1"/>
      <w:numFmt w:val="decimal"/>
      <w:lvlText w:val="%6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7">
      <w:start w:val="1"/>
      <w:numFmt w:val="decimal"/>
      <w:lvlText w:val="%8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8">
      <w:start w:val="1"/>
      <w:numFmt w:val="decimal"/>
      <w:lvlText w:val="%9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</w:abstractNum>
  <w:abstractNum w:abstractNumId="13">
    <w:nsid w:val="457979E7"/>
    <w:multiLevelType w:val="multilevel"/>
    <w:tmpl w:val="BD5C01A8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14">
    <w:nsid w:val="458F42EB"/>
    <w:multiLevelType w:val="multilevel"/>
    <w:tmpl w:val="C0F85C5C"/>
    <w:lvl w:ilvl="0">
      <w:start w:val="1"/>
      <w:numFmt w:val="decimal"/>
      <w:lvlText w:val="%1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2">
      <w:start w:val="1"/>
      <w:numFmt w:val="decimal"/>
      <w:lvlText w:val="%1.%2.%3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</w:abstractNum>
  <w:abstractNum w:abstractNumId="15">
    <w:nsid w:val="46741005"/>
    <w:multiLevelType w:val="multilevel"/>
    <w:tmpl w:val="AA32F524"/>
    <w:styleLink w:val="List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16">
    <w:nsid w:val="48D25292"/>
    <w:multiLevelType w:val="multilevel"/>
    <w:tmpl w:val="DED2B504"/>
    <w:styleLink w:val="List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/>
        <w:bCs/>
        <w:position w:val="0"/>
        <w:sz w:val="32"/>
        <w:szCs w:val="32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</w:abstractNum>
  <w:abstractNum w:abstractNumId="17">
    <w:nsid w:val="49016743"/>
    <w:multiLevelType w:val="multilevel"/>
    <w:tmpl w:val="703072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18">
    <w:nsid w:val="495F7DBE"/>
    <w:multiLevelType w:val="multilevel"/>
    <w:tmpl w:val="6602E3D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/>
        <w:bCs/>
        <w:position w:val="0"/>
        <w:sz w:val="32"/>
        <w:szCs w:val="32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</w:abstractNum>
  <w:abstractNum w:abstractNumId="19">
    <w:nsid w:val="4A0B4DD6"/>
    <w:multiLevelType w:val="multilevel"/>
    <w:tmpl w:val="AD1810A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20">
    <w:nsid w:val="4AC2455A"/>
    <w:multiLevelType w:val="multilevel"/>
    <w:tmpl w:val="8872145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21">
    <w:nsid w:val="4C0E6C0B"/>
    <w:multiLevelType w:val="multilevel"/>
    <w:tmpl w:val="536A9374"/>
    <w:styleLink w:val="List41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22">
    <w:nsid w:val="55A7365D"/>
    <w:multiLevelType w:val="multilevel"/>
    <w:tmpl w:val="8D4070DE"/>
    <w:styleLink w:val="List1"/>
    <w:lvl w:ilvl="0">
      <w:start w:val="1"/>
      <w:numFmt w:val="decimal"/>
      <w:lvlText w:val="%1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2">
      <w:start w:val="1"/>
      <w:numFmt w:val="decimal"/>
      <w:lvlText w:val="%1.%2.%3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</w:abstractNum>
  <w:abstractNum w:abstractNumId="23">
    <w:nsid w:val="586C6A0A"/>
    <w:multiLevelType w:val="multilevel"/>
    <w:tmpl w:val="A07055A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24">
    <w:nsid w:val="5FE93920"/>
    <w:multiLevelType w:val="multilevel"/>
    <w:tmpl w:val="5EB48C28"/>
    <w:styleLink w:val="List6"/>
    <w:lvl w:ilvl="0">
      <w:start w:val="1"/>
      <w:numFmt w:val="decimal"/>
      <w:lvlText w:val="%1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2">
      <w:start w:val="1"/>
      <w:numFmt w:val="decimal"/>
      <w:lvlText w:val="%1.%2.%3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</w:abstractNum>
  <w:abstractNum w:abstractNumId="25">
    <w:nsid w:val="677C4B9E"/>
    <w:multiLevelType w:val="multilevel"/>
    <w:tmpl w:val="4BCAFFE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26">
    <w:nsid w:val="68C52AF1"/>
    <w:multiLevelType w:val="hybridMultilevel"/>
    <w:tmpl w:val="594C2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C6B04FC"/>
    <w:multiLevelType w:val="multilevel"/>
    <w:tmpl w:val="AB0A208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28">
    <w:nsid w:val="7F8F71A1"/>
    <w:multiLevelType w:val="multilevel"/>
    <w:tmpl w:val="0E32DBB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*"/>
      <w:lvlJc w:val="left"/>
      <w:rPr>
        <w:position w:val="0"/>
      </w:rPr>
    </w:lvl>
    <w:lvl w:ilvl="2">
      <w:start w:val="1"/>
      <w:numFmt w:val="bullet"/>
      <w:lvlText w:val="*"/>
      <w:lvlJc w:val="left"/>
      <w:rPr>
        <w:position w:val="0"/>
      </w:rPr>
    </w:lvl>
    <w:lvl w:ilvl="3">
      <w:start w:val="1"/>
      <w:numFmt w:val="bullet"/>
      <w:lvlText w:val="*"/>
      <w:lvlJc w:val="left"/>
      <w:rPr>
        <w:position w:val="0"/>
      </w:rPr>
    </w:lvl>
    <w:lvl w:ilvl="4">
      <w:start w:val="1"/>
      <w:numFmt w:val="bullet"/>
      <w:lvlText w:val="*"/>
      <w:lvlJc w:val="left"/>
      <w:rPr>
        <w:position w:val="0"/>
      </w:rPr>
    </w:lvl>
    <w:lvl w:ilvl="5">
      <w:start w:val="1"/>
      <w:numFmt w:val="bullet"/>
      <w:lvlText w:val="*"/>
      <w:lvlJc w:val="left"/>
      <w:rPr>
        <w:position w:val="0"/>
      </w:rPr>
    </w:lvl>
    <w:lvl w:ilvl="6">
      <w:start w:val="1"/>
      <w:numFmt w:val="bullet"/>
      <w:lvlText w:val="*"/>
      <w:lvlJc w:val="left"/>
      <w:rPr>
        <w:position w:val="0"/>
      </w:rPr>
    </w:lvl>
    <w:lvl w:ilvl="7">
      <w:start w:val="1"/>
      <w:numFmt w:val="bullet"/>
      <w:lvlText w:val="*"/>
      <w:lvlJc w:val="left"/>
      <w:rPr>
        <w:position w:val="0"/>
      </w:rPr>
    </w:lvl>
    <w:lvl w:ilvl="8">
      <w:start w:val="1"/>
      <w:numFmt w:val="bullet"/>
      <w:lvlText w:val="*"/>
      <w:lvlJc w:val="left"/>
      <w:rPr>
        <w:position w:val="0"/>
      </w:rPr>
    </w:lvl>
  </w:abstractNum>
  <w:num w:numId="1">
    <w:abstractNumId w:val="18"/>
  </w:num>
  <w:num w:numId="2">
    <w:abstractNumId w:val="19"/>
  </w:num>
  <w:num w:numId="3">
    <w:abstractNumId w:val="16"/>
  </w:num>
  <w:num w:numId="4">
    <w:abstractNumId w:val="0"/>
  </w:num>
  <w:num w:numId="5">
    <w:abstractNumId w:val="25"/>
  </w:num>
  <w:num w:numId="6">
    <w:abstractNumId w:val="22"/>
  </w:num>
  <w:num w:numId="7">
    <w:abstractNumId w:val="9"/>
  </w:num>
  <w:num w:numId="8">
    <w:abstractNumId w:val="3"/>
  </w:num>
  <w:num w:numId="9">
    <w:abstractNumId w:val="5"/>
  </w:num>
  <w:num w:numId="10">
    <w:abstractNumId w:val="13"/>
  </w:num>
  <w:num w:numId="11">
    <w:abstractNumId w:val="28"/>
  </w:num>
  <w:num w:numId="12">
    <w:abstractNumId w:val="8"/>
  </w:num>
  <w:num w:numId="13">
    <w:abstractNumId w:val="11"/>
  </w:num>
  <w:num w:numId="14">
    <w:abstractNumId w:val="2"/>
  </w:num>
  <w:num w:numId="15">
    <w:abstractNumId w:val="21"/>
  </w:num>
  <w:num w:numId="16">
    <w:abstractNumId w:val="4"/>
  </w:num>
  <w:num w:numId="17">
    <w:abstractNumId w:val="6"/>
  </w:num>
  <w:num w:numId="18">
    <w:abstractNumId w:val="1"/>
  </w:num>
  <w:num w:numId="19">
    <w:abstractNumId w:val="14"/>
  </w:num>
  <w:num w:numId="20">
    <w:abstractNumId w:val="20"/>
  </w:num>
  <w:num w:numId="21">
    <w:abstractNumId w:val="24"/>
  </w:num>
  <w:num w:numId="22">
    <w:abstractNumId w:val="12"/>
  </w:num>
  <w:num w:numId="23">
    <w:abstractNumId w:val="23"/>
  </w:num>
  <w:num w:numId="24">
    <w:abstractNumId w:val="10"/>
  </w:num>
  <w:num w:numId="25">
    <w:abstractNumId w:val="17"/>
  </w:num>
  <w:num w:numId="26">
    <w:abstractNumId w:val="27"/>
  </w:num>
  <w:num w:numId="27">
    <w:abstractNumId w:val="15"/>
  </w:num>
  <w:num w:numId="28">
    <w:abstractNumId w:val="7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83"/>
    <w:rsid w:val="00190C09"/>
    <w:rsid w:val="001C7483"/>
    <w:rsid w:val="00363ACB"/>
    <w:rsid w:val="003C3D1F"/>
    <w:rsid w:val="00425237"/>
    <w:rsid w:val="007A016B"/>
    <w:rsid w:val="00854F50"/>
    <w:rsid w:val="008A3B02"/>
    <w:rsid w:val="008E3DE5"/>
    <w:rsid w:val="00940860"/>
    <w:rsid w:val="00CF01E9"/>
    <w:rsid w:val="00D9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348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Text"/>
    <w:pPr>
      <w:keepNext/>
      <w:tabs>
        <w:tab w:val="left" w:pos="720"/>
      </w:tabs>
      <w:spacing w:before="120" w:after="240"/>
      <w:outlineLvl w:val="1"/>
    </w:pPr>
    <w:rPr>
      <w:rFonts w:ascii="Arial" w:eastAsia="Arial" w:hAnsi="Arial" w:cs="Arial"/>
      <w:b/>
      <w:bCs/>
      <w:color w:val="000000"/>
      <w:sz w:val="28"/>
      <w:szCs w:val="28"/>
      <w:u w:color="000000"/>
    </w:rPr>
  </w:style>
  <w:style w:type="paragraph" w:styleId="Heading3">
    <w:name w:val="heading 3"/>
    <w:next w:val="BodyText"/>
    <w:pPr>
      <w:keepNext/>
      <w:tabs>
        <w:tab w:val="left" w:pos="720"/>
      </w:tabs>
      <w:spacing w:before="60" w:after="60"/>
      <w:ind w:left="720" w:hanging="720"/>
      <w:outlineLvl w:val="2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keepNext/>
      <w:tabs>
        <w:tab w:val="center" w:pos="4320"/>
        <w:tab w:val="right" w:pos="8640"/>
      </w:tabs>
    </w:pPr>
    <w:rPr>
      <w:rFonts w:eastAsia="Times New Roman"/>
      <w:b/>
      <w:bCs/>
      <w:i/>
      <w:iCs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Footer">
    <w:name w:val="footer"/>
    <w:pPr>
      <w:keepNext/>
      <w:tabs>
        <w:tab w:val="center" w:pos="4320"/>
        <w:tab w:val="right" w:pos="8640"/>
      </w:tabs>
      <w:jc w:val="center"/>
    </w:pPr>
    <w:rPr>
      <w:rFonts w:eastAsia="Times New Roman"/>
      <w:b/>
      <w:bCs/>
      <w:i/>
      <w:iCs/>
      <w:color w:val="000000"/>
      <w:u w:color="000000"/>
    </w:rPr>
  </w:style>
  <w:style w:type="paragraph" w:customStyle="1" w:styleId="line">
    <w:name w:val="line"/>
    <w:pPr>
      <w:spacing w:before="240"/>
      <w:jc w:val="right"/>
    </w:pPr>
    <w:rPr>
      <w:rFonts w:ascii="Arial" w:eastAsia="Arial" w:hAnsi="Arial" w:cs="Arial"/>
      <w:b/>
      <w:bCs/>
      <w:color w:val="000000"/>
      <w:kern w:val="28"/>
      <w:sz w:val="40"/>
      <w:szCs w:val="40"/>
      <w:u w:color="000000"/>
    </w:rPr>
  </w:style>
  <w:style w:type="paragraph" w:styleId="Title">
    <w:name w:val="Title"/>
    <w:pPr>
      <w:spacing w:before="240" w:after="720"/>
      <w:jc w:val="right"/>
    </w:pPr>
    <w:rPr>
      <w:rFonts w:ascii="Arial" w:eastAsia="Arial" w:hAnsi="Arial" w:cs="Arial"/>
      <w:b/>
      <w:bCs/>
      <w:color w:val="000000"/>
      <w:kern w:val="28"/>
      <w:sz w:val="64"/>
      <w:szCs w:val="64"/>
      <w:u w:color="000000"/>
    </w:rPr>
  </w:style>
  <w:style w:type="paragraph" w:customStyle="1" w:styleId="ByLine">
    <w:name w:val="ByLine"/>
    <w:pPr>
      <w:spacing w:before="240" w:after="720"/>
      <w:jc w:val="right"/>
    </w:pPr>
    <w:rPr>
      <w:rFonts w:ascii="Arial" w:eastAsia="Arial" w:hAnsi="Arial" w:cs="Arial"/>
      <w:b/>
      <w:bCs/>
      <w:color w:val="000000"/>
      <w:kern w:val="28"/>
      <w:sz w:val="28"/>
      <w:szCs w:val="28"/>
      <w:u w:color="000000"/>
    </w:rPr>
  </w:style>
  <w:style w:type="paragraph" w:customStyle="1" w:styleId="BodyA">
    <w:name w:val="Body A"/>
    <w:rPr>
      <w:rFonts w:eastAsia="Times New Roman"/>
      <w:color w:val="000000"/>
      <w:sz w:val="22"/>
      <w:szCs w:val="22"/>
      <w:u w:color="000000"/>
    </w:rPr>
  </w:style>
  <w:style w:type="paragraph" w:customStyle="1" w:styleId="Heading">
    <w:name w:val="Heading"/>
    <w:next w:val="BodyText"/>
    <w:pPr>
      <w:keepNext/>
      <w:tabs>
        <w:tab w:val="left" w:pos="432"/>
      </w:tabs>
      <w:spacing w:before="320" w:after="240"/>
      <w:ind w:left="432" w:hanging="432"/>
      <w:outlineLvl w:val="0"/>
    </w:pPr>
    <w:rPr>
      <w:rFonts w:ascii="Arial" w:eastAsia="Arial" w:hAnsi="Arial" w:cs="Arial"/>
      <w:b/>
      <w:bCs/>
      <w:color w:val="000000"/>
      <w:sz w:val="32"/>
      <w:szCs w:val="32"/>
      <w:u w:color="000000"/>
    </w:rPr>
  </w:style>
  <w:style w:type="paragraph" w:styleId="BodyText">
    <w:name w:val="Body Text"/>
    <w:pPr>
      <w:spacing w:after="120" w:line="220" w:lineRule="exact"/>
    </w:pPr>
    <w:rPr>
      <w:rFonts w:eastAsia="Times New Roman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1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24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27"/>
      </w:numPr>
    </w:pPr>
  </w:style>
  <w:style w:type="numbering" w:customStyle="1" w:styleId="ImportedStyle9">
    <w:name w:val="Imported Style 9"/>
  </w:style>
  <w:style w:type="paragraph" w:customStyle="1" w:styleId="TableHead">
    <w:name w:val="Table Head"/>
    <w:next w:val="BodyA"/>
    <w:pPr>
      <w:tabs>
        <w:tab w:val="left" w:pos="432"/>
        <w:tab w:val="left" w:pos="720"/>
      </w:tabs>
      <w:spacing w:before="300" w:after="60" w:line="240" w:lineRule="exact"/>
    </w:pPr>
    <w:rPr>
      <w:rFonts w:ascii="Arial" w:eastAsia="Arial" w:hAnsi="Arial" w:cs="Arial"/>
      <w:b/>
      <w:bCs/>
      <w:i/>
      <w:iCs/>
      <w:color w:val="000000"/>
      <w:sz w:val="24"/>
      <w:szCs w:val="24"/>
      <w:u w:color="000000"/>
    </w:rPr>
  </w:style>
  <w:style w:type="paragraph" w:customStyle="1" w:styleId="ChangeHistoryTitle">
    <w:name w:val="ChangeHistory Title"/>
    <w:pPr>
      <w:keepNext/>
      <w:spacing w:before="60" w:after="60"/>
      <w:jc w:val="center"/>
    </w:pPr>
    <w:rPr>
      <w:rFonts w:ascii="Arial" w:eastAsia="Arial" w:hAnsi="Arial" w:cs="Arial"/>
      <w:b/>
      <w:bCs/>
      <w:color w:val="000000"/>
      <w:sz w:val="36"/>
      <w:szCs w:val="36"/>
      <w:u w:color="000000"/>
    </w:rPr>
  </w:style>
  <w:style w:type="paragraph" w:styleId="ListParagraph">
    <w:name w:val="List Paragraph"/>
    <w:basedOn w:val="Normal"/>
    <w:uiPriority w:val="34"/>
    <w:qFormat/>
    <w:rsid w:val="00D94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362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Yuja</cp:lastModifiedBy>
  <cp:revision>4</cp:revision>
  <dcterms:created xsi:type="dcterms:W3CDTF">2016-02-16T23:41:00Z</dcterms:created>
  <dcterms:modified xsi:type="dcterms:W3CDTF">2016-02-17T00:42:00Z</dcterms:modified>
</cp:coreProperties>
</file>