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720" w:firstLine="0"/>
        <w:contextualSpacing w:val="0"/>
      </w:pPr>
      <w:r w:rsidDel="00000000" w:rsidR="00000000" w:rsidRPr="00000000">
        <w:rPr>
          <w:rtl w:val="0"/>
        </w:rPr>
        <w:t xml:space="preserve">CS411 Team Assignment 6: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firstLine="0"/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b w:val="1"/>
          <w:rtl w:val="0"/>
        </w:rPr>
        <w:t xml:space="preserve">Page Name </w:t>
        <w:tab/>
        <w:t xml:space="preserve">Form ID.Field ID </w:t>
        <w:tab/>
        <w:t xml:space="preserve">Expected Values</w:t>
        <w:tab/>
        <w:t xml:space="preserve">Test ID </w:t>
        <w:tab/>
        <w:t xml:space="preserve">Test Value </w:t>
        <w:tab/>
        <w:t xml:space="preserve">Pass/Fail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signUp.input1</w:t>
        <w:tab/>
        <w:tab/>
        <w:t xml:space="preserve">int 0 &lt;= n </w:t>
        <w:tab/>
        <w:tab/>
        <w:t xml:space="preserve">test.1</w:t>
        <w:tab/>
        <w:tab/>
        <w:t xml:space="preserve">-1</w:t>
        <w:tab/>
        <w:tab/>
        <w:t xml:space="preserve">F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signUp.input1</w:t>
        <w:tab/>
        <w:tab/>
        <w:t xml:space="preserve">int 0 &lt;= n </w:t>
        <w:tab/>
        <w:tab/>
        <w:t xml:space="preserve">test.2</w:t>
        <w:tab/>
        <w:tab/>
        <w:t xml:space="preserve">0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signUp.input1</w:t>
        <w:tab/>
        <w:tab/>
        <w:t xml:space="preserve">int 0 &lt;= n </w:t>
        <w:tab/>
        <w:tab/>
        <w:t xml:space="preserve">test.3</w:t>
        <w:tab/>
        <w:tab/>
        <w:t xml:space="preserve">1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signUp.input1</w:t>
        <w:tab/>
        <w:tab/>
        <w:t xml:space="preserve">int 0 &lt;= n </w:t>
        <w:tab/>
        <w:tab/>
        <w:t xml:space="preserve">test.4</w:t>
        <w:tab/>
        <w:tab/>
        <w:t xml:space="preserve">10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signUp.input2</w:t>
        <w:tab/>
        <w:tab/>
        <w:t xml:space="preserve">email@x.y</w:t>
        <w:tab/>
        <w:tab/>
        <w:t xml:space="preserve">test.5</w:t>
        <w:tab/>
        <w:tab/>
        <w:t xml:space="preserve">hello</w:t>
        <w:tab/>
        <w:tab/>
        <w:t xml:space="preserve">F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signUp.input2</w:t>
        <w:tab/>
        <w:tab/>
        <w:t xml:space="preserve">email@x.y</w:t>
        <w:tab/>
        <w:tab/>
        <w:t xml:space="preserve">test.6</w:t>
        <w:tab/>
        <w:tab/>
        <w:t xml:space="preserve">hello@</w:t>
        <w:tab/>
        <w:tab/>
        <w:t xml:space="preserve">F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signUp.input2</w:t>
        <w:tab/>
        <w:tab/>
        <w:t xml:space="preserve">email@x.y</w:t>
        <w:tab/>
        <w:tab/>
        <w:t xml:space="preserve">test.7</w:t>
        <w:tab/>
        <w:tab/>
        <w:t xml:space="preserve">hello@bu</w:t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signUp.input2</w:t>
        <w:tab/>
        <w:tab/>
        <w:t xml:space="preserve">email@x.y</w:t>
        <w:tab/>
        <w:tab/>
        <w:t xml:space="preserve">test.8</w:t>
        <w:tab/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hello@bu.edu</w:t>
        </w:r>
      </w:hyperlink>
      <w:r w:rsidDel="00000000" w:rsidR="00000000" w:rsidRPr="00000000">
        <w:rPr>
          <w:rtl w:val="0"/>
        </w:rPr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signUp.input2</w:t>
        <w:tab/>
        <w:tab/>
        <w:t xml:space="preserve">email@x.y</w:t>
        <w:tab/>
        <w:tab/>
        <w:t xml:space="preserve">test.9</w:t>
        <w:tab/>
        <w:tab/>
        <w:t xml:space="preserve">hello@bu.e.d</w:t>
        <w:tab/>
        <w:t xml:space="preserve">F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signUp.input3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a@group.calendar.google.com</w:t>
        </w:r>
      </w:hyperlink>
      <w:r w:rsidDel="00000000" w:rsidR="00000000" w:rsidRPr="00000000">
        <w:rPr>
          <w:rtl w:val="0"/>
        </w:rPr>
        <w:t xml:space="preserve">   test.10</w:t>
        <w:tab/>
        <w:t xml:space="preserve">hello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signUp.input3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a@group.calendar.google.com</w:t>
        </w:r>
      </w:hyperlink>
      <w:r w:rsidDel="00000000" w:rsidR="00000000" w:rsidRPr="00000000">
        <w:rPr>
          <w:rtl w:val="0"/>
        </w:rPr>
        <w:t xml:space="preserve">   test.11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hello@g.com</w:t>
        </w:r>
      </w:hyperlink>
      <w:r w:rsidDel="00000000" w:rsidR="00000000" w:rsidRPr="00000000">
        <w:rPr>
          <w:rtl w:val="0"/>
        </w:rPr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signUp.input3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a@group.calendar.google.com</w:t>
        </w:r>
      </w:hyperlink>
      <w:r w:rsidDel="00000000" w:rsidR="00000000" w:rsidRPr="00000000">
        <w:rPr>
          <w:rtl w:val="0"/>
        </w:rPr>
        <w:t xml:space="preserve">   test.12</w:t>
        <w:tab/>
        <w:t xml:space="preserve">hello@g.g.g</w:t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ab/>
        <w:t xml:space="preserve">signUp.input3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a@group.calendar.google.com</w:t>
        </w:r>
      </w:hyperlink>
      <w:r w:rsidDel="00000000" w:rsidR="00000000" w:rsidRPr="00000000">
        <w:rPr>
          <w:rtl w:val="0"/>
        </w:rPr>
        <w:t xml:space="preserve">   test.13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a@group.calendar.google.com</w:t>
        </w:r>
      </w:hyperlink>
      <w:r w:rsidDel="00000000" w:rsidR="00000000" w:rsidRPr="00000000">
        <w:rPr>
          <w:rtl w:val="0"/>
        </w:rPr>
        <w:t xml:space="preserve">  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tblGridChange w:id="0">
          <w:tblGrid>
            <w:gridCol w:w="1120"/>
            <w:gridCol w:w="1120"/>
            <w:gridCol w:w="1120"/>
            <w:gridCol w:w="1120"/>
            <w:gridCol w:w="1120"/>
            <w:gridCol w:w="1120"/>
            <w:gridCol w:w="1120"/>
            <w:gridCol w:w="1120"/>
            <w:gridCol w:w="1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P/F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span, times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Int,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1, [...]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test.db.1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Span, times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Int,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1, 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Times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test.db.2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[...]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test.db.3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“xyz-123”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 not in archive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test.db.4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“abc-123”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 in archive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test.db.5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b w:val="1"/>
          <w:rtl w:val="0"/>
        </w:rPr>
        <w:t xml:space="preserve">Table </w:t>
        <w:tab/>
        <w:tab/>
        <w:t xml:space="preserve">Field </w:t>
        <w:tab/>
        <w:tab/>
        <w:t xml:space="preserve">Type </w:t>
        <w:tab/>
        <w:tab/>
        <w:t xml:space="preserve">Read/Write </w:t>
        <w:tab/>
        <w:t xml:space="preserve">Data </w:t>
        <w:tab/>
        <w:t xml:space="preserve">Source </w:t>
        <w:tab/>
        <w:t xml:space="preserve">Constraints </w:t>
        <w:tab/>
        <w:t xml:space="preserve">TestID </w:t>
        <w:tab/>
        <w:tab/>
        <w:t xml:space="preserve">Pass/Fail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archive</w:t>
        <w:tab/>
        <w:tab/>
        <w:t xml:space="preserve">id, times</w:t>
        <w:tab/>
        <w:t xml:space="preserve">int, array</w:t>
        <w:tab/>
        <w:t xml:space="preserve">Write</w:t>
        <w:tab/>
        <w:t xml:space="preserve">1, []</w:t>
        <w:tab/>
        <w:t xml:space="preserve">site</w:t>
        <w:tab/>
        <w:t xml:space="preserve">n/a</w:t>
        <w:tab/>
        <w:t xml:space="preserve">testdb.1</w:t>
        <w:tab/>
        <w:t xml:space="preserve">Pass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b w:val="1"/>
          <w:rtl w:val="0"/>
        </w:rPr>
        <w:t xml:space="preserve">Page Name </w:t>
        <w:tab/>
        <w:t xml:space="preserve">UI Element </w:t>
        <w:tab/>
        <w:t xml:space="preserve">Expected Function </w:t>
        <w:tab/>
        <w:tab/>
        <w:t xml:space="preserve">Test ID </w:t>
        <w:tab/>
        <w:t xml:space="preserve">Pass/Fail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Home</w:t>
        <w:tab/>
        <w:tab/>
        <w:t xml:space="preserve">getStarted</w:t>
        <w:tab/>
        <w:t xml:space="preserve">link to signUp page</w:t>
        <w:tab/>
        <w:tab/>
        <w:t xml:space="preserve">test.14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Home</w:t>
        <w:tab/>
        <w:tab/>
        <w:t xml:space="preserve">facebook</w:t>
        <w:tab/>
        <w:t xml:space="preserve">link to facebook</w:t>
        <w:tab/>
        <w:tab/>
        <w:t xml:space="preserve">test.15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Home</w:t>
        <w:tab/>
        <w:tab/>
        <w:t xml:space="preserve">twitter</w:t>
        <w:tab/>
        <w:tab/>
        <w:t xml:space="preserve">link to twitter</w:t>
        <w:tab/>
        <w:tab/>
        <w:tab/>
        <w:t xml:space="preserve">test.16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Home</w:t>
        <w:tab/>
        <w:tab/>
        <w:t xml:space="preserve">about</w:t>
        <w:tab/>
        <w:tab/>
        <w:t xml:space="preserve">link to the about section</w:t>
        <w:tab/>
        <w:t xml:space="preserve">test.17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Home</w:t>
        <w:tab/>
        <w:tab/>
        <w:t xml:space="preserve">setAMeeting</w:t>
        <w:tab/>
        <w:t xml:space="preserve">link to signUp page</w:t>
        <w:tab/>
        <w:tab/>
        <w:t xml:space="preserve">test.18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 xml:space="preserve">addMember</w:t>
        <w:tab/>
        <w:t xml:space="preserve">adds to form</w:t>
        <w:tab/>
        <w:tab/>
        <w:tab/>
        <w:t xml:space="preserve">test.19</w:t>
        <w:tab/>
        <w:tab/>
        <w:t xml:space="preserve">P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SignUp</w:t>
        <w:tab/>
        <w:t xml:space="preserve">loseMember</w:t>
        <w:tab/>
        <w:t xml:space="preserve">subtracts from form</w:t>
        <w:tab/>
        <w:tab/>
        <w:t xml:space="preserve">test.20</w:t>
        <w:tab/>
        <w:tab/>
        <w:t xml:space="preserve">F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b w:val="1"/>
          <w:rtl w:val="0"/>
        </w:rPr>
        <w:t xml:space="preserve">BugID </w:t>
        <w:tab/>
        <w:tab/>
        <w:t xml:space="preserve">TestID </w:t>
        <w:tab/>
        <w:tab/>
        <w:t xml:space="preserve">Description </w:t>
        <w:tab/>
        <w:tab/>
        <w:t xml:space="preserve">Severity (1 to 3) </w:t>
        <w:tab/>
        <w:t xml:space="preserve">Assigned </w:t>
        <w:tab/>
        <w:t xml:space="preserve">Completed Date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Bug.1</w:t>
        <w:tab/>
        <w:tab/>
        <w:t xml:space="preserve">test.1</w:t>
        <w:tab/>
        <w:tab/>
        <w:t xml:space="preserve">neg vals accepted</w:t>
        <w:tab/>
        <w:t xml:space="preserve">1</w:t>
        <w:tab/>
        <w:tab/>
        <w:tab/>
        <w:t xml:space="preserve">mjyuja</w:t>
        <w:tab/>
        <w:tab/>
        <w:t xml:space="preserve">4/26/16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Bug.2</w:t>
        <w:tab/>
        <w:tab/>
        <w:t xml:space="preserve">test.5</w:t>
        <w:tab/>
        <w:tab/>
        <w:t xml:space="preserve">bad email accepted</w:t>
        <w:tab/>
        <w:t xml:space="preserve">2</w:t>
        <w:tab/>
        <w:tab/>
        <w:tab/>
        <w:t xml:space="preserve">cyung20</w:t>
        <w:tab/>
        <w:t xml:space="preserve">4/27/16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Bug.3</w:t>
        <w:tab/>
        <w:tab/>
        <w:t xml:space="preserve">test.6</w:t>
        <w:tab/>
        <w:tab/>
        <w:t xml:space="preserve">bad email accepted   </w:t>
        <w:tab/>
        <w:t xml:space="preserve">2</w:t>
        <w:tab/>
        <w:tab/>
        <w:tab/>
        <w:t xml:space="preserve">cyung20</w:t>
        <w:tab/>
        <w:t xml:space="preserve">4/27/16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Bug.4</w:t>
        <w:tab/>
        <w:tab/>
        <w:t xml:space="preserve">test.9</w:t>
        <w:tab/>
        <w:tab/>
        <w:t xml:space="preserve">bad email accepted</w:t>
        <w:tab/>
        <w:t xml:space="preserve">2</w:t>
        <w:tab/>
        <w:tab/>
        <w:tab/>
        <w:t xml:space="preserve">cyung20</w:t>
        <w:tab/>
        <w:t xml:space="preserve">4/27/16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Bug.5</w:t>
        <w:tab/>
        <w:tab/>
        <w:t xml:space="preserve">test.20</w:t>
        <w:tab/>
        <w:tab/>
        <w:t xml:space="preserve">can delete all mem</w:t>
        <w:tab/>
        <w:t xml:space="preserve">2</w:t>
        <w:tab/>
        <w:tab/>
        <w:tab/>
        <w:t xml:space="preserve">mckay678</w:t>
        <w:tab/>
        <w:t xml:space="preserve">4/27/16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Bug.6</w:t>
        <w:tab/>
        <w:tab/>
        <w:t xml:space="preserve">test.db.2</w:t>
        <w:tab/>
        <w:t xml:space="preserve">server crashes</w:t>
        <w:tab/>
        <w:t xml:space="preserve">3</w:t>
        <w:tab/>
        <w:tab/>
        <w:tab/>
        <w:t xml:space="preserve">thsu8</w:t>
        <w:tab/>
        <w:tab/>
        <w:t xml:space="preserve">4/27/16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Bug.7</w:t>
        <w:tab/>
        <w:tab/>
        <w:t xml:space="preserve">test.db.4</w:t>
        <w:tab/>
        <w:t xml:space="preserve">server resp incorrect </w:t>
        <w:tab/>
        <w:t xml:space="preserve">2</w:t>
        <w:tab/>
        <w:tab/>
        <w:tab/>
        <w:t xml:space="preserve">thsu8</w:t>
        <w:tab/>
        <w:tab/>
        <w:t xml:space="preserve">4/27/16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  <w:t xml:space="preserve">Bug.8</w:t>
        <w:tab/>
        <w:tab/>
        <w:t xml:space="preserve">test.db.5</w:t>
        <w:tab/>
        <w:t xml:space="preserve">server crash </w:t>
        <w:tab/>
        <w:tab/>
        <w:t xml:space="preserve">3 </w:t>
        <w:tab/>
        <w:tab/>
        <w:tab/>
        <w:t xml:space="preserve">thsu8 </w:t>
        <w:tab/>
        <w:tab/>
        <w:t xml:space="preserve">4/27/16</w:t>
      </w:r>
    </w:p>
    <w:p w:rsidR="00000000" w:rsidDel="00000000" w:rsidP="00000000" w:rsidRDefault="00000000" w:rsidRPr="00000000">
      <w:pPr>
        <w:ind w:left="-720" w:right="-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a@group.calendar.google.com" TargetMode="External"/><Relationship Id="rId10" Type="http://schemas.openxmlformats.org/officeDocument/2006/relationships/hyperlink" Target="mailto:a@group.calendar.google.com" TargetMode="External"/><Relationship Id="rId9" Type="http://schemas.openxmlformats.org/officeDocument/2006/relationships/hyperlink" Target="mailto:a@group.calendar.google.com" TargetMode="External"/><Relationship Id="rId5" Type="http://schemas.openxmlformats.org/officeDocument/2006/relationships/hyperlink" Target="mailto:hello@bu.edu" TargetMode="External"/><Relationship Id="rId6" Type="http://schemas.openxmlformats.org/officeDocument/2006/relationships/hyperlink" Target="mailto:a@group.calendar.google.com" TargetMode="External"/><Relationship Id="rId7" Type="http://schemas.openxmlformats.org/officeDocument/2006/relationships/hyperlink" Target="mailto:a@group.calendar.google.com" TargetMode="External"/><Relationship Id="rId8" Type="http://schemas.openxmlformats.org/officeDocument/2006/relationships/hyperlink" Target="mailto:hello@g.com" TargetMode="External"/></Relationships>
</file>