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on How to Run Code (on Linux terminal)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part2.py, part3.py and part4.py: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IDE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When using IDE, simply unzip the file, open the python script (e.g. part2.py) and run it. It will run using default values, for example: smoothing_k = 3 and viterbi_k = 3. Output is written into the corresponding folder. For example: EN/dev.p2.out when running part2.py for EN question 2. All 4 languages are processed in one run.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From Command Line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When using command line: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Unzip the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cd into the </w:t>
      </w:r>
      <w:r w:rsidDel="00000000" w:rsidR="00000000" w:rsidRPr="00000000">
        <w:rPr>
          <w:b w:val="1"/>
          <w:rtl w:val="0"/>
        </w:rPr>
        <w:t xml:space="preserve">ML Project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Run the python file, e.g: “python part2.py”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Same as above, it will run with default values. After writing the output file, it will automatically run the evalResult.py script. Expected result when running from command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evalResult.py only: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folder</w:t>
      </w:r>
      <w:r w:rsidDel="00000000" w:rsidR="00000000" w:rsidRPr="00000000">
        <w:rPr>
          <w:b w:val="1"/>
          <w:rtl w:val="0"/>
        </w:rPr>
        <w:t xml:space="preserve"> ML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the terminal to </w:t>
      </w:r>
      <w:r w:rsidDel="00000000" w:rsidR="00000000" w:rsidRPr="00000000">
        <w:rPr>
          <w:b w:val="1"/>
          <w:rtl w:val="0"/>
        </w:rPr>
        <w:t xml:space="preserve">ML Project</w:t>
      </w:r>
      <w:r w:rsidDel="00000000" w:rsidR="00000000" w:rsidRPr="00000000">
        <w:rPr>
          <w:rtl w:val="0"/>
        </w:rPr>
        <w:t xml:space="preserve">’s directory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inside </w:t>
      </w:r>
      <w:r w:rsidDel="00000000" w:rsidR="00000000" w:rsidRPr="00000000">
        <w:rPr>
          <w:b w:val="1"/>
          <w:rtl w:val="0"/>
        </w:rPr>
        <w:t xml:space="preserve">ML Project</w:t>
      </w:r>
      <w:r w:rsidDel="00000000" w:rsidR="00000000" w:rsidRPr="00000000">
        <w:rPr>
          <w:rtl w:val="0"/>
        </w:rPr>
        <w:t xml:space="preserve">’s directory, enter the command: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AL/dev.out AL/dev.p2.out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Continue to perform testing on the other files by entering the commands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CN/dev.out CN/dev.p2.out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EN/dev.out EN/dev.p2.out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SG/dev.out SG/dev.p2.out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ML Project</w:t>
      </w:r>
      <w:r w:rsidDel="00000000" w:rsidR="00000000" w:rsidRPr="00000000">
        <w:rPr>
          <w:rtl w:val="0"/>
        </w:rPr>
        <w:t xml:space="preserve">’s directory, enter the command: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AL/dev.out AL/dev.p3.out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Continue to perform testing on the other files by entering the commands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CN/dev.out CN/dev.p3.out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EN/dev.out EN/dev.p3.out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SG/dev.out SG/dev.p3.out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ML Project</w:t>
      </w:r>
      <w:r w:rsidDel="00000000" w:rsidR="00000000" w:rsidRPr="00000000">
        <w:rPr>
          <w:rtl w:val="0"/>
        </w:rPr>
        <w:t xml:space="preserve">’s directory, enter the command: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AL/dev.out AL/dev.p4.out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Continue to perform testing on the other files by entering the commands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CN/dev.out CN/dev.p4.out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EN/dev.out EN/dev.p4.out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python3 evalResult.py SG/dev.out SG/dev.p4.out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b w:val="1"/>
          <w:rtl w:val="0"/>
        </w:rPr>
        <w:t xml:space="preserve">ML Project</w:t>
      </w:r>
      <w:r w:rsidDel="00000000" w:rsidR="00000000" w:rsidRPr="00000000">
        <w:rPr>
          <w:rtl w:val="0"/>
        </w:rPr>
        <w:t xml:space="preserve">’s directory, enter the command: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AL/dev.out AL/dev.p5.out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perform testing on the other files by entering the commands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CN/dev.out CN/dev.p5.out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evalResult.py EN/dev.out EN/dev.p5.out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python3 evalResult.py SG/dev.out SG/dev.p5.out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064192" cy="1662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13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192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