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AC37" w14:textId="72183A74" w:rsidR="000D6272" w:rsidRPr="00F4083C" w:rsidRDefault="00F4083C" w:rsidP="00F4083C">
      <w:pPr>
        <w:pStyle w:val="Title"/>
      </w:pPr>
      <w:r w:rsidRPr="00F4083C">
        <w:t>Technical notes</w:t>
      </w:r>
    </w:p>
    <w:tbl>
      <w:tblPr>
        <w:tblStyle w:val="ListTable7Colorful"/>
        <w:tblW w:w="0" w:type="auto"/>
        <w:tblInd w:w="1402" w:type="dxa"/>
        <w:tblLook w:val="04A0" w:firstRow="1" w:lastRow="0" w:firstColumn="1" w:lastColumn="0" w:noHBand="0" w:noVBand="1"/>
      </w:tblPr>
      <w:tblGrid>
        <w:gridCol w:w="1632"/>
        <w:gridCol w:w="4941"/>
      </w:tblGrid>
      <w:tr w:rsidR="00F4083C" w:rsidRPr="00F4083C" w14:paraId="5B22C497" w14:textId="77777777" w:rsidTr="00F4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2" w:type="dxa"/>
          </w:tcPr>
          <w:p w14:paraId="16DB68F5" w14:textId="505B9B71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Project</w:t>
            </w:r>
          </w:p>
        </w:tc>
        <w:tc>
          <w:tcPr>
            <w:tcW w:w="4941" w:type="dxa"/>
          </w:tcPr>
          <w:p w14:paraId="7A56485B" w14:textId="2B228499" w:rsidR="00F4083C" w:rsidRPr="00F4083C" w:rsidRDefault="00F4083C" w:rsidP="00F4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83C">
              <w:t>Zuul</w:t>
            </w:r>
          </w:p>
        </w:tc>
      </w:tr>
      <w:tr w:rsidR="00F4083C" w:rsidRPr="00F4083C" w14:paraId="2FE57DA5" w14:textId="77777777" w:rsidTr="00F4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5FDCC6AC" w14:textId="0C28E1D5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Titel</w:t>
            </w:r>
          </w:p>
        </w:tc>
        <w:tc>
          <w:tcPr>
            <w:tcW w:w="4941" w:type="dxa"/>
          </w:tcPr>
          <w:p w14:paraId="33BE8AF4" w14:textId="06515ACA" w:rsidR="00F4083C" w:rsidRPr="00F4083C" w:rsidRDefault="00F4083C" w:rsidP="00F4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3C">
              <w:t>A Great Bank Robbery</w:t>
            </w:r>
          </w:p>
        </w:tc>
      </w:tr>
      <w:tr w:rsidR="00F4083C" w:rsidRPr="00F4083C" w14:paraId="1BC409DB" w14:textId="77777777" w:rsidTr="00F4083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1211F5F7" w14:textId="34ABEC63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Auteur</w:t>
            </w:r>
          </w:p>
        </w:tc>
        <w:tc>
          <w:tcPr>
            <w:tcW w:w="4941" w:type="dxa"/>
          </w:tcPr>
          <w:p w14:paraId="5615C219" w14:textId="2230CE63" w:rsidR="00F4083C" w:rsidRPr="00F4083C" w:rsidRDefault="00F4083C" w:rsidP="00F4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3C">
              <w:t>Jorian Koning | 408063 | j.r.koning@st.hanze.nl</w:t>
            </w:r>
          </w:p>
        </w:tc>
      </w:tr>
      <w:tr w:rsidR="00F4083C" w:rsidRPr="00F4083C" w14:paraId="293C11AD" w14:textId="77777777" w:rsidTr="00F4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4ABAE90E" w14:textId="77777777" w:rsidR="00F4083C" w:rsidRPr="00F4083C" w:rsidRDefault="00F4083C" w:rsidP="00F4083C"/>
        </w:tc>
        <w:tc>
          <w:tcPr>
            <w:tcW w:w="4941" w:type="dxa"/>
          </w:tcPr>
          <w:p w14:paraId="7F8B9766" w14:textId="175F97CD" w:rsidR="00F4083C" w:rsidRPr="00F4083C" w:rsidRDefault="00F4083C" w:rsidP="00F4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3C">
              <w:t>Calvin Krafft | 401072 | c.k.p.krafft@st.hanze.nl</w:t>
            </w:r>
          </w:p>
        </w:tc>
      </w:tr>
      <w:tr w:rsidR="00F4083C" w:rsidRPr="00F4083C" w14:paraId="576C387E" w14:textId="77777777" w:rsidTr="00F4083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007EE9CD" w14:textId="546E5ABB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Uitbreidingen</w:t>
            </w:r>
          </w:p>
        </w:tc>
        <w:tc>
          <w:tcPr>
            <w:tcW w:w="4941" w:type="dxa"/>
          </w:tcPr>
          <w:p w14:paraId="1FDC09AF" w14:textId="116965D1" w:rsidR="00F4083C" w:rsidRPr="00F4083C" w:rsidRDefault="00F4083C" w:rsidP="00F4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3C">
              <w:t>Trapdoor, Restricted, Geluid</w:t>
            </w:r>
          </w:p>
        </w:tc>
      </w:tr>
      <w:tr w:rsidR="00F4083C" w:rsidRPr="00F4083C" w14:paraId="29F55DBA" w14:textId="77777777" w:rsidTr="00F4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6DC02EC6" w14:textId="0ABFDB38" w:rsidR="00F4083C" w:rsidRPr="00F4083C" w:rsidRDefault="00F4083C" w:rsidP="00F4083C">
            <w:pPr>
              <w:rPr>
                <w:b/>
                <w:bCs/>
              </w:rPr>
            </w:pPr>
            <w:r w:rsidRPr="00F4083C">
              <w:rPr>
                <w:b/>
                <w:bCs/>
              </w:rPr>
              <w:t>Datum</w:t>
            </w:r>
          </w:p>
        </w:tc>
        <w:tc>
          <w:tcPr>
            <w:tcW w:w="4941" w:type="dxa"/>
          </w:tcPr>
          <w:p w14:paraId="00CF40CB" w14:textId="530AB958" w:rsidR="00F4083C" w:rsidRPr="00F4083C" w:rsidRDefault="00F4083C" w:rsidP="00F4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3C">
              <w:t>22 januari 2020</w:t>
            </w:r>
          </w:p>
        </w:tc>
      </w:tr>
    </w:tbl>
    <w:p w14:paraId="26876FED" w14:textId="77777777" w:rsidR="00F4083C" w:rsidRPr="00F4083C" w:rsidRDefault="00F4083C" w:rsidP="00F4083C"/>
    <w:p w14:paraId="61368B97" w14:textId="3E615180" w:rsidR="00CE7355" w:rsidRPr="00CE7355" w:rsidRDefault="00CE7355" w:rsidP="00F4083C">
      <w:r w:rsidRPr="00CE7355">
        <w:rPr>
          <w:b/>
          <w:bCs/>
        </w:rPr>
        <w:t>Samenvatting</w:t>
      </w:r>
      <w:r w:rsidRPr="00CE7355">
        <w:br/>
        <w:t>‘A Great Bank Robbery’ is een spel dat</w:t>
      </w:r>
      <w:r>
        <w:t xml:space="preserve"> gaat over ee</w:t>
      </w:r>
      <w:r w:rsidR="00634E9F">
        <w:t>n solo missie bankroof met een twist. Kan jij ontsnappen?</w:t>
      </w:r>
      <w:bookmarkStart w:id="0" w:name="_GoBack"/>
      <w:bookmarkEnd w:id="0"/>
    </w:p>
    <w:p w14:paraId="2E1BA760" w14:textId="5A7BFA1A" w:rsidR="00CE7355" w:rsidRPr="00CE7355" w:rsidRDefault="00A739E4" w:rsidP="00F4083C">
      <w:r w:rsidRPr="00CE7355">
        <w:rPr>
          <w:b/>
          <w:bCs/>
        </w:rPr>
        <w:t>Uitbreidingen</w:t>
      </w:r>
      <w:r w:rsidRPr="00CE7355">
        <w:br/>
      </w:r>
      <w:r w:rsidR="00CE7355" w:rsidRPr="00CE7355">
        <w:rPr>
          <w:u w:val="single"/>
        </w:rPr>
        <w:t>Restricted</w:t>
      </w:r>
      <w:r w:rsidR="00CE7355" w:rsidRPr="00CE7355">
        <w:br/>
      </w:r>
      <w:r w:rsidR="00CE7355" w:rsidRPr="00CE7355">
        <w:rPr>
          <w:u w:val="single"/>
        </w:rPr>
        <w:br/>
      </w:r>
    </w:p>
    <w:p w14:paraId="0199BD1C" w14:textId="7733AC0E" w:rsidR="00F4083C" w:rsidRDefault="00FF0D5F" w:rsidP="00F4083C">
      <w:pPr>
        <w:rPr>
          <w:b/>
          <w:bCs/>
        </w:rPr>
      </w:pPr>
      <w:r>
        <w:rPr>
          <w:b/>
          <w:bCs/>
        </w:rPr>
        <w:t>Voorbeeld gebruik</w:t>
      </w:r>
    </w:p>
    <w:p w14:paraId="6F667856" w14:textId="13C88ACE" w:rsidR="00FF0D5F" w:rsidRDefault="00EA50F8" w:rsidP="00F4083C">
      <w:r w:rsidRPr="00EA50F8">
        <w:rPr>
          <w:u w:val="single"/>
        </w:rPr>
        <w:t>Floor 1</w:t>
      </w:r>
      <w:r>
        <w:rPr>
          <w:b/>
          <w:bCs/>
        </w:rPr>
        <w:br/>
      </w:r>
      <w:r w:rsidR="00FF0D5F">
        <w:t xml:space="preserve">Je begint </w:t>
      </w:r>
      <w:r w:rsidRPr="00EA50F8">
        <w:rPr>
          <w:i/>
          <w:iCs/>
        </w:rPr>
        <w:t>outside</w:t>
      </w:r>
      <w:r>
        <w:t xml:space="preserve"> je gaat eerst </w:t>
      </w:r>
      <w:r w:rsidRPr="00EA50F8">
        <w:rPr>
          <w:i/>
          <w:iCs/>
        </w:rPr>
        <w:t>east</w:t>
      </w:r>
      <w:r>
        <w:t xml:space="preserve"> om de </w:t>
      </w:r>
      <w:r>
        <w:rPr>
          <w:i/>
          <w:iCs/>
        </w:rPr>
        <w:t>guardclothes</w:t>
      </w:r>
      <w:r>
        <w:t xml:space="preserve"> uit de </w:t>
      </w:r>
      <w:r>
        <w:rPr>
          <w:i/>
          <w:iCs/>
        </w:rPr>
        <w:t xml:space="preserve">dumpster </w:t>
      </w:r>
      <w:r w:rsidRPr="00EA50F8">
        <w:t>te halen</w:t>
      </w:r>
      <w:r>
        <w:t xml:space="preserve">. Hierna ga je terug (met de </w:t>
      </w:r>
      <w:r>
        <w:rPr>
          <w:i/>
          <w:iCs/>
        </w:rPr>
        <w:t>back</w:t>
      </w:r>
      <w:r>
        <w:t xml:space="preserve"> command) en go je </w:t>
      </w:r>
      <w:r>
        <w:rPr>
          <w:i/>
          <w:iCs/>
        </w:rPr>
        <w:t>north</w:t>
      </w:r>
      <w:r>
        <w:t xml:space="preserve"> de </w:t>
      </w:r>
      <w:r w:rsidRPr="00EA50F8">
        <w:rPr>
          <w:i/>
          <w:iCs/>
        </w:rPr>
        <w:t>central hall</w:t>
      </w:r>
      <w:r>
        <w:t xml:space="preserve"> in. Je kan meteen weer </w:t>
      </w:r>
      <w:r>
        <w:rPr>
          <w:i/>
          <w:iCs/>
        </w:rPr>
        <w:t>north</w:t>
      </w:r>
      <w:r>
        <w:t xml:space="preserve"> gaan om naar de hall te gaan. Als je </w:t>
      </w:r>
      <w:r w:rsidRPr="00EA50F8">
        <w:rPr>
          <w:i/>
          <w:iCs/>
        </w:rPr>
        <w:t>go</w:t>
      </w:r>
      <w:r>
        <w:t xml:space="preserve"> </w:t>
      </w:r>
      <w:r w:rsidRPr="00EA50F8">
        <w:t>north</w:t>
      </w:r>
      <w:r>
        <w:t xml:space="preserve"> doet, krijg je te horen dat de safe locked is. Dus ga eerst </w:t>
      </w:r>
      <w:r>
        <w:rPr>
          <w:i/>
          <w:iCs/>
        </w:rPr>
        <w:t>west</w:t>
      </w:r>
      <w:r>
        <w:t xml:space="preserve">. </w:t>
      </w:r>
      <w:r w:rsidRPr="00EA50F8">
        <w:t>Check</w:t>
      </w:r>
      <w:r>
        <w:t xml:space="preserve"> de </w:t>
      </w:r>
      <w:r>
        <w:rPr>
          <w:i/>
          <w:iCs/>
        </w:rPr>
        <w:t>doorunlocker</w:t>
      </w:r>
      <w:r>
        <w:t xml:space="preserve">. Hiermee unlock je alle deuren die voorheen locked waren (Safe, CEO Office). Ga nu </w:t>
      </w:r>
      <w:r>
        <w:rPr>
          <w:i/>
          <w:iCs/>
        </w:rPr>
        <w:t>up</w:t>
      </w:r>
      <w:r>
        <w:t xml:space="preserve"> om naar de </w:t>
      </w:r>
      <w:r>
        <w:rPr>
          <w:i/>
          <w:iCs/>
        </w:rPr>
        <w:t xml:space="preserve">CEO Office </w:t>
      </w:r>
      <w:r>
        <w:t xml:space="preserve">te gaan. In de </w:t>
      </w:r>
      <w:r>
        <w:rPr>
          <w:i/>
          <w:iCs/>
        </w:rPr>
        <w:t>Keycabinet</w:t>
      </w:r>
      <w:r>
        <w:t xml:space="preserve"> heb je de </w:t>
      </w:r>
      <w:r w:rsidRPr="00EA50F8">
        <w:rPr>
          <w:i/>
          <w:iCs/>
        </w:rPr>
        <w:t>goldenkey</w:t>
      </w:r>
      <w:r>
        <w:t xml:space="preserve"> die de tralies in de </w:t>
      </w:r>
      <w:r>
        <w:rPr>
          <w:i/>
          <w:iCs/>
        </w:rPr>
        <w:t>safe</w:t>
      </w:r>
      <w:r>
        <w:t xml:space="preserve"> opent. Ga weer terug naar de </w:t>
      </w:r>
      <w:r>
        <w:rPr>
          <w:i/>
          <w:iCs/>
        </w:rPr>
        <w:t>safe</w:t>
      </w:r>
      <w:r>
        <w:t xml:space="preserve"> en gebruik de </w:t>
      </w:r>
      <w:r>
        <w:rPr>
          <w:i/>
          <w:iCs/>
        </w:rPr>
        <w:t>goldenkey.</w:t>
      </w:r>
      <w:r>
        <w:t xml:space="preserve"> Je valt door een </w:t>
      </w:r>
      <w:r>
        <w:rPr>
          <w:i/>
          <w:iCs/>
        </w:rPr>
        <w:t>Trapdoor</w:t>
      </w:r>
      <w:r>
        <w:t xml:space="preserve"> die is opgezet door de bank.</w:t>
      </w:r>
    </w:p>
    <w:p w14:paraId="16DE4B88" w14:textId="131A68D0" w:rsidR="00EA50F8" w:rsidRPr="00A739E4" w:rsidRDefault="00EA50F8" w:rsidP="00F4083C">
      <w:r w:rsidRPr="001A3BE3">
        <w:rPr>
          <w:u w:val="single"/>
        </w:rPr>
        <w:t>Basement</w:t>
      </w:r>
      <w:r w:rsidRPr="001A3BE3">
        <w:br/>
      </w:r>
      <w:r w:rsidR="001A3BE3" w:rsidRPr="001A3BE3">
        <w:t>Wanneer je in d</w:t>
      </w:r>
      <w:r w:rsidR="001A3BE3">
        <w:t xml:space="preserve">e </w:t>
      </w:r>
      <w:r w:rsidR="001A3BE3" w:rsidRPr="001A3BE3">
        <w:rPr>
          <w:i/>
          <w:iCs/>
        </w:rPr>
        <w:t>basement</w:t>
      </w:r>
      <w:r w:rsidR="001A3BE3">
        <w:t xml:space="preserve"> terecht komt, zit je vast. Er is een </w:t>
      </w:r>
      <w:r w:rsidR="001A3BE3">
        <w:rPr>
          <w:i/>
          <w:iCs/>
        </w:rPr>
        <w:t>drill</w:t>
      </w:r>
      <w:r w:rsidR="001A3BE3">
        <w:t xml:space="preserve"> in het oosten die je kan gebruiken in alle kamers (behalve de kamer waar je in bent gevallen). Je kan gelijk naar de </w:t>
      </w:r>
      <w:r w:rsidR="001A3BE3">
        <w:rPr>
          <w:i/>
          <w:iCs/>
        </w:rPr>
        <w:t>eastside room</w:t>
      </w:r>
      <w:r w:rsidR="001A3BE3">
        <w:t xml:space="preserve"> gaan om te ontsnappen, maar je kan ook eerst</w:t>
      </w:r>
      <w:r w:rsidR="00A739E4">
        <w:t xml:space="preserve"> in de </w:t>
      </w:r>
      <w:r w:rsidR="00A739E4">
        <w:rPr>
          <w:i/>
          <w:iCs/>
        </w:rPr>
        <w:t>northside room</w:t>
      </w:r>
      <w:r w:rsidR="00A739E4">
        <w:t xml:space="preserve"> drillen om eerst het geld te pakken en daarna naar de </w:t>
      </w:r>
      <w:r w:rsidR="00A739E4">
        <w:rPr>
          <w:i/>
          <w:iCs/>
        </w:rPr>
        <w:t xml:space="preserve">eastside room </w:t>
      </w:r>
      <w:r w:rsidR="00A739E4">
        <w:t>te gaan. Om uiteindelijk met het geld te ontsnappen</w:t>
      </w:r>
    </w:p>
    <w:p w14:paraId="01B8BD92" w14:textId="77777777" w:rsidR="00EA50F8" w:rsidRPr="001A3BE3" w:rsidRDefault="00EA50F8" w:rsidP="00F4083C"/>
    <w:sectPr w:rsidR="00EA50F8" w:rsidRPr="001A3BE3" w:rsidSect="006C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C"/>
    <w:rsid w:val="000D6272"/>
    <w:rsid w:val="001A3BE3"/>
    <w:rsid w:val="00634E9F"/>
    <w:rsid w:val="006C5515"/>
    <w:rsid w:val="00A739E4"/>
    <w:rsid w:val="00C64E8F"/>
    <w:rsid w:val="00CE7355"/>
    <w:rsid w:val="00EA50F8"/>
    <w:rsid w:val="00F4083C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2C89"/>
  <w15:chartTrackingRefBased/>
  <w15:docId w15:val="{7D9699AB-A9EF-4DA7-B5FA-65B21473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408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F4083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Krafft</dc:creator>
  <cp:keywords/>
  <dc:description/>
  <cp:lastModifiedBy>Calvin Krafft</cp:lastModifiedBy>
  <cp:revision>2</cp:revision>
  <dcterms:created xsi:type="dcterms:W3CDTF">2020-01-22T13:27:00Z</dcterms:created>
  <dcterms:modified xsi:type="dcterms:W3CDTF">2020-01-23T13:45:00Z</dcterms:modified>
</cp:coreProperties>
</file>