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jc w:val="center"/>
        <w:rPr/>
      </w:pPr>
      <w:bookmarkStart w:colFirst="0" w:colLast="0" w:name="_heading=h.qhiq9ezi7iwm" w:id="0"/>
      <w:bookmarkEnd w:id="0"/>
      <w:r w:rsidDel="00000000" w:rsidR="00000000" w:rsidRPr="00000000">
        <w:rPr>
          <w:rtl w:val="0"/>
        </w:rPr>
        <w:t xml:space="preserve">DOKUMEN TESTING, MIGRASI, DAN MANAJEMEN PROYEK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SmartStock Pro - Sistem Manajemen Inventaris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Daftar Isi</w:t>
      </w:r>
    </w:p>
    <w:sdt>
      <w:sdtPr>
        <w:id w:val="213568481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Daftar Isi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Test Plan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Tujuan Pengujian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Ruang Lingkup Pengujian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 Strategi Pengujian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 Lingkungan Pengujian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 Kriteria Berhasil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1.6 Entry dan Exit Criteria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Test Case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Daftar Test Case Utama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Test Case Role dan Warehouse Scope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Bug / Defect Log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Klasifikasi Severity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UAT Scenario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UAT Result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UAT Sign-Off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Migration Plan dari Spreadsheet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 Strategi Migrasi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 Urutan Migrasi Data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Field Mapping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 Data Validation Plan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9.1 Checklist Validasi Pasca-Migrasi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 Rollback Plan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 Cutover Plan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11.1 Checklist Pra-Cutover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11.2 Langkah Cutover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11.3 Verifikasi Pasca-Cutover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 Software Update Scenario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 Git Workflow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13.1 Aturan Commit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13.2 Proses Pull Request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 Impact Analysis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 Project Timeline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16. WBS / Task Breakdown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17. Risk Register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18. Change Request Form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18.1 Contoh Change Request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19. Change Impact Analysis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6">
      <w:pPr>
        <w:pStyle w:val="Heading1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 Test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1.1 Tujuan Pengujian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Pengujian dilakukan untuk memastikan SmartStock Pro memenuhi kebutuhan fungsional dan non-fungsional, terutama pada keamanan akses role, konsistensi stok per gudang, transaksi barang masuk/keluar, transfer antar gudang, FIFO stock batch, import queue, audit log, serta laporan inventaris.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1.2 Ruang Lingkup Pengujian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360" w:hanging="216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• Autentikasi, login, logout, validasi password kuat, dan session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360" w:hanging="216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• Hak akses Admin, Manajer Gudang, Staf Gudang, dan Auditor.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360" w:hanging="216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• Produk global dan monitoring stok per produk per warehouse.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360" w:hanging="216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• Halaman My Warehouse untuk operasional Staf Gudang.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360" w:hanging="216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• CRUD data master: produk, kategori, gudang, supplier, dan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360" w:hanging="216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• Transaksi barang masuk dan barang keluar dengan validasi stok.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360" w:hanging="216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• Transfer antar gudang dengan pembatasan source warehouse untuk Staf Gudang.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360" w:hanging="216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• Algoritma FIFO melalui stock_batches.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360" w:hanging="216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• Import produk dan stok melalui background job/queue.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360" w:hanging="216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• Export laporan, dashboard, notifikasi, audit log, dan error 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1.3 Strategi Pengujian</w:t>
      </w: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Jenis Pengujian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Metode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Unit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Memastikan fungsi/service berjalan sesuai logika bisnis.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Pest/PHPUnit pada service dan helper.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Feature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Memastikan route, controller, middleware, policy, dan database berjalan benar.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Pest/PHPUnit dengan database testing.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Integration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Memastikan transaksi stok, FIFO, queue, dan notifikasi saling terintegrasi.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Simulasi workflow end-to-end.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UAT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Memastikan fitur sesuai kebutuhan pengguna gudang dan manajemen.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Skenario uji manual oleh perwakilan user.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Security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Memastikan pembatasan akses role dan warehouse tidak bisa dilewati.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Pengujian route, request manipulation, dan policy.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1.4 Lingkungan Pengujian</w:t>
      </w:r>
      <w:r w:rsidDel="00000000" w:rsidR="00000000" w:rsidRPr="00000000">
        <w:rPr>
          <w:rtl w:val="0"/>
        </w:rPr>
      </w:r>
    </w:p>
    <w:tbl>
      <w:tblPr>
        <w:tblStyle w:val="Table2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Komponen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Spesifikasi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Laravel 13, Inertia.js, React, Tailwind CSS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Laravel Queue dengan database driver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Testing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Pest/PHPUnit, browser manual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Akun Uji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admin@smartstock.test,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manager@smartstock.test, </w:t>
            </w:r>
          </w:p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staff_jakarta@smartstock.test, </w:t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staff_makassar@smartstock.test, </w:t>
            </w:r>
          </w:p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viewer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@smartstock.test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Browser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Chrome/Brave/Firefox versi terbaru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1.5 Kriteria Berhasil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360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1. Seluruh test case prioritas tinggi berstatus Pass.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360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2. Tidak ada bug severity Critical atau High yang belum diselesaikan.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360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3. Stok tidak pernah bernilai negatif setelah transaksi atau transfer.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360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4. Staf Gudang hanya dapat mengelola stok gudang yang ditugaskan.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360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5. Auditor hanya dapat membaca data dan tidak dapat melakukan mutasi.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360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6. Import queue menghasilkan notifikasi sukses/gagal.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360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7. Audit log tercatat untuk aktivitas penting.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360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8. Skenario UAT utama diterima oleh perwakilan pengguna.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1.6 Entry dan Exit Criteria</w:t>
      </w:r>
      <w:r w:rsidDel="00000000" w:rsidR="00000000" w:rsidRPr="00000000">
        <w:rPr>
          <w:rtl w:val="0"/>
        </w:rPr>
      </w:r>
    </w:p>
    <w:tbl>
      <w:tblPr>
        <w:tblStyle w:val="Table3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Kriteria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Deskripsi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Entry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Aplikasi dapat dijalankan, migration dan seeder berhasil, akun demo tersedia, dan modul utama sudah dapat diakses.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Exit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Semua skenario prioritas tinggi lolos, bug kritis selesai, dokumen UAT ditandatangani, dan aplikasi siap cutover.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 Test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2.1 Daftar Test Case Utama</w:t>
      </w:r>
      <w:r w:rsidDel="00000000" w:rsidR="00000000" w:rsidRPr="00000000">
        <w:rPr>
          <w:rtl w:val="0"/>
        </w:rPr>
      </w:r>
    </w:p>
    <w:tbl>
      <w:tblPr>
        <w:tblStyle w:val="Table4"/>
        <w:tblW w:w="99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7"/>
        <w:gridCol w:w="1987"/>
        <w:gridCol w:w="1987"/>
        <w:gridCol w:w="1987"/>
        <w:gridCol w:w="1987"/>
        <w:tblGridChange w:id="0">
          <w:tblGrid>
            <w:gridCol w:w="1987"/>
            <w:gridCol w:w="1987"/>
            <w:gridCol w:w="1987"/>
            <w:gridCol w:w="1987"/>
            <w:gridCol w:w="1987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Skenario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Langkah Uji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Prioritas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Login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Login dengan akun admin@smartstock.test.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Berhasil masuk ke dashboard utama.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Login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Login dengan akun staff_jakarta@smartstock.test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Berhasil diarahkan ke halaman My Warehouse.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Login 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Login dengan akun</w:t>
            </w:r>
            <w:r w:rsidDel="00000000" w:rsidR="00000000" w:rsidRPr="00000000">
              <w:rPr>
                <w:rtl w:val="0"/>
              </w:rPr>
              <w:t xml:space="preserve"> viewer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@smartstock.test.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Berhasil masuk ke dashboard read-only.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Password Lemah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Membuat user dengan password tanpa angka/simbol.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Sistem menolak dan menampilkan validasi password.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Auditor Read-only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Auditor mencoba akses create/edit/delete produk.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Sistem menolak dengan 403 atau tombol aksi tidak tersedia.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Staff Scope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Staf Gudang mencoba akses dashboard utama.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Sistem menolak atau redirect ke My Warehouse.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Produk 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Staff membuka daftar produk.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Produk global tampil read-only tanpa create/edit/delete.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Monitoring Stok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Staff membuka monitoring stok.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Hanya stok gudang yang ditugaskan yang tampil.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Stock In Staff 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Staff Jakarta membuat barang masuk ke Gudang Jakarta.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Transaksi tersimpan, stok Jakarta bertambah, audit log tercatat.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Stock In Staff Invalid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Staff Jakarta membuat barang masuk ke Gudang Surabaya.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Sistem menolak dengan 403/validasi scope.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TC-11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Stock Out 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Staff membuat barang keluar dengan stok cukup.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Transaksi tersimpan, stok berkurang, notifikasi dibuat jika stok minimum.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Stock Out Stok Kurang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Staff membuat barang keluar melebihi stok.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Sistem menolak dan stok tidak berubah.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TC-13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Transfer Staff 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Staff Jakarta transfer dari Jakarta ke Surabaya.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Transfer dibuat, source harus Jakarta, stok diproses sesuai status transfer.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TC-14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Transfer Staff Invalid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Staff Jakarta transfer dari Surabaya ke Jakarta.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Sistem menolak karena source bukan gudang staff.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TC-15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Transfer Same 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Transfer dengan source dan destination sama.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Sistem menolak validasi.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TC-16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FIFO Stock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Masuk batch 10, masuk batch 5, keluar 12.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Batch pertama 0, batch kedua tersisa 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TC-17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Import Produk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Upload file import produk valid.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Job diproses di background dan notifikasi sukses muncul.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TC-18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Import Invalid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Upload file dengan kolom tidak sesuai template.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Notifikasi gagal dan detail error tercatat.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TC-19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Export 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Manager export laporan stok.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File laporan berhasil dibuat sesuai filter.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TC-20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Audit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Admin melakukan update produk.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Audit log mencatat user, aksi, waktu, IP, dan perubahan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TC-21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Error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Terjadi exception terkontrol.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Error tercatat dengan severity dan dapat ditandai resolved.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TC-22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Warehouse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Auditor membuka peta gudang.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Marker 5 gudang tampil dengan informasi stok ringkas.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2.2 Test Case Role dan Warehouse Scope</w:t>
      </w:r>
      <w:r w:rsidDel="00000000" w:rsidR="00000000" w:rsidRPr="00000000">
        <w:rPr>
          <w:rtl w:val="0"/>
        </w:rPr>
      </w:r>
    </w:p>
    <w:tbl>
      <w:tblPr>
        <w:tblStyle w:val="Table5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Scope yang Diuji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Akses seluruh gudang dan seluruh modul.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Dapat mengelola semua data dan melihat semua laporan.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Manajer Gudang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Monitoring dan operasi lintas gudang.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Dapat melihat dan mengelola inventaris semua gudang, kecuali fungsi khusus Admin.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Staf Gudang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Operasi hanya pada assigned warehouse.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Hanya dapat barang masuk/keluar/transfer dari gudang yang ditugaskan.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Read-only.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Dapat melihat dashboard, produk, stok, laporan, dan peta tanpa mutasi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 Bug / Defect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Bug/defect log digunakan untuk mencatat seluruh temuan selama pengujian, termasuk tingkat keparahan, status perbaikan, dan hasil retest.</w:t>
      </w:r>
      <w:r w:rsidDel="00000000" w:rsidR="00000000" w:rsidRPr="00000000">
        <w:rPr>
          <w:rtl w:val="0"/>
        </w:rPr>
      </w:r>
    </w:p>
    <w:tbl>
      <w:tblPr>
        <w:tblStyle w:val="Table6"/>
        <w:tblW w:w="9936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  <w:tblGridChange w:id="0">
          <w:tblGrid>
            <w:gridCol w:w="1242"/>
            <w:gridCol w:w="1242"/>
            <w:gridCol w:w="1242"/>
            <w:gridCol w:w="1242"/>
            <w:gridCol w:w="1242"/>
            <w:gridCol w:w="1242"/>
            <w:gridCol w:w="1242"/>
            <w:gridCol w:w="1242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ID 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Tanggal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Modul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Deskripsi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Retest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BUG-001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Belum ada bug tercatat pada dokumen ini.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Open/Fixed/Closed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BUG-002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Isi ketika ditemukan bug pada pengujian.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Critical/High/Medium/Low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Klasifikasi Severity</w:t>
      </w:r>
      <w:r w:rsidDel="00000000" w:rsidR="00000000" w:rsidRPr="00000000">
        <w:rPr>
          <w:rtl w:val="0"/>
        </w:rPr>
      </w:r>
    </w:p>
    <w:tbl>
      <w:tblPr>
        <w:tblStyle w:val="Table7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Kriteria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Aplikasi tidak dapat digunakan, data stok rusak, atau hak akses keamanan bocor.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Fitur utama gagal, tetapi aplikasi masih dapat berjalan sebagian.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Gangguan pada fitur pendukung atau validasi tertentu.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Masalah tampilan, label, atau minor usability.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 UAT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UAT dilakukan oleh perwakilan pengguna untuk memastikan aplikasi sesuai dengan proses bisnis. Skenario UAT difokuskan pada alur nyata yang sering digunakan.</w:t>
      </w:r>
      <w:r w:rsidDel="00000000" w:rsidR="00000000" w:rsidRPr="00000000">
        <w:rPr>
          <w:rtl w:val="0"/>
        </w:rPr>
      </w:r>
    </w:p>
    <w:tbl>
      <w:tblPr>
        <w:tblStyle w:val="Table8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Aktor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Skenario UAT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Kriteria Diterima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UAT-01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Mengelola user dan menetapkan role serta warehouse untuk Staf Gudang.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User tersimpan, role benar, staff wajib memiliki warehouse.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UAT-02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Manajer Gudang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Melihat dashboard utama dan monitoring stok semua gudang.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Data ringkasan dan grafik tampil sesuai data transaksi.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UAT-03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Staf Gudang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Login dan menggunakan halaman My Warehouse.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Staff melihat gudang sendiri, stok ringkas, dan tombol Masuk/Keluar/Transfer.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UAT-04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Staf Gudang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Mencatat barang masuk ke gudangnya sendiri.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Transaksi tercatat dan stok gudang bertambah.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UAT-05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Staf Gudang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Mencatat barang keluar dengan stok cukup.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Transaksi tercatat, stok berkurang, dan notifikasi muncul jika stok menipis.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UAT-06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Staf Gudang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Melakukan transfer dari gudangnya ke gudang lain.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Transfer tercatat dan stok diproses sesuai status transfer.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UAT-07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Melihat dashboard, produk, monitoring stok, dan laporan.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Auditor dapat melihat data tanpa tombol aksi mutasi.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UAT-08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Admin/Manager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Import data produk atau stok dari 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Import berjalan di background dan notifikasi hasil muncul.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UAT-09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Export laporan stok dan transaksi.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Laporan berhasil dibuat sesuai filter.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UAT-10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Melihat audit log aktivitas penting.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Audit log menampilkan siapa, kapan, dan melakukan apa.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 UAT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Tabel berikut digunakan untuk mencatat hasil pelaksanaan UAT. Pada tahap dokumen ini, status dapat diisi setelah sesi UAT dilakukan bersama pengguna.</w:t>
      </w:r>
      <w:r w:rsidDel="00000000" w:rsidR="00000000" w:rsidRPr="00000000">
        <w:rPr>
          <w:rtl w:val="0"/>
        </w:rPr>
      </w:r>
    </w:p>
    <w:tbl>
      <w:tblPr>
        <w:tblStyle w:val="Table9"/>
        <w:tblW w:w="99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7"/>
        <w:gridCol w:w="1987"/>
        <w:gridCol w:w="1987"/>
        <w:gridCol w:w="1987"/>
        <w:gridCol w:w="1987"/>
        <w:tblGridChange w:id="0">
          <w:tblGrid>
            <w:gridCol w:w="1987"/>
            <w:gridCol w:w="1987"/>
            <w:gridCol w:w="1987"/>
            <w:gridCol w:w="1987"/>
            <w:gridCol w:w="1987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ID UAT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Tanggal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Penguji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Hasil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UAT-01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Admin/Asesor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Belum Dijalankan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Diisi saat UAT.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UAT-02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Manajer Gudang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Belum Dijalankan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Diisi saat UAT.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UAT-03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Staf Gudang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Belum Dijalankan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Diisi saat UAT.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UAT-04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Staf Gudang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Belum Dijalankan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Diisi saat UAT.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UAT-05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Staf Gudang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Belum Dijalankan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Diisi saat UAT.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UAT-06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Staf Gudang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Belum Dijalankan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Diisi saat UAT.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UAT-07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Belum Dijalankan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Diisi saat UAT.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Keterangan hasil: Pass berarti skenario diterima tanpa catatan kritis; Partial berarti diterima dengan catatan perbaikan minor; Fail berarti skenario belum memenuhi kebutuhan.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6. UAT Sign-Off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UAT sign-off digunakan sebagai bukti bahwa pengguna telah melakukan verifikasi terhadap skenario utama dan menyetujui aplikasi untuk dilanjutkan ke tahap cutover/deployment.</w:t>
      </w:r>
      <w:r w:rsidDel="00000000" w:rsidR="00000000" w:rsidRPr="00000000">
        <w:rPr>
          <w:rtl w:val="0"/>
        </w:rPr>
      </w:r>
    </w:p>
    <w:tbl>
      <w:tblPr>
        <w:tblStyle w:val="Table10"/>
        <w:tblW w:w="99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7"/>
        <w:gridCol w:w="1987"/>
        <w:gridCol w:w="1987"/>
        <w:gridCol w:w="1987"/>
        <w:gridCol w:w="1987"/>
        <w:tblGridChange w:id="0">
          <w:tblGrid>
            <w:gridCol w:w="1987"/>
            <w:gridCol w:w="1987"/>
            <w:gridCol w:w="1987"/>
            <w:gridCol w:w="1987"/>
            <w:gridCol w:w="1987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Nama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Peran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Keputusan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Tanda Tangan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Tanggal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Admin / Perwakilan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Manajer Gudang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Staf Gudang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Auditor / Manajemen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7. Migration Plan dari Spreadsheet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Migrasi dilakukan untuk memindahkan data dari spreadsheet lama ke database SmartStock Pro secara bertahap, tervalidasi, dan dapat di-rollback jika terjadi kegagalan.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7.1 Strategi Migrasi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left="360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1. Mengumpulkan seluruh file spreadsheet inventaris dari masing-masing gudang.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left="360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2. Membersihkan data duplikat, data kosong, SKU tidak valid, dan format harga yang tidak seragam.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left="360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3. Menyusun template import untuk produk, supplier, gudang, stok awal, dan batch stok jika diperlukan.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left="360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4. Melakukan import ke staging database terlebih dahulu.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left="360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5. Menjalankan validasi data pasca-import.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ind w:left="360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6. Melakukan approval hasil validasi oleh perwakilan gudang/manajemen.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ind w:left="360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7. Menjalankan import final ke production pada waktu cutover.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ind w:left="360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8. Menyiapkan rollback plan jika validasi pasca-cutover gagal.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7.2 Urutan Migrasi Data</w:t>
      </w:r>
      <w:r w:rsidDel="00000000" w:rsidR="00000000" w:rsidRPr="00000000">
        <w:rPr>
          <w:rtl w:val="0"/>
        </w:rPr>
      </w:r>
    </w:p>
    <w:tbl>
      <w:tblPr>
        <w:tblStyle w:val="Table11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Urutan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Alasan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Gudang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Dibutuhkan sebagai referensi lokasi stok.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Kategori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Dibutuhkan sebelum produk dibuat.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Supplier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Dibutuhkan sebelum produk dibuat.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Produk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Master data global produk.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Inventory Stocks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Stok per produk per gudang.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Stock Batches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Data batch FIFO berdasarkan stok awal jika diperlukan.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Akun role dan warehouse assignment.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8. Field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Field mapping digunakan untuk memastikan kolom spreadsheet lama sesuai dengan struktur database SmartStock Pro.</w:t>
      </w:r>
      <w:r w:rsidDel="00000000" w:rsidR="00000000" w:rsidRPr="00000000">
        <w:rPr>
          <w:rtl w:val="0"/>
        </w:rPr>
      </w:r>
    </w:p>
    <w:tbl>
      <w:tblPr>
        <w:tblStyle w:val="Table12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Spreadsheet Lama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Tabel 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Field 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Catatan Validasi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Kode Produk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Wajib unik dan tidak boleh kosong.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Nama Produk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Wajib diisi.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Kategori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categories/products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Kategori dibuat jika belum ada atau dipetakan ke kategori existing.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Supplier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suppliers/products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supplier_id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Supplier dibuat jika belum ada atau dipetakan.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Satuan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Contoh: unit, pcs, box.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Harga Beli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products / stock_batches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purchase_price / unit_cost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Harus numerik dan &gt;= 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Harga Jual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selling_price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Harus numerik dan &gt;= 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Gudang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warehouses / inventory_stocks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warehouse_id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Harus cocok dengan kode/nama gudang.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Jumlah Stok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inventory_stocks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Harus integer &gt;= 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Minimum Stok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inventory_stocks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minimum_stock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Dapat berbeda per gudang.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Tanggal Masuk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stock_batches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arrived_at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Digunakan untuk urutan FIFO.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1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9. Data Validation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Validasi data dilakukan sebelum dan sesudah migrasi untuk menjaga akurasi data inventaris.</w:t>
      </w:r>
      <w:r w:rsidDel="00000000" w:rsidR="00000000" w:rsidRPr="00000000">
        <w:rPr>
          <w:rtl w:val="0"/>
        </w:rPr>
      </w:r>
    </w:p>
    <w:tbl>
      <w:tblPr>
        <w:tblStyle w:val="Table13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Jenis Validasi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Aturan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Tindakan Jika Gagal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SKU unik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Tidak boleh ada dua produk dengan SKU sama.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Data ditolak atau digabung setelah konfirmasi.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Gudang 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Gudang harus termasuk Jakarta, Surabaya, Bandung, Medan, atau Makassar.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Baris ditolak dan dicatat dalam error import.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Quantity 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Jumlah stok harus integer dan tidak negatif.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Baris ditolak.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Harga 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Harga beli/jual harus numerik dan tidak negatif.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Baris ditolak.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Minimum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Minimum stock harus integer &gt;= 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Diisi default 0 atau ditolak sesuai kebijakan.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Relasi kategori/supplier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Kategori dan supplier harus dapat dipetakan.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Dibuat otomatis atau diminta koreksi.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Konsistensi total stok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Total stok per produk di sistem harus sama dengan total spreadsheet.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Dilakukan rekonsiliasi sebelum cutover.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FIFO 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Total remaining_quantity batch harus sama dengan inventory_stocks.quantity.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Migrasi batch dibatalkan dan dihitung ulang.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9.1 Checklist Validasi Pasca-Migrasi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ind w:left="360" w:hanging="216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• Jumlah produk di sistem sama dengan jumlah produk valid pada spreadsheet.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ind w:left="360" w:hanging="216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• Total stok per gudang sama dengan spreadsheet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ind w:left="360" w:hanging="216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• Tidak ada stok negatif.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ind w:left="360" w:hanging="216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• Semua produk memiliki kategori dan supplier valid.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ind w:left="360" w:hanging="216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• Inventory stock per gudang terbentuk untuk produk yang memiliki stok.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ind w:left="360" w:hanging="216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• Stock batch FIFO selaras dengan total stok agregat.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ind w:left="360" w:hanging="216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• Laporan inventaris dapat di-generate setelah migrasi.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10. Rollback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Rollback plan digunakan jika migrasi atau cutover gagal dan sistem perlu dikembalikan ke kondisi sebelumnya.</w:t>
      </w:r>
      <w:r w:rsidDel="00000000" w:rsidR="00000000" w:rsidRPr="00000000">
        <w:rPr>
          <w:rtl w:val="0"/>
        </w:rPr>
      </w:r>
    </w:p>
    <w:tbl>
      <w:tblPr>
        <w:tblStyle w:val="Table14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Kondisi Pemicu Rollback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Langkah Rollback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PIC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Import gagal sebagian besar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Hentikan proses, hapus data staging, perbaiki template, jalankan ulang import.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Developer/DB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Data stok tidak cocok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Kembalikan database dari backup sebelum migrasi, lakukan rekonsiliasi ulang.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DB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Aplikasi gagal berjalan setelah cutover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Aktifkan kembali sistem lama/spreadsheet sementara dan restore versi aplikasi sebelumnya.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Queue import gagal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Hentikan worker, cek log job, jalankan ulang job setelah perbaikan.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Bug critical ditemukan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Rollback release melalui Git tag/release sebelumnya.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Developer/Project Lead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Backup database wajib dibuat sebelum migrasi final dan sebelum deployment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1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11. Cutover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Cutover plan mengatur perpindahan dari sistem spreadsheet ke SmartStock Pro agar downtime dan risiko data mismatch dapat diminimalkan.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11.1 Checklist Pra-Cutover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ind w:left="360" w:hanging="216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• Source code production sudah berada pada branch/release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ind w:left="360" w:hanging="216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• Database production sudah dibuat dan dapat diakses.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ind w:left="360" w:hanging="216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• Environment variable production sudah dikonfigurasi.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ind w:left="360" w:hanging="216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• Queue worker dan scheduler siap dijalankan.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ind w:left="360" w:hanging="216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• Backup spreadsheet final sudah tersimpan.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ind w:left="360" w:hanging="216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• Template import sudah tervalidasi.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ind w:left="360" w:hanging="216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• User account dan role sudah dibuat.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ind w:left="360" w:hanging="216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• Dokumen rollback tersedia.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11.2 Langkah Cutover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ind w:left="360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1. Freeze input pada spreadsheet lama.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ind w:left="360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2. Ambil backup final spreadsheet dan database jika 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ind w:left="360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3. Deploy aplikasi SmartStock Pro ke server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ind w:left="360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4. Jalankan migration dan seeder dasar.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ind w:left="360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5. Import data master dan stok awal.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ind w:left="360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6. Jalankan validasi data pasca-import.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ind w:left="360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7. Aktifkan queue worker dan scheduler.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ind w:left="360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8. Berikan akses kepada user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ind w:left="360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9. Lakukan smoke test pada login, dashboard, stok, transaksi, transfer, dan laporan.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ind w:left="360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10. Umumkan sistem siap digunakan.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11.3 Verifikasi Pasca-Cutover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ind w:left="360" w:hanging="216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• Admin dapat login dan mengelola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ind w:left="360" w:hanging="216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• Manager dapat melihat dashboard semua gudang.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ind w:left="360" w:hanging="216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• Staff masuk ke My Warehouse sesuai gudangnya.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ind w:left="360" w:hanging="216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• Auditor hanya dapat melihat data read-only.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ind w:left="360" w:hanging="216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• Total stok per gudang sesuai hasil migrasi.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ind w:left="360" w:hanging="216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• Import queue, export laporan, dan audit log berjalan.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12. Software Update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Skenario pembaruan perangkat lunak digunakan untuk menambahkan fitur baru tanpa mengganggu fitur yang sudah berjalan.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Contoh skenario: penambahan fitur dashboard read-only untuk Auditor dan halaman My Warehouse untuk Staf Gudang.</w:t>
      </w:r>
      <w:r w:rsidDel="00000000" w:rsidR="00000000" w:rsidRPr="00000000">
        <w:rPr>
          <w:rtl w:val="0"/>
        </w:rPr>
      </w:r>
    </w:p>
    <w:tbl>
      <w:tblPr>
        <w:tblStyle w:val="Table15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Tahap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Aktivitas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Analisis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Identifikasi kebutuhan role Auditor dan Staff operational page.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Dokumen change request dan impact analysis.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Desain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Perbarui access matrix, route, dan UI sidebar.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Desain role dan navigasi baru.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Implementasi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Buat/ubah controller, middleware, policy, dan halaman React.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Fitur baru di branch feature.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Jalankan role access test dan warehouse scope test.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Hasil test pass/fail.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Pull request direview sebelum merge.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Approval dari reviewer.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Deploy ke staging lalu production.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Release baru aktif.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1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13. Git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Git workflow digunakan agar pengembangan fitur, perbaikan bug, dan release dapat dikelola dengan aman.</w:t>
      </w:r>
      <w:r w:rsidDel="00000000" w:rsidR="00000000" w:rsidRPr="00000000">
        <w:rPr>
          <w:rtl w:val="0"/>
        </w:rPr>
      </w:r>
    </w:p>
    <w:tbl>
      <w:tblPr>
        <w:tblStyle w:val="Table16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Fungsi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Kode stabil untuk production.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develop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Integrasi fitur sebelum release.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feature/&lt;nama-fitur&gt;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Pengembangan fitur baru, misalnya feature/my-warehouse.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fix/&lt;nama-bug&gt;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Perbaikan bug.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release/&lt;versi&gt;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Persiapan rilis versi tertentu.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hotfix/&lt;nama-hotfix&gt;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Perbaikan cepat pada production.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13.1 Aturan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ind w:left="360" w:hanging="216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• feat: untuk penambahan fitur baru.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ind w:left="360" w:hanging="216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• fix: untuk perbaikan bug.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ind w:left="360" w:hanging="216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• docs: untuk perubahan dokumentasi.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ind w:left="360" w:hanging="216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• refactor: untuk perapihan kode tanpa perubahan perilaku.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ind w:left="360" w:hanging="216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• test: untuk penambahan atau perbaikan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ind w:left="360" w:hanging="216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• chore: untuk pekerjaan konfigurasi atau maintenance.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13.2 Proses Pull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ind w:left="360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1. Developer membuat branch dari develop.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ind w:left="360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2. Developer melakukan implementasi dan test lokal.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ind w:left="360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3. Developer membuat pull request ke develop.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ind w:left="360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4. Reviewer memeriksa kode, security, dan pengaruh terhadap modul lain.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ind w:left="360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5. Test dijalankan pada CI/local.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ind w:left="360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6. Branch di-merge setelah disetujui.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1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14. Impact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Impact analysis digunakan untuk menilai dampak perubahan terhadap modul lain sebelum implementasi dilakukan.</w:t>
      </w:r>
      <w:r w:rsidDel="00000000" w:rsidR="00000000" w:rsidRPr="00000000">
        <w:rPr>
          <w:rtl w:val="0"/>
        </w:rPr>
      </w:r>
    </w:p>
    <w:tbl>
      <w:tblPr>
        <w:tblStyle w:val="Table17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Perubahan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Modul Terdampak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Dampak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Mitigasi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Produk global dan stok per 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Produk, inventory_stocks, laporan,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Perubahan query stok dan laporan.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Gunakan relasi inventory_stocks dan test total stok.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Auditor read-only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Route, sidebar, policy, dashboard, 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Risiko auditor bisa mutasi jika route tidak dibatasi.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Tambahkan policy dan route middleware.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My Warehouse untuk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Login redirect, sidebar, transaksi, 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Staff harus diarahkan ke halaman operasional.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Update redirect dan test DashboardAccessTest.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FIFO stock_batches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Barang masuk, barang keluar, transfer, valuasi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Logika stok menjadi lebih kompleks.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Gunakan DB transaction dan test FIFO.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Import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Import controller, notification, 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Status import tidak langsung terlihat di UI.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Berikan notifikasi in-app dan import 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Laravel Pulse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Security route, server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Pulse tidak boleh dibuka non-admin.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Proteksi Gate hanya admin.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1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15. Project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Timeline berikut merupakan rencana kerja pengembangan SmartStock Pro secara bertahap.</w:t>
      </w:r>
      <w:r w:rsidDel="00000000" w:rsidR="00000000" w:rsidRPr="00000000">
        <w:rPr>
          <w:rtl w:val="0"/>
        </w:rPr>
      </w:r>
    </w:p>
    <w:tbl>
      <w:tblPr>
        <w:tblStyle w:val="Table18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Minggu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Aktivitas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Requirement analysis, use case, ERD, arsitektur.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Dokumen teknis awal.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Setup Laravel, Inertia React, database, auth, role.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Fondasi aplikasi berjalan.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Master data CRUD dan produk global.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Produk, kategori, gudang, supplier, user.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Inventory stock, stock in/out, My Warehouse.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Operasional gudang berjalan.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Transfer gudang, FIFO batch, notifikasi stok.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Logika stok lengkap.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Dashboard, Auditor read-only, laporan, peta gudang.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Monitoring dan laporan.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Import queue, export, audit log, error log, Pulse.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Fitur pendukung dan monitoring.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Testing, UAT, bug fixing, deployment preparation.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Release candidate.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1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16. WBS / Task Breakdown</w:t>
      </w:r>
      <w:r w:rsidDel="00000000" w:rsidR="00000000" w:rsidRPr="00000000">
        <w:rPr>
          <w:rtl w:val="0"/>
        </w:rPr>
      </w:r>
    </w:p>
    <w:tbl>
      <w:tblPr>
        <w:tblStyle w:val="Table19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Kode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Pekerjaan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Subtask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WBS-01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Analisis &amp; Desain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Requirement, use case, activity diagram, ERD, arsitektur.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WBS-02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Setup Proyek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Laravel, Inertia, React, Tailwind, PostgreSQL.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WBS-03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Auth &amp;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Login, role middleware, session timeout, access control.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WBS-04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Master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Produk, kategori, gudang, supplier, user.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WBS-05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Inventory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Stok per produk per gudang dan monitoring stok.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WBS-06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Transaksi Stok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Barang masuk, barang keluar, validasi stok, notifikasi.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WBS-07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Transfer Gudang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Transfer, status in-transit, source/destination, FIFO batch.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WBS-08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Dashboard &amp; My 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Dashboard manager/admin/auditor dan halaman staff.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WBS-09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Import/Export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Queue import, export laporan, template import.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WBS-10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Audit/Error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Audit log service dan error log dashboard.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WBS-11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Testing &amp; UAT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Test case, feature test, UAT, bug fixing.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WBS-12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Cutover, rollback, dokumentasi, README.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1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17. Risk Register</w:t>
      </w:r>
      <w:r w:rsidDel="00000000" w:rsidR="00000000" w:rsidRPr="00000000">
        <w:rPr>
          <w:rtl w:val="0"/>
        </w:rPr>
      </w:r>
    </w:p>
    <w:tbl>
      <w:tblPr>
        <w:tblStyle w:val="Table20"/>
        <w:tblW w:w="99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7"/>
        <w:gridCol w:w="1987"/>
        <w:gridCol w:w="1987"/>
        <w:gridCol w:w="1987"/>
        <w:gridCol w:w="1987"/>
        <w:tblGridChange w:id="0">
          <w:tblGrid>
            <w:gridCol w:w="1987"/>
            <w:gridCol w:w="1987"/>
            <w:gridCol w:w="1987"/>
            <w:gridCol w:w="1987"/>
            <w:gridCol w:w="1987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Risiko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Dampak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Kemungkinan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Mitigasi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Data spreadsheet lama tidak konsisten.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Migrasi gagal atau stok tidak akurat.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Tinggi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Cleaning data, validation report, import staging.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Staff mengakses gudang lain.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Data stok lintas gudang bisa berubah.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Sedang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Policy, middleware, service-layer check, automated test.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Auditor dapat mutasi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Pelanggaran akses read-only.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Sedang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Route restriction, hidden actions, AuditorAccessTest.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FIFO batch tidak sinkron dengan stok agregat.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Valuasi stok salah.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Sedang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DB transaction dan rekonsiliasi batch vs inventory_stocks.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Import data besar timeout.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Proses import gagal.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Sedang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Background job dan queue worker.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Server lambat saat laporan besar.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User experience buruk.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Sedang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Pagination, indexing, queue report jika diperlukan.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Bug saat cutover.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Downtime sistem.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Rendah-Sedang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Rollback plan, backup database, smoke test.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1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18. Change Request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Form ini digunakan untuk mencatat permintaan perubahan fitur selama proyek berjalan.</w:t>
      </w:r>
      <w:r w:rsidDel="00000000" w:rsidR="00000000" w:rsidRPr="00000000">
        <w:rPr>
          <w:rtl w:val="0"/>
        </w:rPr>
      </w:r>
    </w:p>
    <w:tbl>
      <w:tblPr>
        <w:tblStyle w:val="Table21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Isi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Nomor Change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CR-001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Tanggal Pengajuan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Diajukan Oleh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Judul Perubahan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Deskripsi Perubahan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Alasan Perubahan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Modul Terdampak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Prioritas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High / Medium / 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Estimasi Dampak Jadwal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Estimasi Dampak Teknis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Keputusan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Disetujui / Ditolak / Ditunda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Catatan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18.1 Contoh Change Request</w:t>
      </w:r>
      <w:r w:rsidDel="00000000" w:rsidR="00000000" w:rsidRPr="00000000">
        <w:rPr>
          <w:rtl w:val="0"/>
        </w:rPr>
      </w:r>
    </w:p>
    <w:tbl>
      <w:tblPr>
        <w:tblStyle w:val="Table22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4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4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Contoh Isi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Nomor Change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CR-001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Judul Perubahan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Mengubah Viewer menjadi Auditor Read-only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Alasan Perubahan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Role Viewer kurang jelas secara bisnis sehingga perlu diperjelas sebagai pengguna read-only untuk auditor/manajemen.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Modul Terdampak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Auth, middleware, sidebar, dashboard, reports, product pages, tests.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Keputusan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Disetujui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1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19. Change Impact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Change impact analysis digunakan untuk menilai konsekuensi teknis dan operasional dari suatu perubahan sebelum dieksekusi.</w:t>
      </w:r>
      <w:r w:rsidDel="00000000" w:rsidR="00000000" w:rsidRPr="00000000">
        <w:rPr>
          <w:rtl w:val="0"/>
        </w:rPr>
      </w:r>
    </w:p>
    <w:tbl>
      <w:tblPr>
        <w:tblStyle w:val="Table23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Perubahan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5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Dampak Positif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Risiko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5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Rencana Pengendalian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Viewer menjadi 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Role lebih jelas untuk read-only monitoring.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Route mutasi mungkin masih terbuka.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Update middleware, policy, UI, dan AuditorAccessTest.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Dashboard staff diganti My 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Staff fokus pada operasi gudangnya.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Staff kehilangan ringkasan global yang tidak diperlukan.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Sediakan ringkasan stok gudang sendiri.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Minimum stock per 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Alert lebih akurat per gudang.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Migrasi field minimum stock perlu diperhatikan.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Mapping minimum_stock ke inventory_stocks.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FIFO stock_batches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Valuasi stok lebih akurat.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Logika transaksi lebih kompleks.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Gunakan service layer, DB transaction, dan FIFO test.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Import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Import lebih aman untuk file besar.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User tidak langsung tahu hasil proses.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Gunakan notifikasi in-app dan import log.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5840" w:w="12240" w:orient="portrait"/>
      <w:pgMar w:bottom="1080" w:top="1080" w:left="1152" w:right="115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1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SmartStock Pro - Dokumen Testing, Migrasi, dan Manajemen Proyek</w:t>
    </w:r>
  </w:p>
  <w:p w:rsidR="00000000" w:rsidDel="00000000" w:rsidP="00000000" w:rsidRDefault="00000000" w:rsidRPr="00000000" w14:paraId="00000372">
    <w:pPr>
      <w:tabs>
        <w:tab w:val="center" w:leader="none" w:pos="4680"/>
        <w:tab w:val="right" w:leader="none" w:pos="9360"/>
      </w:tabs>
      <w:spacing w:after="0" w:line="240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0" w:line="276" w:lineRule="auto"/>
    </w:pPr>
    <w:rPr>
      <w:rFonts w:ascii="Times New Roman" w:cs="Times New Roman" w:eastAsia="Times New Roman" w:hAnsi="Times New Roman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0" w:line="276" w:lineRule="auto"/>
    </w:pPr>
    <w:rPr>
      <w:rFonts w:ascii="Times New Roman" w:cs="Times New Roman" w:eastAsia="Times New Roman" w:hAnsi="Times New Roman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0" w:line="276" w:lineRule="auto"/>
    </w:pPr>
    <w:rPr>
      <w:rFonts w:ascii="Times New Roman" w:cs="Times New Roman" w:eastAsia="Times New Roman" w:hAnsi="Times New Roman"/>
      <w:b w:val="0"/>
      <w:bCs w:val="0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0DFxbrHCv3fDicSKmD6ZmiNxlQ==">CgMxLjAyDmgucWhpcTllemk3aXdtOAByITFRZ29BdnZrVFlZbVhwWjZDcXQ5VDcza0NQYWlxakI3Zg==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