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9BF8" w14:textId="1A669F7F" w:rsidR="005020EB" w:rsidRPr="0071224F" w:rsidRDefault="00DD0541">
      <w:pPr>
        <w:rPr>
          <w:b/>
          <w:bCs/>
          <w:sz w:val="40"/>
          <w:szCs w:val="40"/>
        </w:rPr>
      </w:pPr>
      <w:r w:rsidRPr="0071224F">
        <w:rPr>
          <w:b/>
          <w:bCs/>
          <w:sz w:val="40"/>
          <w:szCs w:val="40"/>
        </w:rPr>
        <w:t>Modulo Personas</w:t>
      </w:r>
    </w:p>
    <w:p w14:paraId="4F4D1FA6" w14:textId="222964F1" w:rsidR="00DD0541" w:rsidRPr="0071224F" w:rsidRDefault="00DD0541" w:rsidP="00DD0541">
      <w:r w:rsidRPr="0071224F">
        <w:t>A</w:t>
      </w:r>
      <w:r w:rsidRPr="0071224F">
        <w:t>ctúa como el proveedor central de actores o identidades para el resto del sistema</w:t>
      </w:r>
      <w:r w:rsidRPr="0071224F">
        <w:t xml:space="preserve">, </w:t>
      </w:r>
      <w:r w:rsidRPr="0071224F">
        <w:t>Este módulo interactúa directamente con los tres bloques principales enviando o recibiendo información de los diferentes roles</w:t>
      </w:r>
      <w:r w:rsidRPr="0071224F">
        <w:t>:</w:t>
      </w:r>
      <w:r w:rsidRPr="0071224F">
        <w:t xml:space="preserve"> </w:t>
      </w:r>
      <w:r w:rsidRPr="0071224F">
        <w:rPr>
          <w:b/>
          <w:bCs/>
        </w:rPr>
        <w:t>Operarios</w:t>
      </w:r>
      <w:r w:rsidRPr="0071224F">
        <w:t xml:space="preserve">, </w:t>
      </w:r>
      <w:r w:rsidRPr="0071224F">
        <w:rPr>
          <w:b/>
          <w:bCs/>
        </w:rPr>
        <w:t>Clientes</w:t>
      </w:r>
      <w:r w:rsidRPr="0071224F">
        <w:t xml:space="preserve"> y </w:t>
      </w:r>
      <w:r w:rsidRPr="0071224F">
        <w:rPr>
          <w:b/>
          <w:bCs/>
        </w:rPr>
        <w:t>Transportistas</w:t>
      </w:r>
      <w:r w:rsidRPr="0071224F">
        <w:t>.</w:t>
      </w:r>
    </w:p>
    <w:p w14:paraId="4C518C2E" w14:textId="5C02B7A4" w:rsidR="004F17DB" w:rsidRPr="0071224F" w:rsidRDefault="004F17DB" w:rsidP="00DD0541"/>
    <w:p w14:paraId="757D1287" w14:textId="1D3E6E4E" w:rsidR="004F17DB" w:rsidRPr="0071224F" w:rsidRDefault="003A7CCB" w:rsidP="00DD0541">
      <w:pPr>
        <w:rPr>
          <w:b/>
          <w:bCs/>
          <w:sz w:val="40"/>
          <w:szCs w:val="40"/>
        </w:rPr>
      </w:pPr>
      <w:r w:rsidRPr="0071224F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39A31FF" wp14:editId="7ECD2369">
            <wp:simplePos x="0" y="0"/>
            <wp:positionH relativeFrom="margin">
              <wp:align>right</wp:align>
            </wp:positionH>
            <wp:positionV relativeFrom="page">
              <wp:posOffset>3070225</wp:posOffset>
            </wp:positionV>
            <wp:extent cx="5981700" cy="4607560"/>
            <wp:effectExtent l="0" t="0" r="0" b="2540"/>
            <wp:wrapSquare wrapText="bothSides"/>
            <wp:docPr id="2897472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17DB" w:rsidRPr="0071224F">
        <w:rPr>
          <w:b/>
          <w:bCs/>
          <w:sz w:val="40"/>
          <w:szCs w:val="40"/>
        </w:rPr>
        <w:t>Diagrama de casos de uso</w:t>
      </w:r>
    </w:p>
    <w:p w14:paraId="7425860C" w14:textId="364F5A0D" w:rsidR="004F17DB" w:rsidRPr="0071224F" w:rsidRDefault="004F17DB" w:rsidP="00DD0541">
      <w:pPr>
        <w:rPr>
          <w:b/>
          <w:bCs/>
          <w:sz w:val="40"/>
          <w:szCs w:val="40"/>
        </w:rPr>
      </w:pPr>
    </w:p>
    <w:p w14:paraId="7BE80F9D" w14:textId="77777777" w:rsidR="003A7CCB" w:rsidRPr="0071224F" w:rsidRDefault="003A7CCB">
      <w:pPr>
        <w:rPr>
          <w:b/>
          <w:bCs/>
          <w:sz w:val="40"/>
          <w:szCs w:val="40"/>
        </w:rPr>
      </w:pPr>
    </w:p>
    <w:p w14:paraId="2CF172D8" w14:textId="77777777" w:rsidR="003A7CCB" w:rsidRPr="0071224F" w:rsidRDefault="003A7CCB">
      <w:pPr>
        <w:rPr>
          <w:b/>
          <w:bCs/>
          <w:sz w:val="40"/>
          <w:szCs w:val="40"/>
        </w:rPr>
      </w:pPr>
    </w:p>
    <w:p w14:paraId="159B5692" w14:textId="10ABE15D" w:rsidR="00DD0541" w:rsidRPr="0071224F" w:rsidRDefault="003A7CCB">
      <w:pPr>
        <w:rPr>
          <w:b/>
          <w:bCs/>
          <w:sz w:val="40"/>
          <w:szCs w:val="40"/>
        </w:rPr>
      </w:pPr>
      <w:r w:rsidRPr="0071224F">
        <w:rPr>
          <w:b/>
          <w:bCs/>
          <w:sz w:val="40"/>
          <w:szCs w:val="40"/>
        </w:rPr>
        <w:lastRenderedPageBreak/>
        <w:t>Especificaciones</w:t>
      </w:r>
    </w:p>
    <w:p w14:paraId="07A02794" w14:textId="77777777" w:rsidR="003A7CCB" w:rsidRPr="0071224F" w:rsidRDefault="003A7CCB" w:rsidP="003A7CCB">
      <w:pPr>
        <w:rPr>
          <w:b/>
          <w:bCs/>
        </w:rPr>
      </w:pPr>
      <w:r w:rsidRPr="0071224F">
        <w:rPr>
          <w:b/>
          <w:bCs/>
        </w:rPr>
        <w:t>Gestión de Operarios</w:t>
      </w:r>
    </w:p>
    <w:p w14:paraId="261AFDDB" w14:textId="77777777" w:rsidR="003A7CCB" w:rsidRPr="0071224F" w:rsidRDefault="003A7CCB" w:rsidP="00A54E70">
      <w:pPr>
        <w:ind w:left="720"/>
      </w:pPr>
      <w:r w:rsidRPr="0071224F">
        <w:rPr>
          <w:b/>
          <w:bCs/>
        </w:rPr>
        <w:t>Funcionalidad:</w:t>
      </w:r>
      <w:r w:rsidRPr="0071224F">
        <w:t xml:space="preserve"> Permitir el registro, actualización, inactivación y consulta de los operarios de la empresa.</w:t>
      </w:r>
    </w:p>
    <w:p w14:paraId="74899106" w14:textId="7A921571" w:rsidR="003A7CCB" w:rsidRPr="0071224F" w:rsidRDefault="003A7CCB" w:rsidP="00A54E70">
      <w:pPr>
        <w:ind w:left="720"/>
      </w:pPr>
      <w:r w:rsidRPr="0071224F">
        <w:rPr>
          <w:b/>
          <w:bCs/>
        </w:rPr>
        <w:t>Datos clave:</w:t>
      </w:r>
      <w:r w:rsidRPr="0071224F">
        <w:t xml:space="preserve"> ID, Nombre completo, Área de trabajo (Bodega/Logística), Estado (Activo/Inactivo).</w:t>
      </w:r>
    </w:p>
    <w:p w14:paraId="5C8D848B" w14:textId="77777777" w:rsidR="003A7CCB" w:rsidRPr="0071224F" w:rsidRDefault="003A7CCB" w:rsidP="00A54E70">
      <w:pPr>
        <w:ind w:left="720"/>
      </w:pPr>
      <w:r w:rsidRPr="0071224F">
        <w:rPr>
          <w:b/>
          <w:bCs/>
        </w:rPr>
        <w:t>Integración con M1:</w:t>
      </w:r>
      <w:r w:rsidRPr="0071224F">
        <w:t xml:space="preserve"> Debe proveer un endpoint (API) o servicio para que M1 valide qué operario está procesando un pedido.</w:t>
      </w:r>
    </w:p>
    <w:p w14:paraId="721F4504" w14:textId="77777777" w:rsidR="00A54E70" w:rsidRPr="0071224F" w:rsidRDefault="00A54E70" w:rsidP="00A54E70">
      <w:pPr>
        <w:ind w:left="720"/>
      </w:pPr>
    </w:p>
    <w:p w14:paraId="1F0060FC" w14:textId="77777777" w:rsidR="00A54E70" w:rsidRPr="0071224F" w:rsidRDefault="00A54E70" w:rsidP="00A54E70">
      <w:pPr>
        <w:rPr>
          <w:b/>
          <w:bCs/>
        </w:rPr>
      </w:pPr>
      <w:r w:rsidRPr="0071224F">
        <w:rPr>
          <w:b/>
          <w:bCs/>
        </w:rPr>
        <w:t>Gestión de Transportistas</w:t>
      </w:r>
    </w:p>
    <w:p w14:paraId="6C9578AA" w14:textId="403226BE" w:rsidR="00A54E70" w:rsidRPr="0071224F" w:rsidRDefault="00A54E70" w:rsidP="00A54E70">
      <w:pPr>
        <w:ind w:left="720"/>
      </w:pPr>
      <w:r w:rsidRPr="0071224F">
        <w:rPr>
          <w:b/>
          <w:bCs/>
        </w:rPr>
        <w:t>Funcionalidad:</w:t>
      </w:r>
      <w:r w:rsidRPr="0071224F">
        <w:t xml:space="preserve"> Controlar el personal encargad</w:t>
      </w:r>
      <w:r w:rsidRPr="0071224F">
        <w:t>o</w:t>
      </w:r>
      <w:r w:rsidRPr="0071224F">
        <w:t xml:space="preserve"> de la distribución física.</w:t>
      </w:r>
    </w:p>
    <w:p w14:paraId="3D42F8C9" w14:textId="66A01C2D" w:rsidR="00A54E70" w:rsidRPr="0071224F" w:rsidRDefault="00A54E70" w:rsidP="00A54E70">
      <w:pPr>
        <w:ind w:left="720"/>
      </w:pPr>
      <w:r w:rsidRPr="0071224F">
        <w:rPr>
          <w:b/>
          <w:bCs/>
        </w:rPr>
        <w:t>Datos clave:</w:t>
      </w:r>
      <w:r w:rsidRPr="0071224F">
        <w:t xml:space="preserve"> ID Transpo</w:t>
      </w:r>
      <w:r w:rsidRPr="0071224F">
        <w:t>rtista</w:t>
      </w:r>
      <w:r w:rsidRPr="0071224F">
        <w:t>, Nombre,</w:t>
      </w:r>
      <w:r w:rsidRPr="0071224F">
        <w:t xml:space="preserve"> </w:t>
      </w:r>
      <w:r w:rsidRPr="0071224F">
        <w:t>Teléfono</w:t>
      </w:r>
      <w:r w:rsidRPr="0071224F">
        <w:t>, capacidad</w:t>
      </w:r>
      <w:r w:rsidRPr="0071224F">
        <w:t>.</w:t>
      </w:r>
    </w:p>
    <w:p w14:paraId="4D4F0791" w14:textId="2765D379" w:rsidR="00A54E70" w:rsidRPr="0071224F" w:rsidRDefault="00A54E70" w:rsidP="00A54E70">
      <w:pPr>
        <w:ind w:left="720"/>
      </w:pPr>
      <w:r w:rsidRPr="0071224F">
        <w:rPr>
          <w:b/>
          <w:bCs/>
        </w:rPr>
        <w:t>Integración con M2:</w:t>
      </w:r>
      <w:r w:rsidRPr="0071224F">
        <w:t xml:space="preserve"> Cuando M2 ("Distribución") calcula y asigna la ruta, requiere consultar este componente para vincular al transportista disponible.</w:t>
      </w:r>
    </w:p>
    <w:p w14:paraId="63314555" w14:textId="77777777" w:rsidR="00A54E70" w:rsidRPr="0071224F" w:rsidRDefault="00A54E70" w:rsidP="00A54E70">
      <w:pPr>
        <w:ind w:left="720"/>
      </w:pPr>
    </w:p>
    <w:p w14:paraId="2DD5C95F" w14:textId="7CD644CF" w:rsidR="003A7CCB" w:rsidRPr="0071224F" w:rsidRDefault="003A7CCB" w:rsidP="003A7CCB">
      <w:pPr>
        <w:rPr>
          <w:b/>
          <w:bCs/>
        </w:rPr>
      </w:pPr>
      <w:r w:rsidRPr="0071224F">
        <w:rPr>
          <w:b/>
          <w:bCs/>
        </w:rPr>
        <w:t>Gestión de Clientes</w:t>
      </w:r>
    </w:p>
    <w:p w14:paraId="7D9B1055" w14:textId="77777777" w:rsidR="003A7CCB" w:rsidRPr="0071224F" w:rsidRDefault="003A7CCB" w:rsidP="00A54E70">
      <w:pPr>
        <w:ind w:left="720"/>
      </w:pPr>
      <w:r w:rsidRPr="0071224F">
        <w:rPr>
          <w:b/>
          <w:bCs/>
        </w:rPr>
        <w:t>Funcionalidad:</w:t>
      </w:r>
      <w:r w:rsidRPr="0071224F">
        <w:t xml:space="preserve"> Administrar la base de datos de los clientes que realizan pedidos.</w:t>
      </w:r>
    </w:p>
    <w:p w14:paraId="40CE9061" w14:textId="78C2B7B0" w:rsidR="003A7CCB" w:rsidRPr="0071224F" w:rsidRDefault="003A7CCB" w:rsidP="00A54E70">
      <w:pPr>
        <w:ind w:left="720"/>
      </w:pPr>
      <w:r w:rsidRPr="0071224F">
        <w:rPr>
          <w:b/>
          <w:bCs/>
        </w:rPr>
        <w:t>Datos clave:</w:t>
      </w:r>
      <w:r w:rsidRPr="0071224F">
        <w:t xml:space="preserve"> Cédula/NIT, Nombre, Dirección de entrega, Teléfono, Ciudad/Región.</w:t>
      </w:r>
    </w:p>
    <w:p w14:paraId="55F1E66C" w14:textId="75A35070" w:rsidR="003A7CCB" w:rsidRPr="0071224F" w:rsidRDefault="003A7CCB" w:rsidP="00A54E70">
      <w:pPr>
        <w:ind w:left="720"/>
      </w:pPr>
      <w:r w:rsidRPr="0071224F">
        <w:rPr>
          <w:b/>
          <w:bCs/>
        </w:rPr>
        <w:t>Integración M3:</w:t>
      </w:r>
      <w:r w:rsidRPr="0071224F">
        <w:t xml:space="preserve"> </w:t>
      </w:r>
      <w:r w:rsidR="00A54E70" w:rsidRPr="0071224F">
        <w:t>C</w:t>
      </w:r>
      <w:r w:rsidRPr="0071224F">
        <w:t>onsume este módulo para generar la factura con los datos del cliente.</w:t>
      </w:r>
    </w:p>
    <w:p w14:paraId="5B17CE72" w14:textId="77777777" w:rsidR="00C57772" w:rsidRPr="0071224F" w:rsidRDefault="00C57772" w:rsidP="00A54E70">
      <w:pPr>
        <w:ind w:left="720"/>
      </w:pPr>
    </w:p>
    <w:p w14:paraId="3373268D" w14:textId="77777777" w:rsidR="00C57772" w:rsidRPr="0071224F" w:rsidRDefault="00C57772" w:rsidP="00A54E70">
      <w:pPr>
        <w:ind w:left="720"/>
      </w:pPr>
    </w:p>
    <w:p w14:paraId="41E43638" w14:textId="77777777" w:rsidR="00C57772" w:rsidRPr="0071224F" w:rsidRDefault="00C57772" w:rsidP="00A54E70">
      <w:pPr>
        <w:ind w:left="720"/>
      </w:pPr>
    </w:p>
    <w:p w14:paraId="1D255091" w14:textId="77777777" w:rsidR="00C57772" w:rsidRPr="0071224F" w:rsidRDefault="00C57772" w:rsidP="00A54E70">
      <w:pPr>
        <w:ind w:left="720"/>
      </w:pPr>
    </w:p>
    <w:p w14:paraId="30B4B64F" w14:textId="77777777" w:rsidR="00C57772" w:rsidRPr="0071224F" w:rsidRDefault="00C57772" w:rsidP="00A54E70">
      <w:pPr>
        <w:ind w:left="720"/>
      </w:pPr>
    </w:p>
    <w:p w14:paraId="0BCB803A" w14:textId="77777777" w:rsidR="00C57772" w:rsidRPr="0071224F" w:rsidRDefault="00C57772" w:rsidP="00A54E70">
      <w:pPr>
        <w:ind w:left="720"/>
      </w:pPr>
    </w:p>
    <w:p w14:paraId="204E51CA" w14:textId="4238C56A" w:rsidR="00C57772" w:rsidRPr="0071224F" w:rsidRDefault="00C57772" w:rsidP="00A54E70">
      <w:pPr>
        <w:ind w:left="720"/>
        <w:rPr>
          <w:b/>
          <w:bCs/>
          <w:sz w:val="40"/>
          <w:szCs w:val="40"/>
        </w:rPr>
      </w:pPr>
      <w:r w:rsidRPr="0071224F">
        <w:rPr>
          <w:b/>
          <w:bCs/>
          <w:sz w:val="40"/>
          <w:szCs w:val="40"/>
        </w:rPr>
        <w:lastRenderedPageBreak/>
        <w:t>Casos de uso</w:t>
      </w:r>
    </w:p>
    <w:p w14:paraId="014AC55F" w14:textId="77777777" w:rsidR="00A54E70" w:rsidRPr="0071224F" w:rsidRDefault="00A54E70" w:rsidP="00A54E70">
      <w:pPr>
        <w:ind w:left="720"/>
      </w:pPr>
    </w:p>
    <w:p w14:paraId="5397A3D7" w14:textId="2EFF4FCC" w:rsidR="00C57772" w:rsidRPr="0071224F" w:rsidRDefault="00C57772" w:rsidP="00C57772">
      <w:pPr>
        <w:rPr>
          <w:b/>
          <w:bCs/>
        </w:rPr>
      </w:pPr>
      <w:r w:rsidRPr="0071224F">
        <w:rPr>
          <w:b/>
          <w:bCs/>
        </w:rPr>
        <w:t>C</w:t>
      </w:r>
      <w:r w:rsidRPr="0071224F">
        <w:rPr>
          <w:b/>
          <w:bCs/>
        </w:rPr>
        <w:t>.</w:t>
      </w:r>
      <w:r w:rsidRPr="0071224F">
        <w:rPr>
          <w:b/>
          <w:bCs/>
        </w:rPr>
        <w:t>U</w:t>
      </w:r>
      <w:r w:rsidRPr="0071224F">
        <w:rPr>
          <w:b/>
          <w:bCs/>
        </w:rPr>
        <w:t xml:space="preserve"> #</w:t>
      </w:r>
      <w:r w:rsidRPr="0071224F">
        <w:rPr>
          <w:b/>
          <w:bCs/>
        </w:rPr>
        <w:t>1: Administrar Operarios y Roles de Bodega</w:t>
      </w:r>
    </w:p>
    <w:p w14:paraId="7B7553BB" w14:textId="77777777" w:rsidR="00C57772" w:rsidRPr="0071224F" w:rsidRDefault="00C57772" w:rsidP="00C57772">
      <w:pPr>
        <w:ind w:left="720"/>
      </w:pPr>
      <w:r w:rsidRPr="0071224F">
        <w:rPr>
          <w:b/>
          <w:bCs/>
        </w:rPr>
        <w:t>Actor Principal:</w:t>
      </w:r>
      <w:r w:rsidRPr="0071224F">
        <w:t xml:space="preserve"> Administrador del sistema.</w:t>
      </w:r>
    </w:p>
    <w:p w14:paraId="5F1A2AF6" w14:textId="77777777" w:rsidR="00C57772" w:rsidRPr="0071224F" w:rsidRDefault="00C57772" w:rsidP="00C57772">
      <w:pPr>
        <w:ind w:left="720"/>
      </w:pPr>
      <w:r w:rsidRPr="0071224F">
        <w:rPr>
          <w:b/>
          <w:bCs/>
        </w:rPr>
        <w:t>Actores Secundarios:</w:t>
      </w:r>
      <w:r w:rsidRPr="0071224F">
        <w:t xml:space="preserve"> Módulo de Inventario (M1).</w:t>
      </w:r>
    </w:p>
    <w:p w14:paraId="32DD9544" w14:textId="77777777" w:rsidR="00C57772" w:rsidRPr="0071224F" w:rsidRDefault="00C57772" w:rsidP="00C57772">
      <w:pPr>
        <w:ind w:left="720"/>
      </w:pPr>
      <w:r w:rsidRPr="0071224F">
        <w:rPr>
          <w:b/>
          <w:bCs/>
        </w:rPr>
        <w:t>Flujo Principal:</w:t>
      </w:r>
    </w:p>
    <w:p w14:paraId="79B4332E" w14:textId="24D663F2" w:rsidR="00C57772" w:rsidRPr="0071224F" w:rsidRDefault="00C57772" w:rsidP="00C57772">
      <w:pPr>
        <w:numPr>
          <w:ilvl w:val="1"/>
          <w:numId w:val="15"/>
        </w:numPr>
      </w:pPr>
      <w:r w:rsidRPr="0071224F">
        <w:t xml:space="preserve">El Administrador ingresa al submódulo de </w:t>
      </w:r>
      <w:r w:rsidRPr="0071224F">
        <w:t>g</w:t>
      </w:r>
      <w:r w:rsidRPr="0071224F">
        <w:t xml:space="preserve">estión de </w:t>
      </w:r>
      <w:r w:rsidRPr="0071224F">
        <w:t>o</w:t>
      </w:r>
      <w:r w:rsidRPr="0071224F">
        <w:t>perarios.</w:t>
      </w:r>
    </w:p>
    <w:p w14:paraId="111C77FB" w14:textId="77777777" w:rsidR="00C57772" w:rsidRPr="0071224F" w:rsidRDefault="00C57772" w:rsidP="00C57772">
      <w:pPr>
        <w:numPr>
          <w:ilvl w:val="1"/>
          <w:numId w:val="15"/>
        </w:numPr>
      </w:pPr>
      <w:r w:rsidRPr="0071224F">
        <w:t>El sistema consulta la base de datos y despliega la lista de todo el personal registrado.</w:t>
      </w:r>
    </w:p>
    <w:p w14:paraId="0C338CDD" w14:textId="7B37E8D8" w:rsidR="00C57772" w:rsidRPr="0071224F" w:rsidRDefault="00C57772" w:rsidP="00C57772">
      <w:pPr>
        <w:numPr>
          <w:ilvl w:val="1"/>
          <w:numId w:val="15"/>
        </w:numPr>
      </w:pPr>
      <w:r w:rsidRPr="0071224F">
        <w:t>El Administrador selecciona una acción: Registrar un nuevo operario</w:t>
      </w:r>
      <w:r w:rsidRPr="0071224F">
        <w:t xml:space="preserve"> o a</w:t>
      </w:r>
      <w:r w:rsidRPr="0071224F">
        <w:t>ctualizar datos</w:t>
      </w:r>
      <w:r w:rsidRPr="0071224F">
        <w:t xml:space="preserve"> de un</w:t>
      </w:r>
      <w:r w:rsidRPr="0071224F">
        <w:t xml:space="preserve"> operario existente.</w:t>
      </w:r>
    </w:p>
    <w:p w14:paraId="30AFA200" w14:textId="37C92F75" w:rsidR="00C57772" w:rsidRPr="0071224F" w:rsidRDefault="00C57772" w:rsidP="00C57772">
      <w:pPr>
        <w:numPr>
          <w:ilvl w:val="1"/>
          <w:numId w:val="15"/>
        </w:numPr>
      </w:pPr>
      <w:r w:rsidRPr="0071224F">
        <w:t xml:space="preserve">Al procesar el registro o actualización, el Administrador diligencia obligatoriamente los campos clave: </w:t>
      </w:r>
      <w:r w:rsidRPr="00B407DB">
        <w:t>ID, Nombre completo, Área de trabajo (Bodega o Logística) y asigna su Estado (Activo/Inactivo).</w:t>
      </w:r>
    </w:p>
    <w:p w14:paraId="5CE697D0" w14:textId="164071FB" w:rsidR="00C57772" w:rsidRPr="0071224F" w:rsidRDefault="00C57772" w:rsidP="00C57772">
      <w:pPr>
        <w:numPr>
          <w:ilvl w:val="1"/>
          <w:numId w:val="15"/>
        </w:numPr>
      </w:pPr>
      <w:r w:rsidRPr="0071224F">
        <w:t xml:space="preserve">El Administrador guarda los cambios; el sistema valida que no existan campos vacíos ni </w:t>
      </w:r>
      <w:r w:rsidRPr="0071224F">
        <w:t>datos</w:t>
      </w:r>
      <w:r w:rsidRPr="0071224F">
        <w:t xml:space="preserve"> duplicados y confirma el éxito de la </w:t>
      </w:r>
      <w:r w:rsidRPr="0071224F">
        <w:t>acción</w:t>
      </w:r>
      <w:r w:rsidRPr="0071224F">
        <w:t>.</w:t>
      </w:r>
    </w:p>
    <w:p w14:paraId="352E0E2C" w14:textId="77777777" w:rsidR="00C57772" w:rsidRPr="0071224F" w:rsidRDefault="00C57772" w:rsidP="00C57772">
      <w:pPr>
        <w:ind w:left="1440"/>
      </w:pPr>
    </w:p>
    <w:p w14:paraId="5FFC5D46" w14:textId="5EF65236" w:rsidR="00C57772" w:rsidRPr="0071224F" w:rsidRDefault="00C57772" w:rsidP="00C57772">
      <w:pPr>
        <w:rPr>
          <w:b/>
          <w:bCs/>
        </w:rPr>
      </w:pPr>
      <w:r w:rsidRPr="0071224F">
        <w:rPr>
          <w:b/>
          <w:bCs/>
        </w:rPr>
        <w:t>C</w:t>
      </w:r>
      <w:r w:rsidRPr="0071224F">
        <w:rPr>
          <w:b/>
          <w:bCs/>
        </w:rPr>
        <w:t>.</w:t>
      </w:r>
      <w:r w:rsidRPr="0071224F">
        <w:rPr>
          <w:b/>
          <w:bCs/>
        </w:rPr>
        <w:t>U</w:t>
      </w:r>
      <w:r w:rsidRPr="0071224F">
        <w:rPr>
          <w:b/>
          <w:bCs/>
        </w:rPr>
        <w:t xml:space="preserve"> </w:t>
      </w:r>
      <w:r w:rsidR="0071224F" w:rsidRPr="0071224F">
        <w:rPr>
          <w:b/>
          <w:bCs/>
        </w:rPr>
        <w:t>#</w:t>
      </w:r>
      <w:r w:rsidRPr="0071224F">
        <w:rPr>
          <w:b/>
          <w:bCs/>
        </w:rPr>
        <w:t>2: Administrar Transportistas y Categoría de Flota</w:t>
      </w:r>
    </w:p>
    <w:p w14:paraId="6F932091" w14:textId="77777777" w:rsidR="00C57772" w:rsidRPr="0071224F" w:rsidRDefault="00C57772" w:rsidP="0071224F">
      <w:pPr>
        <w:ind w:left="720"/>
      </w:pPr>
      <w:r w:rsidRPr="0071224F">
        <w:rPr>
          <w:b/>
          <w:bCs/>
        </w:rPr>
        <w:t>Actor Principal:</w:t>
      </w:r>
      <w:r w:rsidRPr="0071224F">
        <w:t xml:space="preserve"> Administrador del sistema.</w:t>
      </w:r>
    </w:p>
    <w:p w14:paraId="7A554838" w14:textId="0FE06121" w:rsidR="00C57772" w:rsidRPr="0071224F" w:rsidRDefault="00C57772" w:rsidP="0071224F">
      <w:pPr>
        <w:ind w:left="720"/>
      </w:pPr>
      <w:r w:rsidRPr="0071224F">
        <w:rPr>
          <w:b/>
          <w:bCs/>
        </w:rPr>
        <w:t>Actores Secundarios:</w:t>
      </w:r>
      <w:r w:rsidRPr="0071224F">
        <w:t xml:space="preserve"> Módulo de Logística (M2).</w:t>
      </w:r>
    </w:p>
    <w:p w14:paraId="5758C593" w14:textId="77777777" w:rsidR="00C57772" w:rsidRPr="0071224F" w:rsidRDefault="00C57772" w:rsidP="0071224F">
      <w:pPr>
        <w:ind w:left="360"/>
      </w:pPr>
      <w:r w:rsidRPr="0071224F">
        <w:rPr>
          <w:b/>
          <w:bCs/>
        </w:rPr>
        <w:t>Flujo Principal:</w:t>
      </w:r>
    </w:p>
    <w:p w14:paraId="03A07B29" w14:textId="0E640EAC" w:rsidR="00C57772" w:rsidRPr="0071224F" w:rsidRDefault="00C57772" w:rsidP="00C57772">
      <w:pPr>
        <w:numPr>
          <w:ilvl w:val="1"/>
          <w:numId w:val="16"/>
        </w:numPr>
      </w:pPr>
      <w:r w:rsidRPr="0071224F">
        <w:t xml:space="preserve">El Administrador abre el panel de </w:t>
      </w:r>
      <w:r w:rsidR="0071224F" w:rsidRPr="0071224F">
        <w:t>g</w:t>
      </w:r>
      <w:r w:rsidRPr="0071224F">
        <w:t>estión de Transportistas.</w:t>
      </w:r>
    </w:p>
    <w:p w14:paraId="3EA196CE" w14:textId="715B9252" w:rsidR="00C57772" w:rsidRPr="0071224F" w:rsidRDefault="00C57772" w:rsidP="00C57772">
      <w:pPr>
        <w:numPr>
          <w:ilvl w:val="1"/>
          <w:numId w:val="16"/>
        </w:numPr>
      </w:pPr>
      <w:r w:rsidRPr="0071224F">
        <w:t xml:space="preserve">El sistema visualiza </w:t>
      </w:r>
      <w:r w:rsidR="0071224F" w:rsidRPr="0071224F">
        <w:t xml:space="preserve">sus </w:t>
      </w:r>
      <w:r w:rsidRPr="0071224F">
        <w:t>datos actuales: ID Transportista, Nombre, Teléfono y Capacidad</w:t>
      </w:r>
      <w:r w:rsidR="0071224F" w:rsidRPr="0071224F">
        <w:t>.</w:t>
      </w:r>
    </w:p>
    <w:p w14:paraId="58233E8B" w14:textId="3A5E91AF" w:rsidR="00C57772" w:rsidRPr="0071224F" w:rsidRDefault="00C57772" w:rsidP="00C57772">
      <w:pPr>
        <w:numPr>
          <w:ilvl w:val="1"/>
          <w:numId w:val="16"/>
        </w:numPr>
      </w:pPr>
      <w:r w:rsidRPr="0071224F">
        <w:t>El Administrador registra una nueva hoja de vida o edita la existente.</w:t>
      </w:r>
    </w:p>
    <w:p w14:paraId="6FCCA239" w14:textId="3DD2DC84" w:rsidR="00C57772" w:rsidRPr="0071224F" w:rsidRDefault="00C57772" w:rsidP="00C57772">
      <w:pPr>
        <w:numPr>
          <w:ilvl w:val="1"/>
          <w:numId w:val="16"/>
        </w:numPr>
      </w:pPr>
      <w:r w:rsidRPr="0071224F">
        <w:t xml:space="preserve">El sistema procesa </w:t>
      </w:r>
      <w:r w:rsidR="0071224F" w:rsidRPr="0071224F">
        <w:t xml:space="preserve">los datos registrados o actualizados y hace </w:t>
      </w:r>
      <w:r w:rsidRPr="0071224F">
        <w:t>validación</w:t>
      </w:r>
      <w:r w:rsidR="0071224F" w:rsidRPr="0071224F">
        <w:t xml:space="preserve"> </w:t>
      </w:r>
      <w:r w:rsidRPr="0071224F">
        <w:t>y actualiza</w:t>
      </w:r>
      <w:r w:rsidR="0071224F" w:rsidRPr="0071224F">
        <w:t>ción</w:t>
      </w:r>
      <w:r w:rsidRPr="0071224F">
        <w:t>.</w:t>
      </w:r>
    </w:p>
    <w:p w14:paraId="5B3750C9" w14:textId="77777777" w:rsidR="0071224F" w:rsidRPr="0071224F" w:rsidRDefault="0071224F" w:rsidP="0071224F">
      <w:pPr>
        <w:ind w:left="1440"/>
      </w:pPr>
    </w:p>
    <w:p w14:paraId="7F70E3AD" w14:textId="4B66D5EA" w:rsidR="0071224F" w:rsidRPr="0071224F" w:rsidRDefault="0071224F" w:rsidP="0071224F">
      <w:pPr>
        <w:rPr>
          <w:b/>
          <w:bCs/>
        </w:rPr>
      </w:pPr>
      <w:r w:rsidRPr="0071224F">
        <w:rPr>
          <w:b/>
          <w:bCs/>
        </w:rPr>
        <w:lastRenderedPageBreak/>
        <w:t>C</w:t>
      </w:r>
      <w:r w:rsidRPr="0071224F">
        <w:rPr>
          <w:b/>
          <w:bCs/>
        </w:rPr>
        <w:t>.</w:t>
      </w:r>
      <w:r w:rsidRPr="0071224F">
        <w:rPr>
          <w:b/>
          <w:bCs/>
        </w:rPr>
        <w:t>U</w:t>
      </w:r>
      <w:r w:rsidRPr="0071224F">
        <w:rPr>
          <w:b/>
          <w:bCs/>
        </w:rPr>
        <w:t xml:space="preserve"> #</w:t>
      </w:r>
      <w:r w:rsidRPr="0071224F">
        <w:rPr>
          <w:b/>
          <w:bCs/>
        </w:rPr>
        <w:t>3: Administrar Clientes y Perfiles Financieros</w:t>
      </w:r>
    </w:p>
    <w:p w14:paraId="28DB64BA" w14:textId="77777777" w:rsidR="0071224F" w:rsidRPr="0071224F" w:rsidRDefault="0071224F" w:rsidP="0071224F">
      <w:pPr>
        <w:ind w:left="720"/>
      </w:pPr>
      <w:r w:rsidRPr="0071224F">
        <w:rPr>
          <w:b/>
          <w:bCs/>
        </w:rPr>
        <w:t>Actor Principal:</w:t>
      </w:r>
      <w:r w:rsidRPr="0071224F">
        <w:t xml:space="preserve"> Administrador del sistema.</w:t>
      </w:r>
    </w:p>
    <w:p w14:paraId="2BDB192F" w14:textId="3800FCBC" w:rsidR="0071224F" w:rsidRPr="0071224F" w:rsidRDefault="0071224F" w:rsidP="0071224F">
      <w:pPr>
        <w:ind w:left="720"/>
      </w:pPr>
      <w:r w:rsidRPr="0071224F">
        <w:rPr>
          <w:b/>
          <w:bCs/>
        </w:rPr>
        <w:t>Actores Secundarios:</w:t>
      </w:r>
      <w:r w:rsidRPr="0071224F">
        <w:t xml:space="preserve"> Módulo Financiero (M3).</w:t>
      </w:r>
    </w:p>
    <w:p w14:paraId="0F61DCD8" w14:textId="77777777" w:rsidR="0071224F" w:rsidRPr="0071224F" w:rsidRDefault="0071224F" w:rsidP="0071224F">
      <w:pPr>
        <w:ind w:left="720"/>
      </w:pPr>
      <w:r w:rsidRPr="0071224F">
        <w:rPr>
          <w:b/>
          <w:bCs/>
        </w:rPr>
        <w:t>Flujo Principal:</w:t>
      </w:r>
    </w:p>
    <w:p w14:paraId="386209DC" w14:textId="0DD95CC4" w:rsidR="0071224F" w:rsidRPr="0071224F" w:rsidRDefault="0071224F" w:rsidP="0071224F">
      <w:pPr>
        <w:numPr>
          <w:ilvl w:val="1"/>
          <w:numId w:val="17"/>
        </w:numPr>
      </w:pPr>
      <w:r w:rsidRPr="0071224F">
        <w:t xml:space="preserve">El Administrador selecciona la interfaz de </w:t>
      </w:r>
      <w:r w:rsidRPr="0071224F">
        <w:t>g</w:t>
      </w:r>
      <w:r w:rsidRPr="0071224F">
        <w:t xml:space="preserve">estión de </w:t>
      </w:r>
      <w:r w:rsidRPr="0071224F">
        <w:t>c</w:t>
      </w:r>
      <w:r w:rsidRPr="0071224F">
        <w:t>lientes.</w:t>
      </w:r>
    </w:p>
    <w:p w14:paraId="24210A06" w14:textId="256C405A" w:rsidR="0071224F" w:rsidRPr="0071224F" w:rsidRDefault="0071224F" w:rsidP="0071224F">
      <w:pPr>
        <w:numPr>
          <w:ilvl w:val="1"/>
          <w:numId w:val="17"/>
        </w:numPr>
      </w:pPr>
      <w:r w:rsidRPr="0071224F">
        <w:t xml:space="preserve">El sistema presenta el buscador general por </w:t>
      </w:r>
      <w:r w:rsidRPr="0071224F">
        <w:t>ID</w:t>
      </w:r>
      <w:r w:rsidRPr="0071224F">
        <w:t>.</w:t>
      </w:r>
    </w:p>
    <w:p w14:paraId="228A5E80" w14:textId="0B34088D" w:rsidR="0071224F" w:rsidRPr="0071224F" w:rsidRDefault="0071224F" w:rsidP="0071224F">
      <w:pPr>
        <w:numPr>
          <w:ilvl w:val="1"/>
          <w:numId w:val="17"/>
        </w:numPr>
      </w:pPr>
      <w:r w:rsidRPr="0071224F">
        <w:t>El Administrador ingresa o modifica</w:t>
      </w:r>
      <w:r w:rsidRPr="0071224F">
        <w:t xml:space="preserve"> el perfil técnico</w:t>
      </w:r>
      <w:r w:rsidRPr="0071224F">
        <w:t xml:space="preserve"> del cliente: Cédula, </w:t>
      </w:r>
      <w:r w:rsidR="00B407DB">
        <w:t xml:space="preserve">NIT, </w:t>
      </w:r>
      <w:r w:rsidRPr="0071224F">
        <w:t>Dirección de entrega, Teléfono y Ciudad/Región.</w:t>
      </w:r>
    </w:p>
    <w:p w14:paraId="0050CD32" w14:textId="77777777" w:rsidR="0071224F" w:rsidRPr="0071224F" w:rsidRDefault="0071224F" w:rsidP="0071224F">
      <w:pPr>
        <w:numPr>
          <w:ilvl w:val="1"/>
          <w:numId w:val="17"/>
        </w:numPr>
      </w:pPr>
      <w:r w:rsidRPr="0071224F">
        <w:t>El sistema procesa los datos registrados o actualizados y hace validación y actualización.</w:t>
      </w:r>
    </w:p>
    <w:p w14:paraId="7E543A62" w14:textId="77777777" w:rsidR="0071224F" w:rsidRPr="0071224F" w:rsidRDefault="0071224F" w:rsidP="0071224F">
      <w:pPr>
        <w:ind w:left="1440"/>
      </w:pPr>
    </w:p>
    <w:p w14:paraId="17A2C8D1" w14:textId="77777777" w:rsidR="00C57772" w:rsidRPr="0071224F" w:rsidRDefault="00C57772" w:rsidP="00C57772">
      <w:pPr>
        <w:ind w:left="1080"/>
      </w:pPr>
    </w:p>
    <w:p w14:paraId="3FB1BCE1" w14:textId="77777777" w:rsidR="00A54E70" w:rsidRPr="0071224F" w:rsidRDefault="00A54E70" w:rsidP="00A54E70">
      <w:pPr>
        <w:ind w:left="720"/>
      </w:pPr>
    </w:p>
    <w:p w14:paraId="190E3288" w14:textId="77777777" w:rsidR="003A7CCB" w:rsidRPr="0071224F" w:rsidRDefault="003A7CCB" w:rsidP="003A7CCB">
      <w:pPr>
        <w:ind w:left="360"/>
      </w:pPr>
    </w:p>
    <w:p w14:paraId="489E2D5D" w14:textId="77777777" w:rsidR="003A7CCB" w:rsidRPr="0071224F" w:rsidRDefault="003A7CCB"/>
    <w:sectPr w:rsidR="003A7CCB" w:rsidRPr="007122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313"/>
    <w:multiLevelType w:val="multilevel"/>
    <w:tmpl w:val="965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78A"/>
    <w:multiLevelType w:val="multilevel"/>
    <w:tmpl w:val="DDDA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774D4"/>
    <w:multiLevelType w:val="multilevel"/>
    <w:tmpl w:val="8460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70CA6"/>
    <w:multiLevelType w:val="multilevel"/>
    <w:tmpl w:val="C99A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601CB"/>
    <w:multiLevelType w:val="multilevel"/>
    <w:tmpl w:val="065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B4175"/>
    <w:multiLevelType w:val="multilevel"/>
    <w:tmpl w:val="AE4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01CC3"/>
    <w:multiLevelType w:val="multilevel"/>
    <w:tmpl w:val="36C2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56C55"/>
    <w:multiLevelType w:val="multilevel"/>
    <w:tmpl w:val="AEE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E18A4"/>
    <w:multiLevelType w:val="multilevel"/>
    <w:tmpl w:val="EAEE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F379D"/>
    <w:multiLevelType w:val="multilevel"/>
    <w:tmpl w:val="9D3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34E15"/>
    <w:multiLevelType w:val="multilevel"/>
    <w:tmpl w:val="7E8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70956"/>
    <w:multiLevelType w:val="multilevel"/>
    <w:tmpl w:val="BB8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C2655"/>
    <w:multiLevelType w:val="multilevel"/>
    <w:tmpl w:val="66E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B3851"/>
    <w:multiLevelType w:val="multilevel"/>
    <w:tmpl w:val="6316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47DD4"/>
    <w:multiLevelType w:val="multilevel"/>
    <w:tmpl w:val="FD5A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74142"/>
    <w:multiLevelType w:val="multilevel"/>
    <w:tmpl w:val="A41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B0596"/>
    <w:multiLevelType w:val="multilevel"/>
    <w:tmpl w:val="1214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609282">
    <w:abstractNumId w:val="3"/>
  </w:num>
  <w:num w:numId="2" w16cid:durableId="1468741741">
    <w:abstractNumId w:val="6"/>
  </w:num>
  <w:num w:numId="3" w16cid:durableId="1110927349">
    <w:abstractNumId w:val="9"/>
  </w:num>
  <w:num w:numId="4" w16cid:durableId="723673568">
    <w:abstractNumId w:val="16"/>
  </w:num>
  <w:num w:numId="5" w16cid:durableId="244920539">
    <w:abstractNumId w:val="14"/>
  </w:num>
  <w:num w:numId="6" w16cid:durableId="507986232">
    <w:abstractNumId w:val="15"/>
  </w:num>
  <w:num w:numId="7" w16cid:durableId="742415833">
    <w:abstractNumId w:val="11"/>
  </w:num>
  <w:num w:numId="8" w16cid:durableId="1746610051">
    <w:abstractNumId w:val="5"/>
  </w:num>
  <w:num w:numId="9" w16cid:durableId="905647910">
    <w:abstractNumId w:val="0"/>
  </w:num>
  <w:num w:numId="10" w16cid:durableId="448352588">
    <w:abstractNumId w:val="10"/>
  </w:num>
  <w:num w:numId="11" w16cid:durableId="1855263840">
    <w:abstractNumId w:val="7"/>
  </w:num>
  <w:num w:numId="12" w16cid:durableId="1162544100">
    <w:abstractNumId w:val="12"/>
  </w:num>
  <w:num w:numId="13" w16cid:durableId="1549730126">
    <w:abstractNumId w:val="1"/>
  </w:num>
  <w:num w:numId="14" w16cid:durableId="600186327">
    <w:abstractNumId w:val="8"/>
  </w:num>
  <w:num w:numId="15" w16cid:durableId="236477102">
    <w:abstractNumId w:val="13"/>
  </w:num>
  <w:num w:numId="16" w16cid:durableId="106507796">
    <w:abstractNumId w:val="4"/>
  </w:num>
  <w:num w:numId="17" w16cid:durableId="1858081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41"/>
    <w:rsid w:val="00031B45"/>
    <w:rsid w:val="003A7CCB"/>
    <w:rsid w:val="004F17DB"/>
    <w:rsid w:val="005020EB"/>
    <w:rsid w:val="0053727D"/>
    <w:rsid w:val="0071224F"/>
    <w:rsid w:val="008E00BE"/>
    <w:rsid w:val="00A54E70"/>
    <w:rsid w:val="00B407DB"/>
    <w:rsid w:val="00C57772"/>
    <w:rsid w:val="00DD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A9B0E"/>
  <w15:chartTrackingRefBased/>
  <w15:docId w15:val="{2220E3AA-CBFF-417E-91EA-DBA5F8DF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0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0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0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D0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5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5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5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5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5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05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155CA-53BF-4EF5-B44F-9DA39B881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LEINER  JOSE CALVO MOYA</dc:creator>
  <cp:keywords/>
  <dc:description/>
  <cp:lastModifiedBy>LEINER  JOSE CALVO MOYA</cp:lastModifiedBy>
  <cp:revision>2</cp:revision>
  <cp:lastPrinted>2026-05-19T06:51:00Z</cp:lastPrinted>
  <dcterms:created xsi:type="dcterms:W3CDTF">2026-05-19T04:18:00Z</dcterms:created>
  <dcterms:modified xsi:type="dcterms:W3CDTF">2026-05-19T07:08:00Z</dcterms:modified>
</cp:coreProperties>
</file>