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4381" w14:textId="649E4C29" w:rsidR="009F4332" w:rsidRPr="009F4332" w:rsidRDefault="00000000" w:rsidP="009F4332">
      <w:pPr>
        <w:pStyle w:val="Heading1"/>
        <w:rPr>
          <w:lang w:val="fr-FR"/>
        </w:rPr>
      </w:pPr>
      <w:bookmarkStart w:id="0" w:name="X9f3c8e7f1d42465145c70b02c4714ed868c2c45"/>
      <w:r w:rsidRPr="00742FAE">
        <w:rPr>
          <w:lang w:val="fr-FR"/>
        </w:rPr>
        <w:t xml:space="preserve">Team Page &amp; Login </w:t>
      </w:r>
      <w:proofErr w:type="spellStart"/>
      <w:r w:rsidRPr="00742FAE">
        <w:rPr>
          <w:lang w:val="fr-FR"/>
        </w:rPr>
        <w:t>Styling</w:t>
      </w:r>
      <w:proofErr w:type="spellEnd"/>
      <w:r w:rsidRPr="00742FAE">
        <w:rPr>
          <w:lang w:val="fr-FR"/>
        </w:rPr>
        <w:t xml:space="preserve"> — UX/UI </w:t>
      </w:r>
      <w:proofErr w:type="spellStart"/>
      <w:r w:rsidRPr="00742FAE">
        <w:rPr>
          <w:lang w:val="fr-FR"/>
        </w:rPr>
        <w:t>Requirements</w:t>
      </w:r>
      <w:proofErr w:type="spellEnd"/>
      <w:r w:rsidRPr="00742FAE">
        <w:rPr>
          <w:lang w:val="fr-FR"/>
        </w:rPr>
        <w:t xml:space="preserve"> Document</w:t>
      </w:r>
      <w:r w:rsidR="009F4332">
        <w:rPr>
          <w:lang w:val="fr-FR"/>
        </w:rPr>
        <w:t xml:space="preserve"> (DEMO SPRINT) </w:t>
      </w:r>
    </w:p>
    <w:p w14:paraId="5B58D53F" w14:textId="77777777" w:rsidR="001A7E4B" w:rsidRDefault="00000000">
      <w:pPr>
        <w:pStyle w:val="Heading2"/>
      </w:pPr>
      <w:bookmarkStart w:id="1" w:name="overview"/>
      <w:r>
        <w:t>1. Overview</w:t>
      </w:r>
    </w:p>
    <w:p w14:paraId="79F9AA60" w14:textId="3E927C59" w:rsidR="001A7E4B" w:rsidRDefault="00000000">
      <w:pPr>
        <w:pStyle w:val="FirstParagraph"/>
      </w:pPr>
      <w:r>
        <w:t>This document</w:t>
      </w:r>
      <w:r w:rsidR="00586189">
        <w:t xml:space="preserve"> aims to define</w:t>
      </w:r>
      <w:r>
        <w:t xml:space="preserve"> the UX/UI requirements for the </w:t>
      </w:r>
      <w:r>
        <w:rPr>
          <w:b/>
          <w:bCs/>
        </w:rPr>
        <w:t>Team Page</w:t>
      </w:r>
      <w:r>
        <w:t xml:space="preserve"> and the </w:t>
      </w:r>
      <w:r>
        <w:rPr>
          <w:b/>
          <w:bCs/>
        </w:rPr>
        <w:t>Login Page</w:t>
      </w:r>
      <w:r>
        <w:t>.</w:t>
      </w:r>
    </w:p>
    <w:p w14:paraId="7A0A1291" w14:textId="20EA7477" w:rsidR="001A7E4B" w:rsidRDefault="00000000">
      <w:pPr>
        <w:pStyle w:val="BodyText"/>
      </w:pPr>
      <w:r>
        <w:t>The main goal is to clearly</w:t>
      </w:r>
      <w:r w:rsidR="00586189">
        <w:t xml:space="preserve"> outline</w:t>
      </w:r>
      <w:r>
        <w:t>:</w:t>
      </w:r>
    </w:p>
    <w:p w14:paraId="6F7741E1" w14:textId="77777777" w:rsidR="001A7E4B" w:rsidRDefault="00000000">
      <w:pPr>
        <w:pStyle w:val="Compact"/>
        <w:numPr>
          <w:ilvl w:val="0"/>
          <w:numId w:val="2"/>
        </w:numPr>
      </w:pPr>
      <w:r>
        <w:t>What information should be displayed for each team member.</w:t>
      </w:r>
    </w:p>
    <w:p w14:paraId="4D2742A8" w14:textId="5C66568D" w:rsidR="001A7E4B" w:rsidRDefault="00000000">
      <w:pPr>
        <w:pStyle w:val="Compact"/>
        <w:numPr>
          <w:ilvl w:val="0"/>
          <w:numId w:val="2"/>
        </w:numPr>
      </w:pPr>
      <w:r>
        <w:t>How that informatio</w:t>
      </w:r>
      <w:r w:rsidR="00586189">
        <w:t>n is going to be shown in the UI</w:t>
      </w:r>
      <w:r>
        <w:t>.</w:t>
      </w:r>
    </w:p>
    <w:p w14:paraId="763512DA" w14:textId="71FB8D10" w:rsidR="001A7E4B" w:rsidRDefault="00000000">
      <w:pPr>
        <w:pStyle w:val="Compact"/>
        <w:numPr>
          <w:ilvl w:val="0"/>
          <w:numId w:val="2"/>
        </w:numPr>
      </w:pPr>
      <w:r>
        <w:t>How the interface should handle</w:t>
      </w:r>
      <w:r w:rsidR="00586189">
        <w:t xml:space="preserve"> any missing</w:t>
      </w:r>
      <w:r>
        <w:t xml:space="preserve"> or unusually long content.</w:t>
      </w:r>
    </w:p>
    <w:p w14:paraId="6D211DA5" w14:textId="77777777" w:rsidR="001A7E4B" w:rsidRDefault="00000000">
      <w:pPr>
        <w:pStyle w:val="Compact"/>
        <w:numPr>
          <w:ilvl w:val="0"/>
          <w:numId w:val="2"/>
        </w:numPr>
      </w:pPr>
      <w:r>
        <w:t>The scope of the login-page work.</w:t>
      </w:r>
    </w:p>
    <w:p w14:paraId="2A7B24E0" w14:textId="0B4599AB" w:rsidR="001A7E4B" w:rsidRDefault="00000000">
      <w:pPr>
        <w:pStyle w:val="Compact"/>
        <w:numPr>
          <w:ilvl w:val="0"/>
          <w:numId w:val="2"/>
        </w:numPr>
      </w:pPr>
      <w:r>
        <w:t>Any</w:t>
      </w:r>
      <w:r w:rsidR="00586189">
        <w:t xml:space="preserve"> other </w:t>
      </w:r>
      <w:r>
        <w:t>constraints that the UX/UI designer should consider when creating wireframes and visual designs.</w:t>
      </w:r>
    </w:p>
    <w:p w14:paraId="5142686F" w14:textId="77777777" w:rsidR="001A7E4B" w:rsidRDefault="00000000">
      <w:r>
        <w:pict w14:anchorId="25B17DA3">
          <v:rect id="_x0000_i1025" style="width:0;height:1.5pt" o:hralign="center" o:hrstd="t" o:hr="t"/>
        </w:pict>
      </w:r>
    </w:p>
    <w:p w14:paraId="7BAD59F7" w14:textId="77777777" w:rsidR="001A7E4B" w:rsidRDefault="00000000">
      <w:pPr>
        <w:pStyle w:val="Heading1"/>
      </w:pPr>
      <w:bookmarkStart w:id="2" w:name="team-page-requirements"/>
      <w:bookmarkEnd w:id="0"/>
      <w:bookmarkEnd w:id="1"/>
      <w:r>
        <w:t>2. Team Page Requirements</w:t>
      </w:r>
    </w:p>
    <w:p w14:paraId="44614B4C" w14:textId="77777777" w:rsidR="001A7E4B" w:rsidRDefault="00000000">
      <w:pPr>
        <w:pStyle w:val="Heading2"/>
      </w:pPr>
      <w:bookmarkStart w:id="3" w:name="purpose"/>
      <w:r>
        <w:t>2.1 Purpose</w:t>
      </w:r>
    </w:p>
    <w:p w14:paraId="6392721B" w14:textId="092B1F6B" w:rsidR="001A7E4B" w:rsidRDefault="00000000">
      <w:pPr>
        <w:pStyle w:val="FirstParagraph"/>
      </w:pPr>
      <w:r>
        <w:t>The Team Page should introduce the members of the team and</w:t>
      </w:r>
      <w:r w:rsidR="00586189">
        <w:t xml:space="preserve"> give</w:t>
      </w:r>
      <w:r>
        <w:t xml:space="preserve"> </w:t>
      </w:r>
      <w:proofErr w:type="gramStart"/>
      <w:r>
        <w:t>users with</w:t>
      </w:r>
      <w:proofErr w:type="gramEnd"/>
      <w:r>
        <w:t xml:space="preserve"> a clear understanding of each person’s role and responsibilities</w:t>
      </w:r>
      <w:r w:rsidR="00586189">
        <w:t xml:space="preserve"> e.g. (Punya, Business Analyst, writes Business Requirements Documents etc...</w:t>
      </w:r>
      <w:r>
        <w:t>.</w:t>
      </w:r>
      <w:r w:rsidR="00586189">
        <w:t>)</w:t>
      </w:r>
    </w:p>
    <w:p w14:paraId="04306B4D" w14:textId="3D398E93" w:rsidR="001A7E4B" w:rsidRDefault="00000000">
      <w:pPr>
        <w:pStyle w:val="BodyText"/>
      </w:pPr>
      <w:r>
        <w:t xml:space="preserve">The page should be easy to </w:t>
      </w:r>
      <w:r w:rsidR="00586189">
        <w:t>view</w:t>
      </w:r>
      <w:r>
        <w:t xml:space="preserve"> and should maintain a consistent visual layout across all team members.</w:t>
      </w:r>
    </w:p>
    <w:p w14:paraId="50911541" w14:textId="77777777" w:rsidR="001A7E4B" w:rsidRDefault="00000000">
      <w:pPr>
        <w:pStyle w:val="Heading2"/>
      </w:pPr>
      <w:bookmarkStart w:id="4" w:name="team-member-content-fields"/>
      <w:bookmarkEnd w:id="3"/>
      <w:r>
        <w:t>2.2 Team Member Content Fields</w:t>
      </w:r>
    </w:p>
    <w:p w14:paraId="68E945DD" w14:textId="45B87EC2" w:rsidR="001A7E4B" w:rsidRDefault="00000000">
      <w:pPr>
        <w:pStyle w:val="FirstParagraph"/>
      </w:pPr>
      <w:r>
        <w:t>Each team member should have the following f</w:t>
      </w:r>
      <w:r w:rsidR="00586189">
        <w:t>ields and parameters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9"/>
        <w:gridCol w:w="1156"/>
        <w:gridCol w:w="5124"/>
      </w:tblGrid>
      <w:tr w:rsidR="001A7E4B" w14:paraId="6768A873" w14:textId="77777777" w:rsidTr="001A7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2A14A9" w14:textId="77777777" w:rsidR="001A7E4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1678E61" w14:textId="77777777" w:rsidR="001A7E4B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5CCE0A29" w14:textId="77777777" w:rsidR="001A7E4B" w:rsidRDefault="00000000">
            <w:pPr>
              <w:pStyle w:val="Compact"/>
            </w:pPr>
            <w:r>
              <w:t>Description</w:t>
            </w:r>
          </w:p>
        </w:tc>
      </w:tr>
      <w:tr w:rsidR="001A7E4B" w14:paraId="65A1D330" w14:textId="77777777">
        <w:tc>
          <w:tcPr>
            <w:tcW w:w="0" w:type="auto"/>
          </w:tcPr>
          <w:p w14:paraId="351330A6" w14:textId="77777777" w:rsidR="001A7E4B" w:rsidRDefault="00000000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3C3E2739" w14:textId="77777777" w:rsidR="001A7E4B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7738428" w14:textId="77777777" w:rsidR="001A7E4B" w:rsidRDefault="00000000">
            <w:pPr>
              <w:pStyle w:val="Compact"/>
            </w:pPr>
            <w:r>
              <w:t>Full name of the team member</w:t>
            </w:r>
          </w:p>
        </w:tc>
      </w:tr>
      <w:tr w:rsidR="001A7E4B" w14:paraId="3132EFD6" w14:textId="77777777">
        <w:tc>
          <w:tcPr>
            <w:tcW w:w="0" w:type="auto"/>
          </w:tcPr>
          <w:p w14:paraId="0C2FBE6B" w14:textId="77777777" w:rsidR="001A7E4B" w:rsidRDefault="00000000">
            <w:pPr>
              <w:pStyle w:val="Compact"/>
            </w:pPr>
            <w:r>
              <w:rPr>
                <w:b/>
                <w:bCs/>
              </w:rPr>
              <w:t>Photo</w:t>
            </w:r>
          </w:p>
        </w:tc>
        <w:tc>
          <w:tcPr>
            <w:tcW w:w="0" w:type="auto"/>
          </w:tcPr>
          <w:p w14:paraId="1EA8CA84" w14:textId="44EA1BDB" w:rsidR="001A7E4B" w:rsidRDefault="00586189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C6DF3E8" w14:textId="77777777" w:rsidR="001A7E4B" w:rsidRDefault="00000000">
            <w:pPr>
              <w:pStyle w:val="Compact"/>
            </w:pPr>
            <w:r>
              <w:t>Profile/team photo</w:t>
            </w:r>
          </w:p>
        </w:tc>
      </w:tr>
      <w:tr w:rsidR="001A7E4B" w14:paraId="144923C7" w14:textId="77777777">
        <w:tc>
          <w:tcPr>
            <w:tcW w:w="0" w:type="auto"/>
          </w:tcPr>
          <w:p w14:paraId="0A27B572" w14:textId="77777777" w:rsidR="001A7E4B" w:rsidRDefault="00000000">
            <w:pPr>
              <w:pStyle w:val="Compact"/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</w:tcPr>
          <w:p w14:paraId="30687B94" w14:textId="77777777" w:rsidR="001A7E4B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359BA34" w14:textId="77777777" w:rsidR="001A7E4B" w:rsidRDefault="00000000">
            <w:pPr>
              <w:pStyle w:val="Compact"/>
            </w:pPr>
            <w:r>
              <w:t>Team member’s role or position</w:t>
            </w:r>
          </w:p>
        </w:tc>
      </w:tr>
      <w:tr w:rsidR="001A7E4B" w14:paraId="550A6202" w14:textId="77777777">
        <w:tc>
          <w:tcPr>
            <w:tcW w:w="0" w:type="auto"/>
          </w:tcPr>
          <w:p w14:paraId="54EE3653" w14:textId="77777777" w:rsidR="001A7E4B" w:rsidRDefault="00000000">
            <w:pPr>
              <w:pStyle w:val="Compact"/>
            </w:pPr>
            <w:r>
              <w:rPr>
                <w:b/>
                <w:bCs/>
              </w:rPr>
              <w:t>Blurb</w:t>
            </w:r>
          </w:p>
        </w:tc>
        <w:tc>
          <w:tcPr>
            <w:tcW w:w="0" w:type="auto"/>
          </w:tcPr>
          <w:p w14:paraId="51A6EE5C" w14:textId="77777777" w:rsidR="001A7E4B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C1321F5" w14:textId="77777777" w:rsidR="001A7E4B" w:rsidRDefault="00000000">
            <w:pPr>
              <w:pStyle w:val="Compact"/>
            </w:pPr>
            <w:r>
              <w:t>Short description introducing the team member</w:t>
            </w:r>
          </w:p>
        </w:tc>
      </w:tr>
    </w:tbl>
    <w:p w14:paraId="0A5ED4CD" w14:textId="77777777" w:rsidR="001A7E4B" w:rsidRDefault="00000000">
      <w:pPr>
        <w:pStyle w:val="Heading3"/>
      </w:pPr>
      <w:bookmarkStart w:id="5" w:name="name"/>
      <w:r>
        <w:t>Name</w:t>
      </w:r>
    </w:p>
    <w:p w14:paraId="7316696D" w14:textId="77777777" w:rsidR="001A7E4B" w:rsidRDefault="00000000">
      <w:pPr>
        <w:pStyle w:val="Compact"/>
        <w:numPr>
          <w:ilvl w:val="0"/>
          <w:numId w:val="3"/>
        </w:numPr>
      </w:pPr>
      <w:r>
        <w:t>Display the team member’s full name.</w:t>
      </w:r>
    </w:p>
    <w:p w14:paraId="3DD77A33" w14:textId="7C7285C7" w:rsidR="001A7E4B" w:rsidRDefault="00000000">
      <w:pPr>
        <w:pStyle w:val="Compact"/>
        <w:numPr>
          <w:ilvl w:val="0"/>
          <w:numId w:val="3"/>
        </w:numPr>
      </w:pPr>
      <w:r>
        <w:lastRenderedPageBreak/>
        <w:t xml:space="preserve">Names should remain </w:t>
      </w:r>
      <w:r w:rsidR="00586189">
        <w:t>easy to read</w:t>
      </w:r>
      <w:r>
        <w:t xml:space="preserve"> at all</w:t>
      </w:r>
      <w:r w:rsidR="00586189">
        <w:t xml:space="preserve"> and any</w:t>
      </w:r>
      <w:r>
        <w:t xml:space="preserve"> supported screen sizes</w:t>
      </w:r>
      <w:r w:rsidR="00586189">
        <w:t xml:space="preserve"> (it’s a website)</w:t>
      </w:r>
      <w:r>
        <w:t>.</w:t>
      </w:r>
    </w:p>
    <w:p w14:paraId="0E77DD42" w14:textId="77475EDB" w:rsidR="001A7E4B" w:rsidRDefault="00000000">
      <w:pPr>
        <w:pStyle w:val="Compact"/>
        <w:numPr>
          <w:ilvl w:val="0"/>
          <w:numId w:val="3"/>
        </w:numPr>
      </w:pPr>
      <w:r>
        <w:t xml:space="preserve">The design should </w:t>
      </w:r>
      <w:r w:rsidR="00586189">
        <w:t>adjust for</w:t>
      </w:r>
      <w:r>
        <w:t xml:space="preserve"> names of different lengths without breaking the layout</w:t>
      </w:r>
      <w:r w:rsidR="00586189">
        <w:t xml:space="preserve"> (should handle if there are any long names present)</w:t>
      </w:r>
      <w:r>
        <w:t>.</w:t>
      </w:r>
    </w:p>
    <w:p w14:paraId="276FE194" w14:textId="14287BC8" w:rsidR="001A7E4B" w:rsidRDefault="00000000">
      <w:pPr>
        <w:pStyle w:val="Heading3"/>
      </w:pPr>
      <w:bookmarkStart w:id="6" w:name="photo"/>
      <w:bookmarkEnd w:id="5"/>
      <w:r>
        <w:t>Photo</w:t>
      </w:r>
      <w:r w:rsidR="00586189">
        <w:t>s</w:t>
      </w:r>
    </w:p>
    <w:p w14:paraId="0A2DB1E0" w14:textId="172C28DE" w:rsidR="001A7E4B" w:rsidRDefault="00000000">
      <w:pPr>
        <w:pStyle w:val="Compact"/>
        <w:numPr>
          <w:ilvl w:val="0"/>
          <w:numId w:val="4"/>
        </w:numPr>
      </w:pPr>
      <w:r>
        <w:t>Display a profile</w:t>
      </w:r>
      <w:r w:rsidR="00586189">
        <w:t xml:space="preserve"> and </w:t>
      </w:r>
      <w:r>
        <w:t>team photo.</w:t>
      </w:r>
    </w:p>
    <w:p w14:paraId="160DA051" w14:textId="77777777" w:rsidR="001A7E4B" w:rsidRDefault="00000000">
      <w:pPr>
        <w:pStyle w:val="Compact"/>
        <w:numPr>
          <w:ilvl w:val="0"/>
          <w:numId w:val="4"/>
        </w:numPr>
      </w:pPr>
      <w:r>
        <w:t>Photos should use a consistent aspect ratio and visual treatment.</w:t>
      </w:r>
    </w:p>
    <w:p w14:paraId="23CBF0E9" w14:textId="671B066D" w:rsidR="001A7E4B" w:rsidRDefault="00000000">
      <w:pPr>
        <w:pStyle w:val="Compact"/>
        <w:numPr>
          <w:ilvl w:val="0"/>
          <w:numId w:val="4"/>
        </w:numPr>
      </w:pPr>
      <w:r>
        <w:t xml:space="preserve">The design should include </w:t>
      </w:r>
      <w:r w:rsidR="00586189">
        <w:t>handling for</w:t>
      </w:r>
      <w:r>
        <w:t xml:space="preserve"> when a photo is unavailable.</w:t>
      </w:r>
    </w:p>
    <w:p w14:paraId="61E5D7EF" w14:textId="77777777" w:rsidR="001A7E4B" w:rsidRDefault="00000000">
      <w:pPr>
        <w:pStyle w:val="Heading3"/>
      </w:pPr>
      <w:bookmarkStart w:id="7" w:name="role"/>
      <w:bookmarkEnd w:id="6"/>
      <w:r>
        <w:t>Role</w:t>
      </w:r>
    </w:p>
    <w:p w14:paraId="4999DBFE" w14:textId="24EC5C44" w:rsidR="001A7E4B" w:rsidRDefault="00000000">
      <w:pPr>
        <w:pStyle w:val="Compact"/>
        <w:numPr>
          <w:ilvl w:val="0"/>
          <w:numId w:val="5"/>
        </w:numPr>
      </w:pPr>
      <w:r>
        <w:t>Clearly display the team member’s role.</w:t>
      </w:r>
    </w:p>
    <w:p w14:paraId="2E9975E4" w14:textId="77777777" w:rsidR="001A7E4B" w:rsidRDefault="00000000">
      <w:pPr>
        <w:pStyle w:val="Compact"/>
        <w:numPr>
          <w:ilvl w:val="0"/>
          <w:numId w:val="5"/>
        </w:numPr>
      </w:pPr>
      <w:r>
        <w:t>The role should be visually distinguishable from the person’s name.</w:t>
      </w:r>
    </w:p>
    <w:p w14:paraId="504C84C4" w14:textId="77777777" w:rsidR="001A7E4B" w:rsidRDefault="00000000">
      <w:pPr>
        <w:pStyle w:val="Compact"/>
        <w:numPr>
          <w:ilvl w:val="0"/>
          <w:numId w:val="5"/>
        </w:numPr>
      </w:pPr>
      <w:r>
        <w:t>Role text may vary in length, so the layout should accommodate longer role names.</w:t>
      </w:r>
    </w:p>
    <w:p w14:paraId="228E4459" w14:textId="77777777" w:rsidR="001A7E4B" w:rsidRDefault="00000000">
      <w:pPr>
        <w:pStyle w:val="Heading3"/>
      </w:pPr>
      <w:bookmarkStart w:id="8" w:name="blurb"/>
      <w:bookmarkEnd w:id="7"/>
      <w:r>
        <w:t>Blurb</w:t>
      </w:r>
    </w:p>
    <w:p w14:paraId="46E0C873" w14:textId="0D38004E" w:rsidR="001A7E4B" w:rsidRDefault="00000000">
      <w:pPr>
        <w:pStyle w:val="Compact"/>
        <w:numPr>
          <w:ilvl w:val="0"/>
          <w:numId w:val="6"/>
        </w:numPr>
      </w:pPr>
      <w:r>
        <w:t xml:space="preserve">Display a short description </w:t>
      </w:r>
      <w:proofErr w:type="gramStart"/>
      <w:r>
        <w:t>about</w:t>
      </w:r>
      <w:proofErr w:type="gramEnd"/>
      <w:r>
        <w:t xml:space="preserve"> the team </w:t>
      </w:r>
      <w:r w:rsidR="00586189">
        <w:t xml:space="preserve">members and what they are doing </w:t>
      </w:r>
      <w:proofErr w:type="gramStart"/>
      <w:r w:rsidR="00586189">
        <w:t>in regards to</w:t>
      </w:r>
      <w:proofErr w:type="gramEnd"/>
      <w:r w:rsidR="00586189">
        <w:t xml:space="preserve"> the project</w:t>
      </w:r>
      <w:r>
        <w:t>.</w:t>
      </w:r>
    </w:p>
    <w:p w14:paraId="3876AD82" w14:textId="77777777" w:rsidR="001A7E4B" w:rsidRDefault="00000000">
      <w:pPr>
        <w:pStyle w:val="Compact"/>
        <w:numPr>
          <w:ilvl w:val="0"/>
          <w:numId w:val="6"/>
        </w:numPr>
      </w:pPr>
      <w:r>
        <w:t>The blurb should be readable and visually secondary to the person’s name and role.</w:t>
      </w:r>
    </w:p>
    <w:p w14:paraId="3BEB23E0" w14:textId="3451B9CA" w:rsidR="001A7E4B" w:rsidRDefault="00000000">
      <w:pPr>
        <w:pStyle w:val="Compact"/>
        <w:numPr>
          <w:ilvl w:val="0"/>
          <w:numId w:val="6"/>
        </w:numPr>
      </w:pPr>
      <w:r>
        <w:t>The design should</w:t>
      </w:r>
      <w:r w:rsidR="00586189">
        <w:t xml:space="preserve"> factor</w:t>
      </w:r>
      <w:r>
        <w:t xml:space="preserve"> variations in blurb length without causing the overall layout to become inconsistent.</w:t>
      </w:r>
    </w:p>
    <w:p w14:paraId="46CC2570" w14:textId="77777777" w:rsidR="001A7E4B" w:rsidRDefault="00000000">
      <w:r>
        <w:pict w14:anchorId="252DA843">
          <v:rect id="_x0000_i1026" style="width:0;height:1.5pt" o:hralign="center" o:hrstd="t" o:hr="t"/>
        </w:pict>
      </w:r>
    </w:p>
    <w:p w14:paraId="20C50418" w14:textId="77777777" w:rsidR="001A7E4B" w:rsidRDefault="00000000">
      <w:pPr>
        <w:pStyle w:val="Heading1"/>
      </w:pPr>
      <w:bookmarkStart w:id="9" w:name="team-page-layout"/>
      <w:bookmarkEnd w:id="2"/>
      <w:bookmarkEnd w:id="4"/>
      <w:bookmarkEnd w:id="8"/>
      <w:r>
        <w:t>3. Team Page Layout</w:t>
      </w:r>
    </w:p>
    <w:p w14:paraId="413ACE5B" w14:textId="77777777" w:rsidR="001A7E4B" w:rsidRDefault="00000000">
      <w:pPr>
        <w:pStyle w:val="FirstParagraph"/>
      </w:pPr>
      <w:r>
        <w:t>The UX/UI design should explore a layout that allows users to quickly scan team members.</w:t>
      </w:r>
    </w:p>
    <w:p w14:paraId="080B5766" w14:textId="34EB07E8" w:rsidR="001A7E4B" w:rsidRDefault="00000000">
      <w:pPr>
        <w:pStyle w:val="BodyText"/>
      </w:pPr>
      <w:r>
        <w:t xml:space="preserve">A </w:t>
      </w:r>
      <w:r>
        <w:rPr>
          <w:b/>
          <w:bCs/>
        </w:rPr>
        <w:t>card-based layout</w:t>
      </w:r>
      <w:r>
        <w:t xml:space="preserve"> is recommended as a starting point</w:t>
      </w:r>
      <w:r w:rsidR="00586189">
        <w:t xml:space="preserve"> (it looks clean, presentable and aesthetically pleasing here is an example of what I’m talking about: </w:t>
      </w:r>
      <w:hyperlink r:id="rId6" w:history="1">
        <w:r w:rsidR="00586189" w:rsidRPr="00D93248">
          <w:rPr>
            <w:rStyle w:val="Hyperlink"/>
          </w:rPr>
          <w:t>https://www.justinmind.com/ui-design/cards</w:t>
        </w:r>
      </w:hyperlink>
      <w:r w:rsidR="00586189">
        <w:t>)</w:t>
      </w:r>
      <w:r>
        <w:t xml:space="preserve">, </w:t>
      </w:r>
      <w:r w:rsidR="00586189">
        <w:t>but anyone is open to offering</w:t>
      </w:r>
      <w:r>
        <w:t xml:space="preserve"> an alternative if it</w:t>
      </w:r>
      <w:r w:rsidR="001E0357">
        <w:t xml:space="preserve"> gives</w:t>
      </w:r>
      <w:r>
        <w:t xml:space="preserve"> a </w:t>
      </w:r>
      <w:proofErr w:type="gramStart"/>
      <w:r>
        <w:t>better user experience.</w:t>
      </w:r>
      <w:proofErr w:type="gramEnd"/>
    </w:p>
    <w:p w14:paraId="36248B78" w14:textId="442B0F9D" w:rsidR="001A7E4B" w:rsidRDefault="00000000">
      <w:pPr>
        <w:pStyle w:val="BodyText"/>
      </w:pPr>
      <w:r>
        <w:t>Each team member’s component should consistently</w:t>
      </w:r>
      <w:r w:rsidR="00586189">
        <w:t xml:space="preserve"> have</w:t>
      </w:r>
      <w:r>
        <w:t>:</w:t>
      </w:r>
    </w:p>
    <w:p w14:paraId="330742E7" w14:textId="77777777" w:rsidR="001A7E4B" w:rsidRDefault="00000000">
      <w:pPr>
        <w:pStyle w:val="Compact"/>
        <w:numPr>
          <w:ilvl w:val="0"/>
          <w:numId w:val="7"/>
        </w:numPr>
      </w:pPr>
      <w:r>
        <w:t>Photo</w:t>
      </w:r>
    </w:p>
    <w:p w14:paraId="389E5642" w14:textId="77777777" w:rsidR="001A7E4B" w:rsidRDefault="00000000">
      <w:pPr>
        <w:pStyle w:val="Compact"/>
        <w:numPr>
          <w:ilvl w:val="0"/>
          <w:numId w:val="7"/>
        </w:numPr>
      </w:pPr>
      <w:r>
        <w:t>Name</w:t>
      </w:r>
    </w:p>
    <w:p w14:paraId="2D60009D" w14:textId="77777777" w:rsidR="001A7E4B" w:rsidRDefault="00000000">
      <w:pPr>
        <w:pStyle w:val="Compact"/>
        <w:numPr>
          <w:ilvl w:val="0"/>
          <w:numId w:val="7"/>
        </w:numPr>
      </w:pPr>
      <w:r>
        <w:t>Role</w:t>
      </w:r>
    </w:p>
    <w:p w14:paraId="57044A52" w14:textId="77777777" w:rsidR="001A7E4B" w:rsidRDefault="00000000">
      <w:pPr>
        <w:pStyle w:val="Compact"/>
        <w:numPr>
          <w:ilvl w:val="0"/>
          <w:numId w:val="7"/>
        </w:numPr>
      </w:pPr>
      <w:r>
        <w:t>Blurb</w:t>
      </w:r>
    </w:p>
    <w:p w14:paraId="5AA409F9" w14:textId="773DBC8C" w:rsidR="001A7E4B" w:rsidRDefault="00000000">
      <w:pPr>
        <w:pStyle w:val="FirstParagraph"/>
      </w:pPr>
      <w:r>
        <w:t>The layout should remain consistent even when individual team members have different amounts of</w:t>
      </w:r>
      <w:r w:rsidR="00586189">
        <w:t xml:space="preserve"> text written</w:t>
      </w:r>
      <w:r>
        <w:t>.</w:t>
      </w:r>
    </w:p>
    <w:p w14:paraId="621F7BA8" w14:textId="77777777" w:rsidR="001A7E4B" w:rsidRDefault="00000000">
      <w:pPr>
        <w:pStyle w:val="Heading3"/>
      </w:pPr>
      <w:bookmarkStart w:id="10" w:name="responsive-behaviour"/>
      <w:r>
        <w:lastRenderedPageBreak/>
        <w:t>Responsive Behaviour</w:t>
      </w:r>
    </w:p>
    <w:p w14:paraId="6CD7D2F1" w14:textId="5171AA9D" w:rsidR="001A7E4B" w:rsidRDefault="00000000">
      <w:pPr>
        <w:pStyle w:val="FirstParagraph"/>
      </w:pPr>
      <w:r>
        <w:t>The design should account for</w:t>
      </w:r>
      <w:r w:rsidR="00586189">
        <w:t xml:space="preserve"> and take into consideration for</w:t>
      </w:r>
      <w:r>
        <w:t>:</w:t>
      </w:r>
    </w:p>
    <w:p w14:paraId="2EC44B82" w14:textId="77777777" w:rsidR="001A7E4B" w:rsidRDefault="00000000">
      <w:pPr>
        <w:pStyle w:val="Compact"/>
        <w:numPr>
          <w:ilvl w:val="0"/>
          <w:numId w:val="8"/>
        </w:numPr>
      </w:pPr>
      <w:r>
        <w:t>Desktop screens</w:t>
      </w:r>
    </w:p>
    <w:p w14:paraId="3B9179B1" w14:textId="77777777" w:rsidR="001A7E4B" w:rsidRDefault="00000000">
      <w:pPr>
        <w:pStyle w:val="Compact"/>
        <w:numPr>
          <w:ilvl w:val="0"/>
          <w:numId w:val="8"/>
        </w:numPr>
      </w:pPr>
      <w:r>
        <w:t>Tablet screens</w:t>
      </w:r>
    </w:p>
    <w:p w14:paraId="56F64F5F" w14:textId="53E57776" w:rsidR="001A7E4B" w:rsidRDefault="00000000">
      <w:pPr>
        <w:pStyle w:val="Compact"/>
        <w:numPr>
          <w:ilvl w:val="0"/>
          <w:numId w:val="8"/>
        </w:numPr>
      </w:pPr>
      <w:r>
        <w:t>Mobile screens</w:t>
      </w:r>
    </w:p>
    <w:p w14:paraId="424FC1B5" w14:textId="75B7FD29" w:rsidR="001A7E4B" w:rsidRDefault="00000000">
      <w:pPr>
        <w:pStyle w:val="FirstParagraph"/>
      </w:pPr>
      <w:r>
        <w:t>The number of team-member cards displayed per row</w:t>
      </w:r>
      <w:r w:rsidR="00586189">
        <w:t xml:space="preserve"> should be able to </w:t>
      </w:r>
      <w:r>
        <w:t>change depending on screen width.</w:t>
      </w:r>
    </w:p>
    <w:p w14:paraId="08C72090" w14:textId="57E3E9C5" w:rsidR="001A7E4B" w:rsidRDefault="00586189">
      <w:pPr>
        <w:pStyle w:val="BodyText"/>
      </w:pPr>
      <w:r>
        <w:t xml:space="preserve">Make sure </w:t>
      </w:r>
      <w:r w:rsidR="00000000">
        <w:t>that cards do not become excessively narrow or cause text to overflow.</w:t>
      </w:r>
    </w:p>
    <w:p w14:paraId="5A38E5B0" w14:textId="77777777" w:rsidR="001A7E4B" w:rsidRDefault="00000000">
      <w:r>
        <w:pict w14:anchorId="639CE835">
          <v:rect id="_x0000_i1027" style="width:0;height:1.5pt" o:hralign="center" o:hrstd="t" o:hr="t"/>
        </w:pict>
      </w:r>
    </w:p>
    <w:p w14:paraId="53D085AD" w14:textId="77777777" w:rsidR="001A7E4B" w:rsidRDefault="00000000">
      <w:pPr>
        <w:pStyle w:val="Heading1"/>
      </w:pPr>
      <w:bookmarkStart w:id="11" w:name="validation-display-rules"/>
      <w:bookmarkEnd w:id="9"/>
      <w:bookmarkEnd w:id="10"/>
      <w:r>
        <w:t>4. Validation &amp; Display Rules</w:t>
      </w:r>
    </w:p>
    <w:p w14:paraId="01A5178A" w14:textId="77777777" w:rsidR="001A7E4B" w:rsidRDefault="00000000">
      <w:pPr>
        <w:pStyle w:val="Heading2"/>
      </w:pPr>
      <w:bookmarkStart w:id="12" w:name="required-fields"/>
      <w:r>
        <w:t>Required Fields</w:t>
      </w:r>
    </w:p>
    <w:p w14:paraId="3584CCDE" w14:textId="77777777" w:rsidR="001A7E4B" w:rsidRDefault="00000000">
      <w:pPr>
        <w:pStyle w:val="FirstParagraph"/>
      </w:pPr>
      <w:r>
        <w:t>The following information should be present for a team member:</w:t>
      </w:r>
    </w:p>
    <w:p w14:paraId="55D323F3" w14:textId="7799219A" w:rsidR="001E0357" w:rsidRDefault="001E0357">
      <w:pPr>
        <w:pStyle w:val="Compact"/>
        <w:numPr>
          <w:ilvl w:val="0"/>
          <w:numId w:val="9"/>
        </w:numPr>
      </w:pPr>
      <w:r>
        <w:t>Photo</w:t>
      </w:r>
    </w:p>
    <w:p w14:paraId="42B44248" w14:textId="379B247A" w:rsidR="001A7E4B" w:rsidRDefault="00000000">
      <w:pPr>
        <w:pStyle w:val="Compact"/>
        <w:numPr>
          <w:ilvl w:val="0"/>
          <w:numId w:val="9"/>
        </w:numPr>
      </w:pPr>
      <w:r>
        <w:t>Name</w:t>
      </w:r>
    </w:p>
    <w:p w14:paraId="185F9D19" w14:textId="77777777" w:rsidR="001A7E4B" w:rsidRDefault="00000000">
      <w:pPr>
        <w:pStyle w:val="Compact"/>
        <w:numPr>
          <w:ilvl w:val="0"/>
          <w:numId w:val="9"/>
        </w:numPr>
      </w:pPr>
      <w:r>
        <w:t>Role</w:t>
      </w:r>
    </w:p>
    <w:p w14:paraId="271A92DD" w14:textId="77777777" w:rsidR="001A7E4B" w:rsidRDefault="00000000">
      <w:pPr>
        <w:pStyle w:val="Compact"/>
        <w:numPr>
          <w:ilvl w:val="0"/>
          <w:numId w:val="9"/>
        </w:numPr>
      </w:pPr>
      <w:r>
        <w:t>Blurb</w:t>
      </w:r>
    </w:p>
    <w:p w14:paraId="0913C727" w14:textId="77777777" w:rsidR="001A7E4B" w:rsidRDefault="00000000">
      <w:pPr>
        <w:pStyle w:val="Heading2"/>
      </w:pPr>
      <w:bookmarkStart w:id="13" w:name="text"/>
      <w:bookmarkEnd w:id="12"/>
      <w:r>
        <w:t>Text</w:t>
      </w:r>
    </w:p>
    <w:p w14:paraId="56CBCC74" w14:textId="77777777" w:rsidR="001A7E4B" w:rsidRDefault="00000000">
      <w:pPr>
        <w:pStyle w:val="FirstParagraph"/>
      </w:pPr>
      <w:r>
        <w:t>The UI should:</w:t>
      </w:r>
    </w:p>
    <w:p w14:paraId="636F5B33" w14:textId="77777777" w:rsidR="001A7E4B" w:rsidRDefault="00000000">
      <w:pPr>
        <w:pStyle w:val="Compact"/>
        <w:numPr>
          <w:ilvl w:val="0"/>
          <w:numId w:val="10"/>
        </w:numPr>
      </w:pPr>
      <w:r>
        <w:t>Prevent text from overflowing outside its container.</w:t>
      </w:r>
    </w:p>
    <w:p w14:paraId="420AA44B" w14:textId="77777777" w:rsidR="001A7E4B" w:rsidRDefault="00000000">
      <w:pPr>
        <w:pStyle w:val="Compact"/>
        <w:numPr>
          <w:ilvl w:val="0"/>
          <w:numId w:val="10"/>
        </w:numPr>
      </w:pPr>
      <w:r>
        <w:t>Support different text lengths.</w:t>
      </w:r>
    </w:p>
    <w:p w14:paraId="2D4DB93F" w14:textId="77777777" w:rsidR="001A7E4B" w:rsidRDefault="00000000">
      <w:pPr>
        <w:pStyle w:val="Compact"/>
        <w:numPr>
          <w:ilvl w:val="0"/>
          <w:numId w:val="10"/>
        </w:numPr>
      </w:pPr>
      <w:r>
        <w:t>Maintain consistent spacing between fields.</w:t>
      </w:r>
    </w:p>
    <w:p w14:paraId="19C88439" w14:textId="77777777" w:rsidR="001A7E4B" w:rsidRDefault="00000000">
      <w:pPr>
        <w:pStyle w:val="Compact"/>
        <w:numPr>
          <w:ilvl w:val="0"/>
          <w:numId w:val="10"/>
        </w:numPr>
      </w:pPr>
      <w:r>
        <w:t>Avoid layouts that depend on every team member having exactly the same amount of text.</w:t>
      </w:r>
    </w:p>
    <w:p w14:paraId="3C854C7C" w14:textId="77777777" w:rsidR="001A7E4B" w:rsidRDefault="00000000">
      <w:pPr>
        <w:pStyle w:val="FirstParagraph"/>
      </w:pPr>
      <w:r>
        <w:t>The design should establish a reasonable visual treatment for long blurbs, such as allowing the card to expand naturally or using a defined text limit.</w:t>
      </w:r>
    </w:p>
    <w:p w14:paraId="60D3F95A" w14:textId="77777777" w:rsidR="001A7E4B" w:rsidRDefault="00000000">
      <w:r>
        <w:pict w14:anchorId="1585193D">
          <v:rect id="_x0000_i1028" style="width:0;height:1.5pt" o:hralign="center" o:hrstd="t" o:hr="t"/>
        </w:pict>
      </w:r>
    </w:p>
    <w:p w14:paraId="3F11D666" w14:textId="77777777" w:rsidR="001A7E4B" w:rsidRDefault="00000000">
      <w:pPr>
        <w:pStyle w:val="Heading1"/>
      </w:pPr>
      <w:bookmarkStart w:id="14" w:name="edge-cases"/>
      <w:bookmarkEnd w:id="11"/>
      <w:bookmarkEnd w:id="13"/>
      <w:r>
        <w:t>5. Edge Cases</w:t>
      </w:r>
    </w:p>
    <w:p w14:paraId="2A5AE5B1" w14:textId="77777777" w:rsidR="001A7E4B" w:rsidRDefault="00000000">
      <w:pPr>
        <w:pStyle w:val="FirstParagraph"/>
      </w:pPr>
      <w:r>
        <w:t>The wireframes/designs should account for the following scenarios.</w:t>
      </w:r>
    </w:p>
    <w:p w14:paraId="7C2A7A95" w14:textId="77777777" w:rsidR="001A7E4B" w:rsidRDefault="00000000">
      <w:pPr>
        <w:pStyle w:val="Heading3"/>
      </w:pPr>
      <w:bookmarkStart w:id="15" w:name="missing-photo"/>
      <w:r>
        <w:lastRenderedPageBreak/>
        <w:t>Missing Photo</w:t>
      </w:r>
    </w:p>
    <w:p w14:paraId="04ADAAAE" w14:textId="42E660E9" w:rsidR="001A7E4B" w:rsidRDefault="00000000">
      <w:pPr>
        <w:pStyle w:val="FirstParagraph"/>
      </w:pPr>
      <w:r>
        <w:t>If a team member does not</w:t>
      </w:r>
      <w:r w:rsidR="00586189">
        <w:t xml:space="preserve"> </w:t>
      </w:r>
      <w:r>
        <w:t>have a photo:</w:t>
      </w:r>
    </w:p>
    <w:p w14:paraId="15799521" w14:textId="77777777" w:rsidR="001A7E4B" w:rsidRDefault="00000000">
      <w:pPr>
        <w:pStyle w:val="Compact"/>
        <w:numPr>
          <w:ilvl w:val="0"/>
          <w:numId w:val="11"/>
        </w:numPr>
      </w:pPr>
      <w:r>
        <w:t>The layout should not collapse.</w:t>
      </w:r>
    </w:p>
    <w:p w14:paraId="745AC423" w14:textId="2ADAC5FE" w:rsidR="001A7E4B" w:rsidRDefault="00000000">
      <w:pPr>
        <w:pStyle w:val="Compact"/>
        <w:numPr>
          <w:ilvl w:val="0"/>
          <w:numId w:val="11"/>
        </w:numPr>
      </w:pPr>
      <w:r>
        <w:t>A consistent placeholder or fallback image should be displayed.</w:t>
      </w:r>
    </w:p>
    <w:p w14:paraId="592378E9" w14:textId="599CEAA3" w:rsidR="001A7E4B" w:rsidRDefault="00000000">
      <w:pPr>
        <w:pStyle w:val="Compact"/>
        <w:numPr>
          <w:ilvl w:val="0"/>
          <w:numId w:val="11"/>
        </w:numPr>
      </w:pPr>
      <w:r>
        <w:t>The name, role and blurb should</w:t>
      </w:r>
      <w:r w:rsidR="00586189">
        <w:t xml:space="preserve"> </w:t>
      </w:r>
      <w:proofErr w:type="gramStart"/>
      <w:r w:rsidR="00586189">
        <w:t>still</w:t>
      </w:r>
      <w:r>
        <w:t xml:space="preserve"> remain</w:t>
      </w:r>
      <w:proofErr w:type="gramEnd"/>
      <w:r>
        <w:t xml:space="preserve"> positioned consistently with other team members.</w:t>
      </w:r>
    </w:p>
    <w:p w14:paraId="40E268C6" w14:textId="77777777" w:rsidR="001A7E4B" w:rsidRDefault="00000000">
      <w:pPr>
        <w:pStyle w:val="Heading3"/>
      </w:pPr>
      <w:bookmarkStart w:id="16" w:name="long-name"/>
      <w:bookmarkEnd w:id="15"/>
      <w:r>
        <w:t>Long Name</w:t>
      </w:r>
    </w:p>
    <w:p w14:paraId="48DA3D82" w14:textId="77777777" w:rsidR="001A7E4B" w:rsidRDefault="00000000">
      <w:pPr>
        <w:pStyle w:val="FirstParagraph"/>
      </w:pPr>
      <w:r>
        <w:t>If a team member has a long name:</w:t>
      </w:r>
    </w:p>
    <w:p w14:paraId="77768C4D" w14:textId="77777777" w:rsidR="001A7E4B" w:rsidRDefault="00000000">
      <w:pPr>
        <w:pStyle w:val="Compact"/>
        <w:numPr>
          <w:ilvl w:val="0"/>
          <w:numId w:val="12"/>
        </w:numPr>
      </w:pPr>
      <w:r>
        <w:t>The name should wrap naturally where appropriate.</w:t>
      </w:r>
    </w:p>
    <w:p w14:paraId="19F14B47" w14:textId="77777777" w:rsidR="001A7E4B" w:rsidRDefault="00000000">
      <w:pPr>
        <w:pStyle w:val="Compact"/>
        <w:numPr>
          <w:ilvl w:val="0"/>
          <w:numId w:val="12"/>
        </w:numPr>
      </w:pPr>
      <w:r>
        <w:t>It should not overlap other content.</w:t>
      </w:r>
    </w:p>
    <w:p w14:paraId="58E1AC72" w14:textId="77777777" w:rsidR="001A7E4B" w:rsidRDefault="00000000">
      <w:pPr>
        <w:pStyle w:val="Compact"/>
        <w:numPr>
          <w:ilvl w:val="0"/>
          <w:numId w:val="12"/>
        </w:numPr>
      </w:pPr>
      <w:r>
        <w:t>The card should remain visually consistent.</w:t>
      </w:r>
    </w:p>
    <w:p w14:paraId="64A18075" w14:textId="77777777" w:rsidR="001A7E4B" w:rsidRDefault="00000000">
      <w:pPr>
        <w:pStyle w:val="Heading3"/>
      </w:pPr>
      <w:bookmarkStart w:id="17" w:name="long-role"/>
      <w:bookmarkEnd w:id="16"/>
      <w:r>
        <w:t>Long Role</w:t>
      </w:r>
    </w:p>
    <w:p w14:paraId="22C9E9B0" w14:textId="77777777" w:rsidR="001A7E4B" w:rsidRDefault="00000000">
      <w:pPr>
        <w:pStyle w:val="FirstParagraph"/>
      </w:pPr>
      <w:r>
        <w:t>If a role is unusually long:</w:t>
      </w:r>
    </w:p>
    <w:p w14:paraId="3716CEF8" w14:textId="77777777" w:rsidR="001A7E4B" w:rsidRDefault="00000000">
      <w:pPr>
        <w:pStyle w:val="Compact"/>
        <w:numPr>
          <w:ilvl w:val="0"/>
          <w:numId w:val="13"/>
        </w:numPr>
      </w:pPr>
      <w:r>
        <w:t>The role should wrap rather than overflow.</w:t>
      </w:r>
    </w:p>
    <w:p w14:paraId="010EC542" w14:textId="77777777" w:rsidR="001A7E4B" w:rsidRDefault="00000000">
      <w:pPr>
        <w:pStyle w:val="Compact"/>
        <w:numPr>
          <w:ilvl w:val="0"/>
          <w:numId w:val="13"/>
        </w:numPr>
      </w:pPr>
      <w:r>
        <w:t>The spacing between the role and blurb should remain consistent.</w:t>
      </w:r>
    </w:p>
    <w:p w14:paraId="2EB21B31" w14:textId="77777777" w:rsidR="001A7E4B" w:rsidRDefault="00000000">
      <w:pPr>
        <w:pStyle w:val="Heading3"/>
      </w:pPr>
      <w:bookmarkStart w:id="18" w:name="long-blurb"/>
      <w:bookmarkEnd w:id="17"/>
      <w:r>
        <w:t>Long Blurb</w:t>
      </w:r>
    </w:p>
    <w:p w14:paraId="01C9F2B5" w14:textId="77777777" w:rsidR="001A7E4B" w:rsidRDefault="00000000">
      <w:pPr>
        <w:pStyle w:val="FirstParagraph"/>
      </w:pPr>
      <w:r>
        <w:t>If a blurb is significantly longer than other team members’ blurbs:</w:t>
      </w:r>
    </w:p>
    <w:p w14:paraId="3B70C8CF" w14:textId="77777777" w:rsidR="001A7E4B" w:rsidRDefault="00000000">
      <w:pPr>
        <w:pStyle w:val="Compact"/>
        <w:numPr>
          <w:ilvl w:val="0"/>
          <w:numId w:val="14"/>
        </w:numPr>
      </w:pPr>
      <w:r>
        <w:t>Text should remain contained within the card.</w:t>
      </w:r>
    </w:p>
    <w:p w14:paraId="70D46E20" w14:textId="77777777" w:rsidR="001A7E4B" w:rsidRDefault="00000000">
      <w:pPr>
        <w:pStyle w:val="Compact"/>
        <w:numPr>
          <w:ilvl w:val="0"/>
          <w:numId w:val="14"/>
        </w:numPr>
      </w:pPr>
      <w:r>
        <w:t>It should not overlap other elements.</w:t>
      </w:r>
    </w:p>
    <w:p w14:paraId="2091AE46" w14:textId="77777777" w:rsidR="001A7E4B" w:rsidRDefault="00000000">
      <w:pPr>
        <w:pStyle w:val="Compact"/>
        <w:numPr>
          <w:ilvl w:val="0"/>
          <w:numId w:val="14"/>
        </w:numPr>
      </w:pPr>
      <w:r>
        <w:t>The designer should determine an appropriate approach for maintaining visual consistency.</w:t>
      </w:r>
    </w:p>
    <w:p w14:paraId="0FD77598" w14:textId="77777777" w:rsidR="001A7E4B" w:rsidRDefault="00000000">
      <w:pPr>
        <w:pStyle w:val="Heading3"/>
      </w:pPr>
      <w:bookmarkStart w:id="19" w:name="missing-required-information"/>
      <w:bookmarkEnd w:id="18"/>
      <w:r>
        <w:t>Missing Required Information</w:t>
      </w:r>
    </w:p>
    <w:p w14:paraId="57C70A9B" w14:textId="77777777" w:rsidR="001A7E4B" w:rsidRDefault="00000000">
      <w:pPr>
        <w:pStyle w:val="FirstParagraph"/>
      </w:pPr>
      <w:r>
        <w:t>If required information is unavailable:</w:t>
      </w:r>
    </w:p>
    <w:p w14:paraId="09EEB39B" w14:textId="77777777" w:rsidR="001A7E4B" w:rsidRDefault="00000000">
      <w:pPr>
        <w:pStyle w:val="Compact"/>
        <w:numPr>
          <w:ilvl w:val="0"/>
          <w:numId w:val="15"/>
        </w:numPr>
      </w:pPr>
      <w:r>
        <w:t>The UI should have a defined fallback behaviour.</w:t>
      </w:r>
    </w:p>
    <w:p w14:paraId="256CE5E0" w14:textId="77777777" w:rsidR="001A7E4B" w:rsidRDefault="00000000">
      <w:pPr>
        <w:pStyle w:val="Compact"/>
        <w:numPr>
          <w:ilvl w:val="0"/>
          <w:numId w:val="15"/>
        </w:numPr>
      </w:pPr>
      <w:r>
        <w:t>Empty spaces should not create broken or visually confusing cards.</w:t>
      </w:r>
    </w:p>
    <w:p w14:paraId="5DBB8E6D" w14:textId="77777777" w:rsidR="001A7E4B" w:rsidRDefault="00000000">
      <w:pPr>
        <w:pStyle w:val="Compact"/>
        <w:numPr>
          <w:ilvl w:val="0"/>
          <w:numId w:val="15"/>
        </w:numPr>
      </w:pPr>
      <w:r>
        <w:t>Placeholder text may be considered where appropriate.</w:t>
      </w:r>
    </w:p>
    <w:p w14:paraId="7F53D372" w14:textId="77777777" w:rsidR="001A7E4B" w:rsidRDefault="00000000">
      <w:pPr>
        <w:pStyle w:val="Heading3"/>
      </w:pPr>
      <w:bookmarkStart w:id="20" w:name="different-number-of-team-members"/>
      <w:bookmarkEnd w:id="19"/>
      <w:r>
        <w:t>Different Number of Team Members</w:t>
      </w:r>
    </w:p>
    <w:p w14:paraId="4DE3B32D" w14:textId="77777777" w:rsidR="001A7E4B" w:rsidRDefault="00000000">
      <w:pPr>
        <w:pStyle w:val="FirstParagraph"/>
      </w:pPr>
      <w:r>
        <w:t>The layout should work whether there are:</w:t>
      </w:r>
    </w:p>
    <w:p w14:paraId="335D9B71" w14:textId="791A76D6" w:rsidR="001A7E4B" w:rsidRDefault="00000000">
      <w:pPr>
        <w:pStyle w:val="Compact"/>
        <w:numPr>
          <w:ilvl w:val="0"/>
          <w:numId w:val="16"/>
        </w:numPr>
      </w:pPr>
      <w:r>
        <w:t xml:space="preserve">A </w:t>
      </w:r>
      <w:r w:rsidR="001E0357">
        <w:t>small number</w:t>
      </w:r>
      <w:r>
        <w:t xml:space="preserve"> of team members.</w:t>
      </w:r>
    </w:p>
    <w:p w14:paraId="29210C94" w14:textId="52EC91A7" w:rsidR="001A7E4B" w:rsidRDefault="00000000">
      <w:pPr>
        <w:pStyle w:val="Compact"/>
        <w:numPr>
          <w:ilvl w:val="0"/>
          <w:numId w:val="16"/>
        </w:numPr>
      </w:pPr>
      <w:r>
        <w:t>An odd</w:t>
      </w:r>
      <w:r w:rsidR="001E0357">
        <w:t xml:space="preserve"> or even</w:t>
      </w:r>
      <w:r>
        <w:t xml:space="preserve"> number of team members.</w:t>
      </w:r>
    </w:p>
    <w:p w14:paraId="73EC4B06" w14:textId="77777777" w:rsidR="001A7E4B" w:rsidRDefault="00000000">
      <w:pPr>
        <w:pStyle w:val="Compact"/>
        <w:numPr>
          <w:ilvl w:val="0"/>
          <w:numId w:val="16"/>
        </w:numPr>
      </w:pPr>
      <w:r>
        <w:lastRenderedPageBreak/>
        <w:t>A larger number of team members.</w:t>
      </w:r>
    </w:p>
    <w:p w14:paraId="4B072D66" w14:textId="23A1288B" w:rsidR="001A7E4B" w:rsidRDefault="00000000">
      <w:pPr>
        <w:pStyle w:val="FirstParagraph"/>
      </w:pPr>
      <w:r>
        <w:t>The final row of cards should remain visually balanced.</w:t>
      </w:r>
    </w:p>
    <w:p w14:paraId="6D658495" w14:textId="77777777" w:rsidR="001A7E4B" w:rsidRDefault="00000000">
      <w:r>
        <w:pict w14:anchorId="2E2606CA">
          <v:rect id="_x0000_i1029" style="width:0;height:1.5pt" o:hralign="center" o:hrstd="t" o:hr="t"/>
        </w:pict>
      </w:r>
    </w:p>
    <w:p w14:paraId="6A9C42DC" w14:textId="77777777" w:rsidR="001A7E4B" w:rsidRDefault="00000000">
      <w:pPr>
        <w:pStyle w:val="Heading1"/>
      </w:pPr>
      <w:bookmarkStart w:id="21" w:name="login-page-requirements"/>
      <w:bookmarkEnd w:id="14"/>
      <w:bookmarkEnd w:id="20"/>
      <w:r>
        <w:t>6. Login Page Requirements</w:t>
      </w:r>
    </w:p>
    <w:p w14:paraId="07BDE025" w14:textId="77777777" w:rsidR="001A7E4B" w:rsidRDefault="00000000">
      <w:pPr>
        <w:pStyle w:val="Heading2"/>
      </w:pPr>
      <w:bookmarkStart w:id="22" w:name="scope-styling-only"/>
      <w:r>
        <w:t>Scope: Styling Only</w:t>
      </w:r>
    </w:p>
    <w:p w14:paraId="1A4CA656" w14:textId="77777777" w:rsidR="001A7E4B" w:rsidRDefault="00000000">
      <w:pPr>
        <w:pStyle w:val="FirstParagraph"/>
      </w:pPr>
      <w:r>
        <w:t xml:space="preserve">The Login Page work is </w:t>
      </w:r>
      <w:r>
        <w:rPr>
          <w:b/>
          <w:bCs/>
        </w:rPr>
        <w:t>strictly limited to UX/UI styling and presentation</w:t>
      </w:r>
      <w:r>
        <w:t>.</w:t>
      </w:r>
    </w:p>
    <w:p w14:paraId="0996023E" w14:textId="2BEE0AC4" w:rsidR="001A7E4B" w:rsidRDefault="00000000">
      <w:pPr>
        <w:pStyle w:val="BodyText"/>
      </w:pPr>
      <w:r>
        <w:t>Th</w:t>
      </w:r>
      <w:r w:rsidR="001E0357">
        <w:t xml:space="preserve">e </w:t>
      </w:r>
      <w:r>
        <w:t xml:space="preserve">existing authentication functionality must </w:t>
      </w:r>
      <w:r>
        <w:rPr>
          <w:b/>
          <w:bCs/>
        </w:rPr>
        <w:t>not be changed</w:t>
      </w:r>
      <w:r>
        <w:t>.</w:t>
      </w:r>
    </w:p>
    <w:p w14:paraId="5AE0C58F" w14:textId="4472323F" w:rsidR="001A7E4B" w:rsidRDefault="00000000">
      <w:pPr>
        <w:pStyle w:val="Heading3"/>
      </w:pPr>
      <w:bookmarkStart w:id="23" w:name="the-uxui-designer-may-work-on"/>
      <w:r>
        <w:t>The UX/UI designer</w:t>
      </w:r>
      <w:r w:rsidR="001E0357">
        <w:t xml:space="preserve"> should</w:t>
      </w:r>
      <w:r>
        <w:t xml:space="preserve"> work on:</w:t>
      </w:r>
    </w:p>
    <w:p w14:paraId="7C07F243" w14:textId="77777777" w:rsidR="001A7E4B" w:rsidRDefault="00000000">
      <w:pPr>
        <w:pStyle w:val="Compact"/>
        <w:numPr>
          <w:ilvl w:val="0"/>
          <w:numId w:val="17"/>
        </w:numPr>
      </w:pPr>
      <w:r>
        <w:t>Page layout</w:t>
      </w:r>
    </w:p>
    <w:p w14:paraId="57E5E315" w14:textId="77777777" w:rsidR="001A7E4B" w:rsidRDefault="00000000">
      <w:pPr>
        <w:pStyle w:val="Compact"/>
        <w:numPr>
          <w:ilvl w:val="0"/>
          <w:numId w:val="17"/>
        </w:numPr>
      </w:pPr>
      <w:r>
        <w:t>Visual hierarchy</w:t>
      </w:r>
    </w:p>
    <w:p w14:paraId="29458874" w14:textId="77777777" w:rsidR="001A7E4B" w:rsidRDefault="00000000">
      <w:pPr>
        <w:pStyle w:val="Compact"/>
        <w:numPr>
          <w:ilvl w:val="0"/>
          <w:numId w:val="17"/>
        </w:numPr>
      </w:pPr>
      <w:r>
        <w:t>Typography</w:t>
      </w:r>
    </w:p>
    <w:p w14:paraId="6B908C3A" w14:textId="77777777" w:rsidR="001A7E4B" w:rsidRDefault="00000000">
      <w:pPr>
        <w:pStyle w:val="Compact"/>
        <w:numPr>
          <w:ilvl w:val="0"/>
          <w:numId w:val="17"/>
        </w:numPr>
      </w:pPr>
      <w:r>
        <w:t>Colours</w:t>
      </w:r>
    </w:p>
    <w:p w14:paraId="23606EDB" w14:textId="77777777" w:rsidR="001A7E4B" w:rsidRDefault="00000000">
      <w:pPr>
        <w:pStyle w:val="Compact"/>
        <w:numPr>
          <w:ilvl w:val="0"/>
          <w:numId w:val="17"/>
        </w:numPr>
      </w:pPr>
      <w:r>
        <w:t>Spacing</w:t>
      </w:r>
    </w:p>
    <w:p w14:paraId="45897CAF" w14:textId="77777777" w:rsidR="001A7E4B" w:rsidRDefault="00000000">
      <w:pPr>
        <w:pStyle w:val="Compact"/>
        <w:numPr>
          <w:ilvl w:val="0"/>
          <w:numId w:val="17"/>
        </w:numPr>
      </w:pPr>
      <w:r>
        <w:t>Input styling</w:t>
      </w:r>
    </w:p>
    <w:p w14:paraId="46811719" w14:textId="77777777" w:rsidR="001A7E4B" w:rsidRDefault="00000000">
      <w:pPr>
        <w:pStyle w:val="Compact"/>
        <w:numPr>
          <w:ilvl w:val="0"/>
          <w:numId w:val="17"/>
        </w:numPr>
      </w:pPr>
      <w:r>
        <w:t>Button styling</w:t>
      </w:r>
    </w:p>
    <w:p w14:paraId="615FE588" w14:textId="77777777" w:rsidR="001A7E4B" w:rsidRDefault="00000000">
      <w:pPr>
        <w:pStyle w:val="Compact"/>
        <w:numPr>
          <w:ilvl w:val="0"/>
          <w:numId w:val="17"/>
        </w:numPr>
      </w:pPr>
      <w:r>
        <w:t>Form alignment</w:t>
      </w:r>
    </w:p>
    <w:p w14:paraId="36F58F3D" w14:textId="77777777" w:rsidR="001A7E4B" w:rsidRDefault="00000000">
      <w:pPr>
        <w:pStyle w:val="Compact"/>
        <w:numPr>
          <w:ilvl w:val="0"/>
          <w:numId w:val="17"/>
        </w:numPr>
      </w:pPr>
      <w:r>
        <w:t>Responsive behaviour</w:t>
      </w:r>
    </w:p>
    <w:p w14:paraId="0584E22B" w14:textId="77777777" w:rsidR="001A7E4B" w:rsidRDefault="00000000">
      <w:pPr>
        <w:pStyle w:val="Compact"/>
        <w:numPr>
          <w:ilvl w:val="0"/>
          <w:numId w:val="17"/>
        </w:numPr>
      </w:pPr>
      <w:r>
        <w:t>Visual states such as focus, hover and disabled states</w:t>
      </w:r>
    </w:p>
    <w:p w14:paraId="55E53847" w14:textId="2720B37E" w:rsidR="001A7E4B" w:rsidRDefault="00000000">
      <w:pPr>
        <w:pStyle w:val="Heading3"/>
      </w:pPr>
      <w:bookmarkStart w:id="24" w:name="the-following-are-out-of-scope"/>
      <w:bookmarkEnd w:id="23"/>
      <w:r>
        <w:t>The following are OUT OF SCOPE</w:t>
      </w:r>
      <w:r w:rsidR="001E0357">
        <w:t xml:space="preserve"> (DON’T WORK ON THESE)</w:t>
      </w:r>
      <w:r>
        <w:t>:</w:t>
      </w:r>
    </w:p>
    <w:p w14:paraId="55ACDF86" w14:textId="77777777" w:rsidR="001A7E4B" w:rsidRDefault="00000000">
      <w:pPr>
        <w:pStyle w:val="Compact"/>
        <w:numPr>
          <w:ilvl w:val="0"/>
          <w:numId w:val="18"/>
        </w:numPr>
      </w:pPr>
      <w:r>
        <w:t>Authentication logic</w:t>
      </w:r>
    </w:p>
    <w:p w14:paraId="6407E873" w14:textId="77777777" w:rsidR="001A7E4B" w:rsidRDefault="00000000">
      <w:pPr>
        <w:pStyle w:val="Compact"/>
        <w:numPr>
          <w:ilvl w:val="0"/>
          <w:numId w:val="18"/>
        </w:numPr>
      </w:pPr>
      <w:r>
        <w:t>Login functionality</w:t>
      </w:r>
    </w:p>
    <w:p w14:paraId="1E6D7CA4" w14:textId="77777777" w:rsidR="001A7E4B" w:rsidRDefault="00000000">
      <w:pPr>
        <w:pStyle w:val="Compact"/>
        <w:numPr>
          <w:ilvl w:val="0"/>
          <w:numId w:val="18"/>
        </w:numPr>
      </w:pPr>
      <w:r>
        <w:t>Session behaviour</w:t>
      </w:r>
    </w:p>
    <w:p w14:paraId="69535287" w14:textId="77777777" w:rsidR="001A7E4B" w:rsidRDefault="00000000">
      <w:pPr>
        <w:pStyle w:val="Compact"/>
        <w:numPr>
          <w:ilvl w:val="0"/>
          <w:numId w:val="18"/>
        </w:numPr>
      </w:pPr>
      <w:r>
        <w:t>User authentication state</w:t>
      </w:r>
    </w:p>
    <w:p w14:paraId="3C91F2AA" w14:textId="77777777" w:rsidR="001A7E4B" w:rsidRDefault="00000000">
      <w:pPr>
        <w:pStyle w:val="Compact"/>
        <w:numPr>
          <w:ilvl w:val="0"/>
          <w:numId w:val="18"/>
        </w:numPr>
      </w:pPr>
      <w:r>
        <w:t>Password validation logic</w:t>
      </w:r>
    </w:p>
    <w:p w14:paraId="461733A2" w14:textId="77777777" w:rsidR="001A7E4B" w:rsidRDefault="00000000">
      <w:pPr>
        <w:pStyle w:val="Compact"/>
        <w:numPr>
          <w:ilvl w:val="0"/>
          <w:numId w:val="18"/>
        </w:numPr>
      </w:pPr>
      <w:r>
        <w:t>Authentication APIs</w:t>
      </w:r>
    </w:p>
    <w:p w14:paraId="03249975" w14:textId="77777777" w:rsidR="001A7E4B" w:rsidRDefault="00000000">
      <w:pPr>
        <w:pStyle w:val="Compact"/>
        <w:numPr>
          <w:ilvl w:val="0"/>
          <w:numId w:val="18"/>
        </w:numPr>
      </w:pPr>
      <w:r>
        <w:t>Database/authentication changes</w:t>
      </w:r>
    </w:p>
    <w:p w14:paraId="2E1FDB8C" w14:textId="77777777" w:rsidR="001A7E4B" w:rsidRDefault="00000000">
      <w:pPr>
        <w:pStyle w:val="Compact"/>
        <w:numPr>
          <w:ilvl w:val="0"/>
          <w:numId w:val="18"/>
        </w:numPr>
      </w:pPr>
      <w:r>
        <w:t>Changes to how users are logged in or logged out</w:t>
      </w:r>
    </w:p>
    <w:p w14:paraId="17364CA0" w14:textId="77777777" w:rsidR="001A7E4B" w:rsidRDefault="00000000">
      <w:pPr>
        <w:pStyle w:val="Compact"/>
        <w:numPr>
          <w:ilvl w:val="0"/>
          <w:numId w:val="18"/>
        </w:numPr>
      </w:pPr>
      <w:r>
        <w:t>Changes to existing session handling</w:t>
      </w:r>
    </w:p>
    <w:p w14:paraId="19265A8A" w14:textId="77777777" w:rsidR="001A7E4B" w:rsidRDefault="00000000">
      <w:pPr>
        <w:pStyle w:val="FirstParagraph"/>
      </w:pPr>
      <w:r>
        <w:t>The designer should treat the existing login functionality as fixed and design the interface around it.</w:t>
      </w:r>
    </w:p>
    <w:p w14:paraId="6F6C0D63" w14:textId="77777777" w:rsidR="001A7E4B" w:rsidRDefault="00000000">
      <w:r>
        <w:pict w14:anchorId="03DF2DC2">
          <v:rect id="_x0000_i1030" style="width:0;height:1.5pt" o:hralign="center" o:hrstd="t" o:hr="t"/>
        </w:pict>
      </w:r>
    </w:p>
    <w:p w14:paraId="1F4A8415" w14:textId="77777777" w:rsidR="001A7E4B" w:rsidRDefault="00000000">
      <w:pPr>
        <w:pStyle w:val="Heading1"/>
      </w:pPr>
      <w:bookmarkStart w:id="25" w:name="login-ui-states"/>
      <w:bookmarkEnd w:id="21"/>
      <w:bookmarkEnd w:id="22"/>
      <w:bookmarkEnd w:id="24"/>
      <w:r>
        <w:lastRenderedPageBreak/>
        <w:t>7. Login UI States</w:t>
      </w:r>
    </w:p>
    <w:p w14:paraId="08B9C983" w14:textId="77777777" w:rsidR="001A7E4B" w:rsidRDefault="00000000">
      <w:pPr>
        <w:pStyle w:val="FirstParagraph"/>
      </w:pPr>
      <w:r>
        <w:t>The design should consider common visual states, including:</w:t>
      </w:r>
    </w:p>
    <w:p w14:paraId="5A745CB0" w14:textId="77777777" w:rsidR="001A7E4B" w:rsidRDefault="00000000">
      <w:pPr>
        <w:pStyle w:val="Compact"/>
        <w:numPr>
          <w:ilvl w:val="0"/>
          <w:numId w:val="19"/>
        </w:numPr>
      </w:pPr>
      <w:r>
        <w:t>Default login form</w:t>
      </w:r>
    </w:p>
    <w:p w14:paraId="3D14AB52" w14:textId="77777777" w:rsidR="001A7E4B" w:rsidRDefault="00000000">
      <w:pPr>
        <w:pStyle w:val="Compact"/>
        <w:numPr>
          <w:ilvl w:val="0"/>
          <w:numId w:val="19"/>
        </w:numPr>
      </w:pPr>
      <w:r>
        <w:t>Input focus</w:t>
      </w:r>
    </w:p>
    <w:p w14:paraId="5CFD4B65" w14:textId="77777777" w:rsidR="001A7E4B" w:rsidRDefault="00000000">
      <w:pPr>
        <w:pStyle w:val="Compact"/>
        <w:numPr>
          <w:ilvl w:val="0"/>
          <w:numId w:val="19"/>
        </w:numPr>
      </w:pPr>
      <w:r>
        <w:t>Input containing text</w:t>
      </w:r>
    </w:p>
    <w:p w14:paraId="7C423D07" w14:textId="77777777" w:rsidR="001A7E4B" w:rsidRDefault="00000000">
      <w:pPr>
        <w:pStyle w:val="Compact"/>
        <w:numPr>
          <w:ilvl w:val="0"/>
          <w:numId w:val="19"/>
        </w:numPr>
      </w:pPr>
      <w:r>
        <w:t>Invalid/error state</w:t>
      </w:r>
    </w:p>
    <w:p w14:paraId="142C1F7F" w14:textId="77777777" w:rsidR="001A7E4B" w:rsidRDefault="00000000">
      <w:pPr>
        <w:pStyle w:val="Compact"/>
        <w:numPr>
          <w:ilvl w:val="0"/>
          <w:numId w:val="19"/>
        </w:numPr>
      </w:pPr>
      <w:r>
        <w:t>Disabled button/state</w:t>
      </w:r>
    </w:p>
    <w:p w14:paraId="7BC0F89D" w14:textId="77777777" w:rsidR="001A7E4B" w:rsidRDefault="00000000">
      <w:pPr>
        <w:pStyle w:val="Compact"/>
        <w:numPr>
          <w:ilvl w:val="0"/>
          <w:numId w:val="19"/>
        </w:numPr>
      </w:pPr>
      <w:r>
        <w:t>Loading state, if already supported by the existing functionality</w:t>
      </w:r>
    </w:p>
    <w:p w14:paraId="350EA90E" w14:textId="77777777" w:rsidR="001A7E4B" w:rsidRDefault="00000000">
      <w:pPr>
        <w:pStyle w:val="FirstParagraph"/>
      </w:pPr>
      <w:r>
        <w:t xml:space="preserve">These states are </w:t>
      </w:r>
      <w:r>
        <w:rPr>
          <w:b/>
          <w:bCs/>
        </w:rPr>
        <w:t>visual requirements only</w:t>
      </w:r>
      <w:r>
        <w:t xml:space="preserve"> and should not introduce changes to the underlying authentication behaviour.</w:t>
      </w:r>
    </w:p>
    <w:p w14:paraId="0E78480B" w14:textId="77777777" w:rsidR="001A7E4B" w:rsidRDefault="00000000">
      <w:r>
        <w:pict w14:anchorId="23EB0BB3">
          <v:rect id="_x0000_i1031" style="width:0;height:1.5pt" o:hralign="center" o:hrstd="t" o:hr="t"/>
        </w:pict>
      </w:r>
    </w:p>
    <w:p w14:paraId="37708C30" w14:textId="77777777" w:rsidR="001A7E4B" w:rsidRDefault="00000000">
      <w:pPr>
        <w:pStyle w:val="Heading1"/>
      </w:pPr>
      <w:bookmarkStart w:id="26" w:name="accessibility-usability"/>
      <w:bookmarkEnd w:id="25"/>
      <w:r>
        <w:t>8. Accessibility &amp; Usability</w:t>
      </w:r>
    </w:p>
    <w:p w14:paraId="73BEDE22" w14:textId="77777777" w:rsidR="001A7E4B" w:rsidRDefault="00000000">
      <w:pPr>
        <w:pStyle w:val="FirstParagraph"/>
      </w:pPr>
      <w:r>
        <w:t>The designs should consider basic accessibility and usability requirements.</w:t>
      </w:r>
    </w:p>
    <w:p w14:paraId="7C5CB03D" w14:textId="77777777" w:rsidR="001A7E4B" w:rsidRDefault="00000000">
      <w:pPr>
        <w:pStyle w:val="BodyText"/>
      </w:pPr>
      <w:r>
        <w:t>This includes:</w:t>
      </w:r>
    </w:p>
    <w:p w14:paraId="0AE217F6" w14:textId="77777777" w:rsidR="001A7E4B" w:rsidRDefault="00000000">
      <w:pPr>
        <w:pStyle w:val="Compact"/>
        <w:numPr>
          <w:ilvl w:val="0"/>
          <w:numId w:val="20"/>
        </w:numPr>
      </w:pPr>
      <w:r>
        <w:t>Readable text sizes.</w:t>
      </w:r>
    </w:p>
    <w:p w14:paraId="1EBDFF54" w14:textId="77777777" w:rsidR="001A7E4B" w:rsidRDefault="00000000">
      <w:pPr>
        <w:pStyle w:val="Compact"/>
        <w:numPr>
          <w:ilvl w:val="0"/>
          <w:numId w:val="20"/>
        </w:numPr>
      </w:pPr>
      <w:r>
        <w:t>Sufficient contrast between text and backgrounds.</w:t>
      </w:r>
    </w:p>
    <w:p w14:paraId="79F8ED83" w14:textId="77777777" w:rsidR="001A7E4B" w:rsidRDefault="00000000">
      <w:pPr>
        <w:pStyle w:val="Compact"/>
        <w:numPr>
          <w:ilvl w:val="0"/>
          <w:numId w:val="20"/>
        </w:numPr>
      </w:pPr>
      <w:r>
        <w:t>Clearly identifiable interactive elements.</w:t>
      </w:r>
    </w:p>
    <w:p w14:paraId="5DBCBD0A" w14:textId="77777777" w:rsidR="001A7E4B" w:rsidRDefault="00000000">
      <w:pPr>
        <w:pStyle w:val="Compact"/>
        <w:numPr>
          <w:ilvl w:val="0"/>
          <w:numId w:val="20"/>
        </w:numPr>
      </w:pPr>
      <w:r>
        <w:t>Clear input labels.</w:t>
      </w:r>
    </w:p>
    <w:p w14:paraId="2CAD0B9D" w14:textId="77777777" w:rsidR="001A7E4B" w:rsidRDefault="00000000">
      <w:pPr>
        <w:pStyle w:val="Compact"/>
        <w:numPr>
          <w:ilvl w:val="0"/>
          <w:numId w:val="20"/>
        </w:numPr>
      </w:pPr>
      <w:r>
        <w:t>Visible focus states.</w:t>
      </w:r>
    </w:p>
    <w:p w14:paraId="05A35DDB" w14:textId="3AE4EDA5" w:rsidR="001A7E4B" w:rsidRDefault="00000000">
      <w:pPr>
        <w:pStyle w:val="Compact"/>
        <w:numPr>
          <w:ilvl w:val="0"/>
          <w:numId w:val="20"/>
        </w:numPr>
      </w:pPr>
      <w:r>
        <w:t>Buttons that are visually di</w:t>
      </w:r>
      <w:r w:rsidR="001E0357">
        <w:t xml:space="preserve">fferent </w:t>
      </w:r>
      <w:r>
        <w:t>from surrounding content.</w:t>
      </w:r>
    </w:p>
    <w:p w14:paraId="67544989" w14:textId="707D7D4E" w:rsidR="001A7E4B" w:rsidRDefault="00000000">
      <w:pPr>
        <w:pStyle w:val="Compact"/>
        <w:numPr>
          <w:ilvl w:val="0"/>
          <w:numId w:val="20"/>
        </w:numPr>
      </w:pPr>
      <w:r>
        <w:t>Responsive layouts that remain usable on smaller screens.</w:t>
      </w:r>
    </w:p>
    <w:p w14:paraId="279608B4" w14:textId="77777777" w:rsidR="001A7E4B" w:rsidRDefault="00000000">
      <w:r>
        <w:pict w14:anchorId="0B2C898E">
          <v:rect id="_x0000_i1032" style="width:0;height:1.5pt" o:hralign="center" o:hrstd="t" o:hr="t"/>
        </w:pict>
      </w:r>
    </w:p>
    <w:p w14:paraId="41D8A580" w14:textId="77777777" w:rsidR="001A7E4B" w:rsidRDefault="00000000">
      <w:pPr>
        <w:pStyle w:val="Heading1"/>
      </w:pPr>
      <w:bookmarkStart w:id="27" w:name="uxui-deliverables"/>
      <w:bookmarkEnd w:id="26"/>
      <w:r>
        <w:t>9. UX/UI Deliverables</w:t>
      </w:r>
    </w:p>
    <w:p w14:paraId="2F51FD9C" w14:textId="77777777" w:rsidR="001A7E4B" w:rsidRDefault="00000000">
      <w:pPr>
        <w:pStyle w:val="FirstParagraph"/>
      </w:pPr>
      <w:r>
        <w:t>The UX/UI designer should provide wireframes/designs covering:</w:t>
      </w:r>
    </w:p>
    <w:p w14:paraId="777B28E7" w14:textId="77777777" w:rsidR="001A7E4B" w:rsidRDefault="00000000">
      <w:pPr>
        <w:pStyle w:val="Heading3"/>
      </w:pPr>
      <w:bookmarkStart w:id="28" w:name="team-page"/>
      <w:r>
        <w:t>Team Page</w:t>
      </w:r>
    </w:p>
    <w:p w14:paraId="4ADD20F3" w14:textId="77777777" w:rsidR="001A7E4B" w:rsidRDefault="00000000">
      <w:pPr>
        <w:pStyle w:val="Compact"/>
        <w:numPr>
          <w:ilvl w:val="0"/>
          <w:numId w:val="21"/>
        </w:numPr>
      </w:pPr>
      <w:r>
        <w:t>Desktop layout</w:t>
      </w:r>
    </w:p>
    <w:p w14:paraId="2045EE02" w14:textId="067E7509" w:rsidR="001A7E4B" w:rsidRDefault="00000000">
      <w:pPr>
        <w:pStyle w:val="Compact"/>
        <w:numPr>
          <w:ilvl w:val="0"/>
          <w:numId w:val="21"/>
        </w:numPr>
      </w:pPr>
      <w:r>
        <w:t>Mobile/</w:t>
      </w:r>
      <w:r w:rsidR="001E0357">
        <w:t xml:space="preserve">Tablet </w:t>
      </w:r>
      <w:r>
        <w:t>responsive layout</w:t>
      </w:r>
    </w:p>
    <w:p w14:paraId="35C89380" w14:textId="7EEE8913" w:rsidR="001A7E4B" w:rsidRDefault="00000000">
      <w:pPr>
        <w:pStyle w:val="Compact"/>
        <w:numPr>
          <w:ilvl w:val="0"/>
          <w:numId w:val="21"/>
        </w:numPr>
      </w:pPr>
      <w:r>
        <w:t>Team member card/component</w:t>
      </w:r>
      <w:r w:rsidR="001E0357">
        <w:t xml:space="preserve"> (with photo)</w:t>
      </w:r>
    </w:p>
    <w:p w14:paraId="1FDB3F58" w14:textId="58DCBB28" w:rsidR="001E0357" w:rsidRDefault="001E0357" w:rsidP="001E0357">
      <w:pPr>
        <w:pStyle w:val="Compact"/>
        <w:numPr>
          <w:ilvl w:val="0"/>
          <w:numId w:val="21"/>
        </w:numPr>
      </w:pPr>
      <w:r>
        <w:t>Team member card/component (</w:t>
      </w:r>
      <w:r>
        <w:t xml:space="preserve">without </w:t>
      </w:r>
      <w:r>
        <w:t>photo)</w:t>
      </w:r>
    </w:p>
    <w:p w14:paraId="31D57AF4" w14:textId="1F85B6C3" w:rsidR="001A7E4B" w:rsidRDefault="00000000">
      <w:pPr>
        <w:pStyle w:val="Compact"/>
        <w:numPr>
          <w:ilvl w:val="0"/>
          <w:numId w:val="21"/>
        </w:numPr>
      </w:pPr>
      <w:r>
        <w:t xml:space="preserve">Long-content </w:t>
      </w:r>
      <w:r w:rsidR="001E0357">
        <w:t>behavior</w:t>
      </w:r>
      <w:r>
        <w:t xml:space="preserve"> </w:t>
      </w:r>
      <w:r w:rsidR="001E0357">
        <w:t>if and where</w:t>
      </w:r>
      <w:r>
        <w:t xml:space="preserve"> relevant</w:t>
      </w:r>
    </w:p>
    <w:p w14:paraId="65DAA9E5" w14:textId="77777777" w:rsidR="001A7E4B" w:rsidRDefault="00000000">
      <w:pPr>
        <w:pStyle w:val="Heading3"/>
      </w:pPr>
      <w:bookmarkStart w:id="29" w:name="login-page"/>
      <w:bookmarkEnd w:id="28"/>
      <w:r>
        <w:lastRenderedPageBreak/>
        <w:t>Login Page</w:t>
      </w:r>
    </w:p>
    <w:p w14:paraId="10B4AC6E" w14:textId="77777777" w:rsidR="001A7E4B" w:rsidRDefault="00000000">
      <w:pPr>
        <w:pStyle w:val="Compact"/>
        <w:numPr>
          <w:ilvl w:val="0"/>
          <w:numId w:val="22"/>
        </w:numPr>
      </w:pPr>
      <w:r>
        <w:t>Main login layout</w:t>
      </w:r>
    </w:p>
    <w:p w14:paraId="7E47C38F" w14:textId="77777777" w:rsidR="001A7E4B" w:rsidRDefault="00000000">
      <w:pPr>
        <w:pStyle w:val="Compact"/>
        <w:numPr>
          <w:ilvl w:val="0"/>
          <w:numId w:val="22"/>
        </w:numPr>
      </w:pPr>
      <w:r>
        <w:t>Form/input styling</w:t>
      </w:r>
    </w:p>
    <w:p w14:paraId="22264FB8" w14:textId="77777777" w:rsidR="001A7E4B" w:rsidRDefault="00000000">
      <w:pPr>
        <w:pStyle w:val="Compact"/>
        <w:numPr>
          <w:ilvl w:val="0"/>
          <w:numId w:val="22"/>
        </w:numPr>
      </w:pPr>
      <w:r>
        <w:t>Button styling</w:t>
      </w:r>
    </w:p>
    <w:p w14:paraId="32CD089B" w14:textId="77777777" w:rsidR="001A7E4B" w:rsidRDefault="00000000">
      <w:pPr>
        <w:pStyle w:val="Compact"/>
        <w:numPr>
          <w:ilvl w:val="0"/>
          <w:numId w:val="22"/>
        </w:numPr>
      </w:pPr>
      <w:r>
        <w:t>Relevant visual states</w:t>
      </w:r>
    </w:p>
    <w:p w14:paraId="7ECFF613" w14:textId="77777777" w:rsidR="001A7E4B" w:rsidRDefault="00000000">
      <w:pPr>
        <w:pStyle w:val="Compact"/>
        <w:numPr>
          <w:ilvl w:val="0"/>
          <w:numId w:val="22"/>
        </w:numPr>
      </w:pPr>
      <w:r>
        <w:t>Responsive layout</w:t>
      </w:r>
    </w:p>
    <w:p w14:paraId="0B2039F5" w14:textId="77777777" w:rsidR="001A7E4B" w:rsidRDefault="00000000">
      <w:r>
        <w:pict w14:anchorId="46A5B08D">
          <v:rect id="_x0000_i1033" style="width:0;height:1.5pt" o:hralign="center" o:hrstd="t" o:hr="t"/>
        </w:pict>
      </w:r>
    </w:p>
    <w:p w14:paraId="6E5C13A3" w14:textId="5372318D" w:rsidR="001A7E4B" w:rsidRDefault="00000000">
      <w:pPr>
        <w:pStyle w:val="Heading1"/>
      </w:pPr>
      <w:bookmarkStart w:id="30" w:name="requirements-checklist"/>
      <w:bookmarkEnd w:id="27"/>
      <w:bookmarkEnd w:id="29"/>
      <w:r>
        <w:t>10. Requirements Checklist</w:t>
      </w:r>
      <w:r w:rsidR="001E0357">
        <w:t xml:space="preserve"> (Tick these as you go)</w:t>
      </w:r>
    </w:p>
    <w:p w14:paraId="5D6A57CA" w14:textId="77777777" w:rsidR="001A7E4B" w:rsidRDefault="00000000">
      <w:pPr>
        <w:pStyle w:val="Compact"/>
        <w:numPr>
          <w:ilvl w:val="0"/>
          <w:numId w:val="23"/>
        </w:numPr>
      </w:pPr>
      <w:r>
        <w:t>Team page fields defined: name, photo, role and blurb.</w:t>
      </w:r>
    </w:p>
    <w:p w14:paraId="53B6B8B9" w14:textId="77777777" w:rsidR="001A7E4B" w:rsidRDefault="00000000">
      <w:pPr>
        <w:pStyle w:val="Compact"/>
        <w:numPr>
          <w:ilvl w:val="0"/>
          <w:numId w:val="24"/>
        </w:numPr>
      </w:pPr>
      <w:r>
        <w:t>Required/optional fields and display rules defined.</w:t>
      </w:r>
    </w:p>
    <w:p w14:paraId="23D970F8" w14:textId="77777777" w:rsidR="001A7E4B" w:rsidRDefault="00000000">
      <w:pPr>
        <w:pStyle w:val="Compact"/>
        <w:numPr>
          <w:ilvl w:val="0"/>
          <w:numId w:val="25"/>
        </w:numPr>
      </w:pPr>
      <w:r>
        <w:t>Team page responsive behaviour considered.</w:t>
      </w:r>
    </w:p>
    <w:p w14:paraId="67CF92D0" w14:textId="19963FD6" w:rsidR="001A7E4B" w:rsidRDefault="00000000">
      <w:pPr>
        <w:pStyle w:val="Compact"/>
        <w:numPr>
          <w:ilvl w:val="0"/>
          <w:numId w:val="26"/>
        </w:numPr>
      </w:pPr>
      <w:r>
        <w:t xml:space="preserve">Missing photos and long text edge cases </w:t>
      </w:r>
      <w:r w:rsidR="00F17D14">
        <w:t xml:space="preserve">considered and </w:t>
      </w:r>
      <w:r>
        <w:t>documented.</w:t>
      </w:r>
    </w:p>
    <w:p w14:paraId="214022A9" w14:textId="77777777" w:rsidR="001A7E4B" w:rsidRDefault="00000000">
      <w:pPr>
        <w:pStyle w:val="Compact"/>
        <w:numPr>
          <w:ilvl w:val="0"/>
          <w:numId w:val="27"/>
        </w:numPr>
      </w:pPr>
      <w:r>
        <w:t>Login scope explicitly limited to styling/UI.</w:t>
      </w:r>
    </w:p>
    <w:p w14:paraId="5DF784B9" w14:textId="77777777" w:rsidR="001A7E4B" w:rsidRDefault="00000000">
      <w:pPr>
        <w:pStyle w:val="Compact"/>
        <w:numPr>
          <w:ilvl w:val="0"/>
          <w:numId w:val="30"/>
        </w:numPr>
      </w:pPr>
      <w:r>
        <w:t>Accessibility and usability requirements considered.</w:t>
      </w:r>
    </w:p>
    <w:p w14:paraId="7BAB88B1" w14:textId="5C3F09B7" w:rsidR="001A7E4B" w:rsidRDefault="001E0357">
      <w:pPr>
        <w:pStyle w:val="Compact"/>
        <w:numPr>
          <w:ilvl w:val="0"/>
          <w:numId w:val="31"/>
        </w:numPr>
      </w:pPr>
      <w:r>
        <w:t>Designs shared</w:t>
      </w:r>
      <w:r w:rsidR="00000000">
        <w:t xml:space="preserve"> with PM and UX.</w:t>
      </w:r>
    </w:p>
    <w:p w14:paraId="0A368AE5" w14:textId="77777777" w:rsidR="001A7E4B" w:rsidRDefault="00000000">
      <w:r>
        <w:pict w14:anchorId="5D72F241">
          <v:rect id="_x0000_i1034" style="width:0;height:1.5pt" o:hralign="center" o:hrstd="t" o:hr="t"/>
        </w:pict>
      </w:r>
    </w:p>
    <w:p w14:paraId="697B235E" w14:textId="77777777" w:rsidR="001A7E4B" w:rsidRDefault="00000000">
      <w:pPr>
        <w:pStyle w:val="Heading1"/>
      </w:pPr>
      <w:bookmarkStart w:id="31" w:name="out-of-scope"/>
      <w:bookmarkEnd w:id="30"/>
      <w:r>
        <w:t>11. Out of Scope</w:t>
      </w:r>
    </w:p>
    <w:p w14:paraId="3408C57C" w14:textId="453E3D5A" w:rsidR="001A7E4B" w:rsidRDefault="00000000">
      <w:pPr>
        <w:pStyle w:val="FirstParagraph"/>
      </w:pPr>
      <w:r>
        <w:t>The following are explicitly outside the scope of this UX/UI task</w:t>
      </w:r>
      <w:r w:rsidR="001E0357">
        <w:t xml:space="preserve"> so don’t work on </w:t>
      </w:r>
      <w:proofErr w:type="gramStart"/>
      <w:r w:rsidR="001E0357">
        <w:t xml:space="preserve">these </w:t>
      </w:r>
      <w:r w:rsidR="001E0357">
        <w:rPr>
          <w:rFonts w:ascii="Segoe UI Emoji" w:eastAsia="Segoe UI Emoji" w:hAnsi="Segoe UI Emoji" w:cs="Segoe UI Emoji"/>
        </w:rPr>
        <w:t>😊</w:t>
      </w:r>
      <w:r>
        <w:t>:</w:t>
      </w:r>
      <w:proofErr w:type="gramEnd"/>
    </w:p>
    <w:p w14:paraId="4F8CF4F2" w14:textId="77777777" w:rsidR="001A7E4B" w:rsidRDefault="00000000">
      <w:pPr>
        <w:pStyle w:val="Compact"/>
        <w:numPr>
          <w:ilvl w:val="0"/>
          <w:numId w:val="33"/>
        </w:numPr>
      </w:pPr>
      <w:r>
        <w:t>Changes to authentication logic.</w:t>
      </w:r>
    </w:p>
    <w:p w14:paraId="6D9DCC04" w14:textId="5D4D3996" w:rsidR="001A7E4B" w:rsidRDefault="00000000">
      <w:pPr>
        <w:pStyle w:val="Compact"/>
        <w:numPr>
          <w:ilvl w:val="0"/>
          <w:numId w:val="33"/>
        </w:numPr>
      </w:pPr>
      <w:r>
        <w:t>Changes to</w:t>
      </w:r>
      <w:r w:rsidR="001E0357">
        <w:t xml:space="preserve"> how the backend works</w:t>
      </w:r>
      <w:r>
        <w:t>.</w:t>
      </w:r>
    </w:p>
    <w:p w14:paraId="59A8A911" w14:textId="205F0EFD" w:rsidR="001A7E4B" w:rsidRDefault="00000000">
      <w:pPr>
        <w:pStyle w:val="Compact"/>
        <w:numPr>
          <w:ilvl w:val="0"/>
          <w:numId w:val="33"/>
        </w:numPr>
      </w:pPr>
      <w:r>
        <w:t>Changes to</w:t>
      </w:r>
      <w:r w:rsidR="001E0357">
        <w:t xml:space="preserve"> the structure of the database</w:t>
      </w:r>
      <w:r>
        <w:t>.</w:t>
      </w:r>
    </w:p>
    <w:p w14:paraId="366AD581" w14:textId="77777777" w:rsidR="001A7E4B" w:rsidRDefault="00000000">
      <w:pPr>
        <w:pStyle w:val="Compact"/>
        <w:numPr>
          <w:ilvl w:val="0"/>
          <w:numId w:val="33"/>
        </w:numPr>
      </w:pPr>
      <w:r>
        <w:t>Changes to session management.</w:t>
      </w:r>
    </w:p>
    <w:p w14:paraId="420DCFB5" w14:textId="0C489819" w:rsidR="001A7E4B" w:rsidRDefault="00000000">
      <w:pPr>
        <w:pStyle w:val="Compact"/>
        <w:numPr>
          <w:ilvl w:val="0"/>
          <w:numId w:val="33"/>
        </w:numPr>
      </w:pPr>
      <w:r>
        <w:t>Changes to</w:t>
      </w:r>
      <w:r w:rsidR="001E0357">
        <w:t xml:space="preserve"> any </w:t>
      </w:r>
      <w:r>
        <w:t xml:space="preserve">existing login </w:t>
      </w:r>
      <w:r w:rsidR="001E0357">
        <w:t>behavior</w:t>
      </w:r>
      <w:r>
        <w:t>.</w:t>
      </w:r>
    </w:p>
    <w:p w14:paraId="26E62F11" w14:textId="77777777" w:rsidR="001A7E4B" w:rsidRDefault="00000000">
      <w:pPr>
        <w:pStyle w:val="Compact"/>
        <w:numPr>
          <w:ilvl w:val="0"/>
          <w:numId w:val="33"/>
        </w:numPr>
      </w:pPr>
      <w:r>
        <w:t>New authentication features unless separately requested.</w:t>
      </w:r>
    </w:p>
    <w:p w14:paraId="67A8709F" w14:textId="77777777" w:rsidR="001A7E4B" w:rsidRDefault="00000000">
      <w:r>
        <w:pict w14:anchorId="1DC48A12">
          <v:rect id="_x0000_i1035" style="width:0;height:1.5pt" o:hralign="center" o:hrstd="t" o:hr="t"/>
        </w:pict>
      </w:r>
    </w:p>
    <w:p w14:paraId="43F56E9C" w14:textId="77777777" w:rsidR="001A7E4B" w:rsidRDefault="00000000">
      <w:pPr>
        <w:pStyle w:val="Heading1"/>
      </w:pPr>
      <w:bookmarkStart w:id="32" w:name="design-principle"/>
      <w:bookmarkEnd w:id="31"/>
      <w:r>
        <w:t>12. Design Principle</w:t>
      </w:r>
    </w:p>
    <w:p w14:paraId="39A13143" w14:textId="5C20566F" w:rsidR="001A7E4B" w:rsidRDefault="00000000">
      <w:pPr>
        <w:pStyle w:val="FirstParagraph"/>
      </w:pPr>
      <w:r>
        <w:t xml:space="preserve">The overall design should </w:t>
      </w:r>
      <w:r w:rsidR="001E0357">
        <w:t xml:space="preserve">focus on </w:t>
      </w:r>
      <w:r>
        <w:rPr>
          <w:b/>
          <w:bCs/>
        </w:rPr>
        <w:t>clarity, consistency</w:t>
      </w:r>
      <w:r w:rsidR="001E0357">
        <w:rPr>
          <w:b/>
          <w:bCs/>
        </w:rPr>
        <w:t>, ease-of-use</w:t>
      </w:r>
      <w:r>
        <w:rPr>
          <w:b/>
          <w:bCs/>
        </w:rPr>
        <w:t xml:space="preserve"> and responsiveness</w:t>
      </w:r>
      <w:r>
        <w:t>.</w:t>
      </w:r>
    </w:p>
    <w:p w14:paraId="77EBA1F7" w14:textId="3D379AA0" w:rsidR="001A7E4B" w:rsidRDefault="00000000">
      <w:pPr>
        <w:pStyle w:val="BodyText"/>
      </w:pPr>
      <w:r>
        <w:t>The Team Page should make it easy for users to understand who each team member is and what they do, while the Login Page should provide a polished</w:t>
      </w:r>
      <w:r w:rsidR="001E0357">
        <w:t>, pleasing</w:t>
      </w:r>
      <w:r>
        <w:t xml:space="preserve"> visual experience without</w:t>
      </w:r>
      <w:r w:rsidR="001E0357">
        <w:t xml:space="preserve"> changing</w:t>
      </w:r>
      <w:r>
        <w:t xml:space="preserve"> any existing authentication functionality.</w:t>
      </w:r>
      <w:bookmarkEnd w:id="32"/>
    </w:p>
    <w:sectPr w:rsidR="001A7E4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EA3C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D608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952C8A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E1089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1453849">
    <w:abstractNumId w:val="0"/>
  </w:num>
  <w:num w:numId="2" w16cid:durableId="990981928">
    <w:abstractNumId w:val="1"/>
  </w:num>
  <w:num w:numId="3" w16cid:durableId="1940598650">
    <w:abstractNumId w:val="1"/>
  </w:num>
  <w:num w:numId="4" w16cid:durableId="315837658">
    <w:abstractNumId w:val="1"/>
  </w:num>
  <w:num w:numId="5" w16cid:durableId="8454852">
    <w:abstractNumId w:val="1"/>
  </w:num>
  <w:num w:numId="6" w16cid:durableId="1523978324">
    <w:abstractNumId w:val="1"/>
  </w:num>
  <w:num w:numId="7" w16cid:durableId="18591256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4521623">
    <w:abstractNumId w:val="1"/>
  </w:num>
  <w:num w:numId="9" w16cid:durableId="234559741">
    <w:abstractNumId w:val="1"/>
  </w:num>
  <w:num w:numId="10" w16cid:durableId="2102023616">
    <w:abstractNumId w:val="1"/>
  </w:num>
  <w:num w:numId="11" w16cid:durableId="261651402">
    <w:abstractNumId w:val="1"/>
  </w:num>
  <w:num w:numId="12" w16cid:durableId="1335377011">
    <w:abstractNumId w:val="1"/>
  </w:num>
  <w:num w:numId="13" w16cid:durableId="823201906">
    <w:abstractNumId w:val="1"/>
  </w:num>
  <w:num w:numId="14" w16cid:durableId="617878356">
    <w:abstractNumId w:val="1"/>
  </w:num>
  <w:num w:numId="15" w16cid:durableId="1441606655">
    <w:abstractNumId w:val="1"/>
  </w:num>
  <w:num w:numId="16" w16cid:durableId="1079205515">
    <w:abstractNumId w:val="1"/>
  </w:num>
  <w:num w:numId="17" w16cid:durableId="783891899">
    <w:abstractNumId w:val="1"/>
  </w:num>
  <w:num w:numId="18" w16cid:durableId="925384790">
    <w:abstractNumId w:val="1"/>
  </w:num>
  <w:num w:numId="19" w16cid:durableId="850803738">
    <w:abstractNumId w:val="1"/>
  </w:num>
  <w:num w:numId="20" w16cid:durableId="1969192180">
    <w:abstractNumId w:val="1"/>
  </w:num>
  <w:num w:numId="21" w16cid:durableId="652755812">
    <w:abstractNumId w:val="1"/>
  </w:num>
  <w:num w:numId="22" w16cid:durableId="1139880079">
    <w:abstractNumId w:val="1"/>
  </w:num>
  <w:num w:numId="23" w16cid:durableId="886456353">
    <w:abstractNumId w:val="2"/>
  </w:num>
  <w:num w:numId="24" w16cid:durableId="1897348907">
    <w:abstractNumId w:val="2"/>
  </w:num>
  <w:num w:numId="25" w16cid:durableId="1698652679">
    <w:abstractNumId w:val="2"/>
  </w:num>
  <w:num w:numId="26" w16cid:durableId="580869494">
    <w:abstractNumId w:val="2"/>
  </w:num>
  <w:num w:numId="27" w16cid:durableId="494994802">
    <w:abstractNumId w:val="2"/>
  </w:num>
  <w:num w:numId="28" w16cid:durableId="719982010">
    <w:abstractNumId w:val="2"/>
  </w:num>
  <w:num w:numId="29" w16cid:durableId="1796438602">
    <w:abstractNumId w:val="2"/>
  </w:num>
  <w:num w:numId="30" w16cid:durableId="17896252">
    <w:abstractNumId w:val="2"/>
  </w:num>
  <w:num w:numId="31" w16cid:durableId="1866946538">
    <w:abstractNumId w:val="2"/>
  </w:num>
  <w:num w:numId="32" w16cid:durableId="639044635">
    <w:abstractNumId w:val="2"/>
  </w:num>
  <w:num w:numId="33" w16cid:durableId="1558316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7E4B"/>
    <w:rsid w:val="001A7E4B"/>
    <w:rsid w:val="001E0357"/>
    <w:rsid w:val="00586189"/>
    <w:rsid w:val="00742FAE"/>
    <w:rsid w:val="009F4332"/>
    <w:rsid w:val="00D76518"/>
    <w:rsid w:val="00F1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869D6"/>
  <w15:docId w15:val="{942B1EC2-D11B-44D2-BFBE-A9AA533A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86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justinmind.com/ui-design/cards" TargetMode="Externa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10" ma:contentTypeDescription="Create a new document." ma:contentTypeScope="" ma:versionID="0b21a83e81420ccd8b7b3901097217ee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d0850c13e61debe464be237ed0dbf99f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6BE890-9F64-45B2-AE8A-9DB69B2D7A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E61861-1DBB-4BA6-A57E-4120AAE119E7}"/>
</file>

<file path=customXml/itemProps3.xml><?xml version="1.0" encoding="utf-8"?>
<ds:datastoreItem xmlns:ds="http://schemas.openxmlformats.org/officeDocument/2006/customXml" ds:itemID="{C862E745-EF7F-45A9-BB94-B1E575BC366F}"/>
</file>

<file path=customXml/itemProps4.xml><?xml version="1.0" encoding="utf-8"?>
<ds:datastoreItem xmlns:ds="http://schemas.openxmlformats.org/officeDocument/2006/customXml" ds:itemID="{E2DFE152-A170-4EEA-B29D-F84324BA46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1196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Punya Mishra</cp:lastModifiedBy>
  <cp:revision>5</cp:revision>
  <dcterms:created xsi:type="dcterms:W3CDTF">1970-01-01T00:00:00Z</dcterms:created>
  <dcterms:modified xsi:type="dcterms:W3CDTF">2026-08-12T11:13:00Z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</Properties>
</file>