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9A4C" w14:textId="6D415A61" w:rsidR="00E867FC" w:rsidRDefault="0019077F">
      <w:r>
        <w:rPr>
          <w:rFonts w:ascii="AppleSystemUIFont" w:hAnsi="AppleSystemUIFont" w:cs="AppleSystemUIFont"/>
          <w:sz w:val="26"/>
          <w:szCs w:val="26"/>
        </w:rPr>
        <w:t>Hello, this is a test document.</w:t>
      </w:r>
    </w:p>
    <w:sectPr w:rsidR="00E867FC" w:rsidSect="00505E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D2"/>
    <w:rsid w:val="0019077F"/>
    <w:rsid w:val="007922F6"/>
    <w:rsid w:val="00887210"/>
    <w:rsid w:val="008F5FD2"/>
    <w:rsid w:val="00D40DF8"/>
    <w:rsid w:val="00E8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35159"/>
  <w15:chartTrackingRefBased/>
  <w15:docId w15:val="{E00F7150-269E-6440-8065-6421BC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Black</dc:creator>
  <cp:keywords/>
  <dc:description/>
  <cp:lastModifiedBy>Cameron Black</cp:lastModifiedBy>
  <cp:revision>3</cp:revision>
  <dcterms:created xsi:type="dcterms:W3CDTF">2022-12-21T15:33:00Z</dcterms:created>
  <dcterms:modified xsi:type="dcterms:W3CDTF">2022-12-21T15:45:00Z</dcterms:modified>
</cp:coreProperties>
</file>