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Evidence of Bugs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rPr/>
      </w:pPr>
      <w:r>
        <w:rPr/>
        <w:t>Bug 1 – Player Loses Double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Test Player Loses Double – </w:t>
      </w:r>
      <w:bookmarkStart w:id="0" w:name="__DdeLink__394_1633043789"/>
      <w:r>
        <w:rPr/>
        <w:t>Before Debugging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430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Test Player Loses Double – </w:t>
      </w:r>
      <w:r>
        <w:rPr/>
        <w:t>After Debugging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7160" cy="141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LibreOffice/6.2.7.1$Windows_X86_64 LibreOffice_project/23edc44b61b830b7d749943e020e96f5a7df63bf</Application>
  <Pages>1</Pages>
  <Words>20</Words>
  <Characters>109</Characters>
  <CharactersWithSpaces>128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2019-10-17T19:52:53Z</dcterms:created>
  <dc:creator/>
  <dc:description/>
  <dc:language>en-AU</dc:language>
  <cp:lastModifiedBy/>
  <dcterms:modified xsi:type="dcterms:W3CDTF">2019-10-17T21:41:12Z</dcterms:modified>
  <cp:revision>2</cp:revision>
  <dc:subject/>
  <dc:title/>
</cp:coreProperties>
</file>