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Evidence of Bugs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rPr/>
      </w:pPr>
      <w:r>
        <w:rPr/>
        <w:t>Bug 1 – Player Loses Double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Test Player Loses Double – </w:t>
      </w:r>
      <w:bookmarkStart w:id="0" w:name="__DdeLink__394_1633043789"/>
      <w:r>
        <w:rPr/>
        <w:t>Before Debugging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430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Test Player Loses Double – After Debugging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1116965</wp:posOffset>
            </wp:positionH>
            <wp:positionV relativeFrom="paragraph">
              <wp:posOffset>54610</wp:posOffset>
            </wp:positionV>
            <wp:extent cx="3947160" cy="141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Bug </w:t>
      </w:r>
      <w:r>
        <w:rPr/>
        <w:t>2</w:t>
      </w:r>
      <w:r>
        <w:rPr/>
        <w:t xml:space="preserve"> – Player </w:t>
      </w:r>
      <w:r>
        <w:rPr/>
        <w:t>Doesn’t Get Winnings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rPr/>
      </w:pPr>
      <w:r>
        <w:rPr/>
        <w:t xml:space="preserve">Test Player Doesn’t Get Winnings – </w:t>
      </w:r>
      <w:bookmarkStart w:id="1" w:name="__DdeLink__394_16330437891"/>
      <w:r>
        <w:rPr/>
        <w:t>Before Debugging</w:t>
      </w:r>
      <w:bookmarkEnd w:id="1"/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652145</wp:posOffset>
            </wp:positionH>
            <wp:positionV relativeFrom="paragraph">
              <wp:posOffset>87630</wp:posOffset>
            </wp:positionV>
            <wp:extent cx="4800600" cy="2461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Test Player Doesn’t Get Winnings – </w:t>
      </w:r>
      <w:r>
        <w:rPr/>
        <w:t>After</w:t>
      </w:r>
      <w:bookmarkStart w:id="2" w:name="__DdeLink__394_163304378911"/>
      <w:r>
        <w:rPr/>
        <w:t xml:space="preserve"> Debugging</w:t>
      </w:r>
      <w:bookmarkEnd w:id="2"/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16916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LibreOffice/6.2.7.1$Windows_X86_64 LibreOffice_project/23edc44b61b830b7d749943e020e96f5a7df63bf</Application>
  <Pages>2</Pages>
  <Words>40</Words>
  <Characters>225</Characters>
  <CharactersWithSpaces>264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2019-10-17T19:52:53Z</dcterms:created>
  <dc:creator/>
  <dc:description/>
  <dc:language>en-AU</dc:language>
  <cp:lastModifiedBy/>
  <dcterms:modified xsi:type="dcterms:W3CDTF">2019-10-18T00:20:45Z</dcterms:modified>
  <cp:revision>4</cp:revision>
  <dc:subject/>
  <dc:title/>
</cp:coreProperties>
</file>