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/>
          <w:b/>
          <w:bCs/>
          <w:u w:val="none"/>
        </w:rPr>
      </w:pP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 xml:space="preserve">Bug </w:t>
      </w: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>1</w:t>
      </w: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 xml:space="preserve"> - Player Loses Double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8"/>
          <w:szCs w:val="28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8"/>
          <w:szCs w:val="28"/>
          <w:lang w:val="en" w:eastAsia="en-GB"/>
        </w:rPr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Point of Failure: At line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80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in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InteractiveGame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’,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punter.getBalance()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is incorrect.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1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presentation class where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punters balance 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displayed.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Visually inspect the execution of punter.getBalance() at line 80.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Line 80 has “punter.getBalance() - bet”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Result: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Hypothesis 1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false: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punter.getBalance() has no additional calculations on line 80.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2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entity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class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Punter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 where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punters balance 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returned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Visually inspect the method getBalance() in the ‘Punter’ class.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 The getBalance() method returns “balance - bet”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t: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2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false: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balance of the punter is returned with no alteration.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3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presentation class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InteractiveGame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at the line where  “Round.play()” is executed on line 69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: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Check parameters of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“play()” method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punter == (name==”John”, balance= 100, limit ==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10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)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dice == List&lt;Die&gt;(new Die(), new Die(),new Die())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pick = Face.FISH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bet == 5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3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false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all the parameters are sane so the bug must be in the “Round.play()” method.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4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control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class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Round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 the method “play()”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Watch the variables while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tep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ping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through the execution of the “play()” method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Variables of this method should show some unexpected behaviour..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4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true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bug was not directly found in the “Round” class, however method “placeBet()” in the Punter class changed the Punter object unexpectedly 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5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entity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class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Punter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 the method “placeBet()”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ep through the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method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“placeBet()”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in the ‘Punter’ class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and write a test to assert the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punter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Punter object is altered by “placeBet()” method.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5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true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“placeBet()” method changed the Punter object.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6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A line in the “Punter” class is the cause of the bug and is unnesserary and should be removed.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Inspect the “placeBet()” method to see if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any lines are unnesserary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when Line 74 is removed the bug should be fixed.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Result: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Test case runs successfully. Bug is removed.</w:t>
      </w:r>
    </w:p>
    <w:p>
      <w:pPr>
        <w:pStyle w:val="Normal"/>
        <w:rPr>
          <w:rFonts w:ascii="Georgia" w:hAnsi="Georgia" w:eastAsia="Times New Roman" w:cs="Times New Roman"/>
          <w:color w:val="000000"/>
          <w:kern w:val="2"/>
          <w:sz w:val="28"/>
          <w:szCs w:val="28"/>
          <w:lang w:val="en" w:eastAsia="en-GB"/>
        </w:rPr>
      </w:pPr>
      <w:r>
        <w:rPr>
          <w:rFonts w:eastAsia="Times New Roman" w:cs="Times New Roman" w:ascii="Georgia" w:hAnsi="Georgia"/>
          <w:color w:val="000000"/>
          <w:kern w:val="2"/>
          <w:sz w:val="28"/>
          <w:szCs w:val="28"/>
          <w:lang w:val="en" w:eastAsia="en-GB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LibreOffice/6.2.7.1$Windows_X86_64 LibreOffice_project/23edc44b61b830b7d749943e020e96f5a7df63bf</Application>
  <Pages>1</Pages>
  <Words>349</Words>
  <Characters>1850</Characters>
  <CharactersWithSpaces>2176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2019-10-17T16:51:40Z</dcterms:created>
  <dc:creator/>
  <dc:description/>
  <dc:language>en-AU</dc:language>
  <cp:lastModifiedBy/>
  <dcterms:modified xsi:type="dcterms:W3CDTF">2019-10-17T23:05:36Z</dcterms:modified>
  <cp:revision>8</cp:revision>
  <dc:subject/>
  <dc:title/>
</cp:coreProperties>
</file>