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72"/>
        <w:gridCol w:w="3685"/>
      </w:tblGrid>
      <w:tr w:rsidR="005B27B7" w14:paraId="0D071883" w14:textId="77777777" w:rsidTr="00DB77D8">
        <w:trPr>
          <w:trHeight w:val="340"/>
          <w:jc w:val="center"/>
        </w:trPr>
        <w:tc>
          <w:tcPr>
            <w:tcW w:w="2268" w:type="dxa"/>
            <w:vAlign w:val="center"/>
          </w:tcPr>
          <w:p w14:paraId="64AC00F1" w14:textId="77777777" w:rsidR="005B27B7" w:rsidRPr="00F17245" w:rsidRDefault="005B27B7" w:rsidP="00DB77D8">
            <w:pPr>
              <w:rPr>
                <w:b/>
                <w:bCs/>
                <w:sz w:val="22"/>
                <w:szCs w:val="22"/>
              </w:rPr>
            </w:pPr>
            <w:r w:rsidRPr="00F17245"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272" w:type="dxa"/>
            <w:vAlign w:val="center"/>
          </w:tcPr>
          <w:p w14:paraId="35AD0A7F" w14:textId="77777777" w:rsidR="005B27B7" w:rsidRPr="00872968" w:rsidRDefault="005B27B7" w:rsidP="00DB77D8">
            <w:pPr>
              <w:rPr>
                <w:b/>
                <w:bCs/>
                <w:sz w:val="22"/>
                <w:szCs w:val="22"/>
              </w:rPr>
            </w:pPr>
            <w:r w:rsidRPr="00872968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685" w:type="dxa"/>
            <w:vAlign w:val="center"/>
          </w:tcPr>
          <w:p w14:paraId="4A788806" w14:textId="26A15CC7" w:rsidR="005B27B7" w:rsidRPr="00872968" w:rsidRDefault="009E3B75" w:rsidP="00DB77D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MARCA</w:t>
            </w:r>
          </w:p>
        </w:tc>
      </w:tr>
      <w:tr w:rsidR="005B27B7" w14:paraId="4357D866" w14:textId="77777777" w:rsidTr="00DB77D8">
        <w:trPr>
          <w:trHeight w:val="340"/>
          <w:jc w:val="center"/>
        </w:trPr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4441442" w14:textId="77777777" w:rsidR="005B27B7" w:rsidRPr="00F17245" w:rsidRDefault="005B27B7" w:rsidP="00DB77D8">
            <w:pPr>
              <w:rPr>
                <w:b/>
                <w:bCs/>
                <w:sz w:val="22"/>
                <w:szCs w:val="22"/>
              </w:rPr>
            </w:pPr>
            <w:r w:rsidRPr="00F17245">
              <w:rPr>
                <w:b/>
                <w:bCs/>
                <w:sz w:val="22"/>
                <w:szCs w:val="22"/>
              </w:rPr>
              <w:t>Clase</w:t>
            </w:r>
          </w:p>
        </w:tc>
        <w:tc>
          <w:tcPr>
            <w:tcW w:w="272" w:type="dxa"/>
            <w:shd w:val="clear" w:color="auto" w:fill="BFBFBF" w:themeFill="background1" w:themeFillShade="BF"/>
            <w:vAlign w:val="center"/>
          </w:tcPr>
          <w:p w14:paraId="22CA0A6F" w14:textId="77777777" w:rsidR="005B27B7" w:rsidRPr="00872968" w:rsidRDefault="005B27B7" w:rsidP="00DB77D8">
            <w:pPr>
              <w:rPr>
                <w:b/>
                <w:bCs/>
                <w:sz w:val="22"/>
                <w:szCs w:val="22"/>
              </w:rPr>
            </w:pPr>
            <w:r w:rsidRPr="00872968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3BFF11BA" w14:textId="5DBE6366" w:rsidR="005B27B7" w:rsidRDefault="009E3B75" w:rsidP="00DB77D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 DE VEHICULO</w:t>
            </w:r>
          </w:p>
        </w:tc>
      </w:tr>
      <w:tr w:rsidR="005B27B7" w14:paraId="7AEE576B" w14:textId="77777777" w:rsidTr="00DB77D8">
        <w:trPr>
          <w:trHeight w:val="340"/>
          <w:jc w:val="center"/>
        </w:trPr>
        <w:tc>
          <w:tcPr>
            <w:tcW w:w="2268" w:type="dxa"/>
            <w:vAlign w:val="center"/>
          </w:tcPr>
          <w:p w14:paraId="1C159401" w14:textId="77777777" w:rsidR="005B27B7" w:rsidRPr="00F17245" w:rsidRDefault="005B27B7" w:rsidP="00DB77D8">
            <w:pPr>
              <w:rPr>
                <w:b/>
                <w:bCs/>
                <w:sz w:val="22"/>
                <w:szCs w:val="22"/>
              </w:rPr>
            </w:pPr>
            <w:r w:rsidRPr="00F17245">
              <w:rPr>
                <w:b/>
                <w:bCs/>
                <w:sz w:val="22"/>
                <w:szCs w:val="22"/>
              </w:rPr>
              <w:t>Nombre del modelo</w:t>
            </w:r>
          </w:p>
        </w:tc>
        <w:tc>
          <w:tcPr>
            <w:tcW w:w="272" w:type="dxa"/>
            <w:vAlign w:val="center"/>
          </w:tcPr>
          <w:p w14:paraId="02DBA0C4" w14:textId="77777777" w:rsidR="005B27B7" w:rsidRPr="00872968" w:rsidRDefault="005B27B7" w:rsidP="00DB77D8">
            <w:pPr>
              <w:rPr>
                <w:b/>
                <w:bCs/>
                <w:sz w:val="22"/>
                <w:szCs w:val="22"/>
              </w:rPr>
            </w:pPr>
            <w:r w:rsidRPr="00872968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685" w:type="dxa"/>
            <w:vAlign w:val="center"/>
          </w:tcPr>
          <w:p w14:paraId="3EB32DBC" w14:textId="369F8CB4" w:rsidR="005B27B7" w:rsidRPr="00B2008F" w:rsidRDefault="003442A0" w:rsidP="00DB77D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NOMBRE MODELO </w:t>
            </w:r>
          </w:p>
        </w:tc>
      </w:tr>
      <w:tr w:rsidR="005B27B7" w14:paraId="49716A4C" w14:textId="77777777" w:rsidTr="00DB77D8">
        <w:trPr>
          <w:trHeight w:val="340"/>
          <w:jc w:val="center"/>
        </w:trPr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249C97B6" w14:textId="77777777" w:rsidR="005B27B7" w:rsidRPr="00F17245" w:rsidRDefault="005B27B7" w:rsidP="00DB77D8">
            <w:pPr>
              <w:rPr>
                <w:b/>
                <w:bCs/>
                <w:sz w:val="22"/>
                <w:szCs w:val="22"/>
                <w:highlight w:val="yellow"/>
              </w:rPr>
            </w:pPr>
            <w:r w:rsidRPr="00F17245">
              <w:rPr>
                <w:b/>
                <w:bCs/>
                <w:sz w:val="22"/>
                <w:szCs w:val="22"/>
                <w:highlight w:val="yellow"/>
              </w:rPr>
              <w:t>Año Modelo</w:t>
            </w:r>
          </w:p>
        </w:tc>
        <w:tc>
          <w:tcPr>
            <w:tcW w:w="272" w:type="dxa"/>
            <w:shd w:val="clear" w:color="auto" w:fill="BFBFBF" w:themeFill="background1" w:themeFillShade="BF"/>
            <w:vAlign w:val="center"/>
          </w:tcPr>
          <w:p w14:paraId="2674F411" w14:textId="77777777" w:rsidR="005B27B7" w:rsidRPr="00F17245" w:rsidRDefault="005B27B7" w:rsidP="00DB77D8">
            <w:pPr>
              <w:rPr>
                <w:b/>
                <w:bCs/>
                <w:sz w:val="22"/>
                <w:szCs w:val="22"/>
                <w:highlight w:val="yellow"/>
              </w:rPr>
            </w:pPr>
            <w:r w:rsidRPr="00F17245">
              <w:rPr>
                <w:b/>
                <w:bCs/>
                <w:sz w:val="22"/>
                <w:szCs w:val="22"/>
                <w:highlight w:val="yellow"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6FC3E692" w14:textId="26867136" w:rsidR="005B27B7" w:rsidRPr="00F17245" w:rsidRDefault="003442A0" w:rsidP="00DB77D8">
            <w:pPr>
              <w:jc w:val="both"/>
              <w:rPr>
                <w:spacing w:val="-10"/>
                <w:sz w:val="16"/>
                <w:szCs w:val="16"/>
                <w:highlight w:val="yellow"/>
              </w:rPr>
            </w:pPr>
            <w:r>
              <w:rPr>
                <w:spacing w:val="-10"/>
                <w:sz w:val="16"/>
                <w:szCs w:val="16"/>
                <w:highlight w:val="yellow"/>
              </w:rPr>
              <w:t>AÑO/MODELO</w:t>
            </w:r>
          </w:p>
        </w:tc>
      </w:tr>
      <w:tr w:rsidR="005B27B7" w14:paraId="5E46DC2A" w14:textId="77777777" w:rsidTr="00DB77D8">
        <w:trPr>
          <w:trHeight w:val="340"/>
          <w:jc w:val="center"/>
        </w:trPr>
        <w:tc>
          <w:tcPr>
            <w:tcW w:w="2268" w:type="dxa"/>
            <w:vAlign w:val="center"/>
          </w:tcPr>
          <w:p w14:paraId="1F07B7CF" w14:textId="77777777" w:rsidR="005B27B7" w:rsidRPr="00F17245" w:rsidRDefault="005B27B7" w:rsidP="00DB77D8">
            <w:pPr>
              <w:rPr>
                <w:b/>
                <w:bCs/>
                <w:sz w:val="22"/>
                <w:szCs w:val="22"/>
              </w:rPr>
            </w:pPr>
            <w:r w:rsidRPr="00F17245">
              <w:rPr>
                <w:b/>
                <w:bCs/>
                <w:sz w:val="22"/>
                <w:szCs w:val="22"/>
              </w:rPr>
              <w:t>Cilindraje</w:t>
            </w:r>
          </w:p>
        </w:tc>
        <w:tc>
          <w:tcPr>
            <w:tcW w:w="272" w:type="dxa"/>
            <w:vAlign w:val="center"/>
          </w:tcPr>
          <w:p w14:paraId="06233DA5" w14:textId="77777777" w:rsidR="005B27B7" w:rsidRPr="00872968" w:rsidRDefault="005B27B7" w:rsidP="00DB77D8">
            <w:pPr>
              <w:rPr>
                <w:b/>
                <w:bCs/>
                <w:sz w:val="22"/>
                <w:szCs w:val="22"/>
              </w:rPr>
            </w:pPr>
            <w:r w:rsidRPr="00872968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685" w:type="dxa"/>
            <w:vAlign w:val="center"/>
          </w:tcPr>
          <w:p w14:paraId="11009453" w14:textId="16DD63F0" w:rsidR="005B27B7" w:rsidRPr="00B2008F" w:rsidRDefault="003442A0" w:rsidP="00DB77D8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CILINDRADA(</w:t>
            </w:r>
            <w:proofErr w:type="spellStart"/>
            <w:proofErr w:type="gramEnd"/>
            <w:r>
              <w:rPr>
                <w:sz w:val="22"/>
                <w:szCs w:val="22"/>
              </w:rPr>
              <w:t>cc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5B27B7" w14:paraId="05E878B0" w14:textId="77777777" w:rsidTr="00DB77D8">
        <w:trPr>
          <w:trHeight w:val="340"/>
          <w:jc w:val="center"/>
        </w:trPr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F7910F2" w14:textId="77777777" w:rsidR="005B27B7" w:rsidRPr="00F17245" w:rsidRDefault="005B27B7" w:rsidP="00DB77D8">
            <w:pPr>
              <w:rPr>
                <w:b/>
                <w:bCs/>
                <w:sz w:val="22"/>
                <w:szCs w:val="22"/>
                <w:highlight w:val="yellow"/>
              </w:rPr>
            </w:pPr>
            <w:r w:rsidRPr="00F17245">
              <w:rPr>
                <w:b/>
                <w:bCs/>
                <w:sz w:val="22"/>
                <w:szCs w:val="22"/>
                <w:highlight w:val="yellow"/>
              </w:rPr>
              <w:t>VIN o Serial</w:t>
            </w:r>
          </w:p>
        </w:tc>
        <w:tc>
          <w:tcPr>
            <w:tcW w:w="272" w:type="dxa"/>
            <w:shd w:val="clear" w:color="auto" w:fill="BFBFBF" w:themeFill="background1" w:themeFillShade="BF"/>
            <w:vAlign w:val="center"/>
          </w:tcPr>
          <w:p w14:paraId="428BFE03" w14:textId="77777777" w:rsidR="005B27B7" w:rsidRPr="00F17245" w:rsidRDefault="005B27B7" w:rsidP="00DB77D8">
            <w:pPr>
              <w:rPr>
                <w:b/>
                <w:bCs/>
                <w:sz w:val="22"/>
                <w:szCs w:val="22"/>
                <w:highlight w:val="yellow"/>
              </w:rPr>
            </w:pPr>
            <w:r w:rsidRPr="00F17245">
              <w:rPr>
                <w:b/>
                <w:bCs/>
                <w:sz w:val="22"/>
                <w:szCs w:val="22"/>
                <w:highlight w:val="yellow"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0F9C9ABA" w14:textId="26A3C8BA" w:rsidR="005B27B7" w:rsidRPr="00F17245" w:rsidRDefault="00FA42DF" w:rsidP="00DB77D8">
            <w:pPr>
              <w:jc w:val="both"/>
              <w:rPr>
                <w:spacing w:val="-10"/>
                <w:sz w:val="16"/>
                <w:szCs w:val="16"/>
                <w:highlight w:val="yellow"/>
              </w:rPr>
            </w:pPr>
            <w:r>
              <w:rPr>
                <w:spacing w:val="-10"/>
                <w:sz w:val="16"/>
                <w:szCs w:val="16"/>
                <w:highlight w:val="yellow"/>
              </w:rPr>
              <w:t>CODIG</w:t>
            </w:r>
            <w:r w:rsidR="002B4386">
              <w:rPr>
                <w:spacing w:val="-10"/>
                <w:sz w:val="16"/>
                <w:szCs w:val="16"/>
                <w:highlight w:val="yellow"/>
              </w:rPr>
              <w:t>O MODELO</w:t>
            </w:r>
          </w:p>
        </w:tc>
      </w:tr>
    </w:tbl>
    <w:p w14:paraId="7401F169" w14:textId="77777777" w:rsidR="009F76C5" w:rsidRDefault="009F76C5" w:rsidP="005C143D">
      <w:pPr>
        <w:jc w:val="right"/>
      </w:pPr>
    </w:p>
    <w:p w14:paraId="513EB30A" w14:textId="77777777" w:rsidR="00037A30" w:rsidRDefault="00037A30" w:rsidP="005C143D">
      <w:pPr>
        <w:jc w:val="right"/>
      </w:pPr>
    </w:p>
    <w:p w14:paraId="301E0874" w14:textId="77777777" w:rsidR="00037A30" w:rsidRDefault="00037A30" w:rsidP="005C143D">
      <w:pPr>
        <w:jc w:val="right"/>
      </w:pPr>
    </w:p>
    <w:p w14:paraId="59501530" w14:textId="77777777" w:rsidR="00037A30" w:rsidRDefault="00037A30" w:rsidP="005C143D">
      <w:pPr>
        <w:jc w:val="right"/>
      </w:pPr>
    </w:p>
    <w:p w14:paraId="57235D4A" w14:textId="77777777" w:rsidR="00037A30" w:rsidRDefault="00037A30" w:rsidP="005C143D">
      <w:pPr>
        <w:jc w:val="right"/>
      </w:pPr>
    </w:p>
    <w:p w14:paraId="6B40B05C" w14:textId="77777777" w:rsidR="00037A30" w:rsidRDefault="00037A30" w:rsidP="005C143D">
      <w:pPr>
        <w:jc w:val="right"/>
      </w:pPr>
    </w:p>
    <w:p w14:paraId="3040138D" w14:textId="77777777" w:rsidR="00037A30" w:rsidRDefault="00037A30" w:rsidP="005C143D">
      <w:pPr>
        <w:jc w:val="right"/>
      </w:pPr>
    </w:p>
    <w:p w14:paraId="5B701A7B" w14:textId="77777777" w:rsidR="00037A30" w:rsidRDefault="00037A30" w:rsidP="005C143D">
      <w:pPr>
        <w:jc w:val="right"/>
      </w:pPr>
    </w:p>
    <w:p w14:paraId="0EA0D5A4" w14:textId="77777777" w:rsidR="00037A30" w:rsidRDefault="00037A30" w:rsidP="005C143D">
      <w:pPr>
        <w:jc w:val="right"/>
      </w:pPr>
    </w:p>
    <w:p w14:paraId="23250459" w14:textId="77777777" w:rsidR="00037A30" w:rsidRDefault="00037A30" w:rsidP="005C143D">
      <w:pPr>
        <w:jc w:val="right"/>
      </w:pPr>
    </w:p>
    <w:p w14:paraId="3C6AD84C" w14:textId="77777777" w:rsidR="00037A30" w:rsidRDefault="00037A30" w:rsidP="005C143D">
      <w:pPr>
        <w:jc w:val="right"/>
      </w:pPr>
    </w:p>
    <w:p w14:paraId="060246B2" w14:textId="77777777" w:rsidR="00037A30" w:rsidRDefault="00037A30" w:rsidP="005C143D">
      <w:pPr>
        <w:jc w:val="right"/>
      </w:pPr>
    </w:p>
    <w:p w14:paraId="6D766B03" w14:textId="77777777" w:rsidR="00037A30" w:rsidRDefault="00037A30" w:rsidP="005C143D">
      <w:pPr>
        <w:jc w:val="right"/>
      </w:pPr>
    </w:p>
    <w:p w14:paraId="1CFE12EF" w14:textId="77777777" w:rsidR="00037A30" w:rsidRDefault="00037A30" w:rsidP="005C143D">
      <w:pPr>
        <w:jc w:val="right"/>
      </w:pPr>
    </w:p>
    <w:p w14:paraId="75CB5DFC" w14:textId="77777777" w:rsidR="00037A30" w:rsidRDefault="00037A30" w:rsidP="005C143D">
      <w:pPr>
        <w:jc w:val="right"/>
      </w:pPr>
    </w:p>
    <w:p w14:paraId="06ED4A01" w14:textId="77777777" w:rsidR="00037A30" w:rsidRDefault="00037A30" w:rsidP="005C143D">
      <w:pPr>
        <w:jc w:val="right"/>
      </w:pPr>
    </w:p>
    <w:p w14:paraId="2C32E1F6" w14:textId="77777777" w:rsidR="00037A30" w:rsidRDefault="00037A30" w:rsidP="005C143D">
      <w:pPr>
        <w:jc w:val="right"/>
      </w:pPr>
    </w:p>
    <w:p w14:paraId="7E27A066" w14:textId="77777777" w:rsidR="00037A30" w:rsidRDefault="00037A30" w:rsidP="005C143D">
      <w:pPr>
        <w:jc w:val="right"/>
      </w:pPr>
    </w:p>
    <w:p w14:paraId="564D30B0" w14:textId="77777777" w:rsidR="00037A30" w:rsidRDefault="00037A30" w:rsidP="005C143D">
      <w:pPr>
        <w:jc w:val="right"/>
      </w:pPr>
    </w:p>
    <w:p w14:paraId="5E09F980" w14:textId="77777777" w:rsidR="00037A30" w:rsidRDefault="00037A30" w:rsidP="005C143D">
      <w:pPr>
        <w:jc w:val="right"/>
      </w:pPr>
    </w:p>
    <w:p w14:paraId="33D4FEE7" w14:textId="77777777" w:rsidR="00037A30" w:rsidRDefault="00037A30" w:rsidP="005C143D">
      <w:pPr>
        <w:jc w:val="right"/>
      </w:pPr>
    </w:p>
    <w:p w14:paraId="7A8030E5" w14:textId="77777777" w:rsidR="00037A30" w:rsidRDefault="00037A30" w:rsidP="005C143D">
      <w:pPr>
        <w:jc w:val="right"/>
      </w:pPr>
    </w:p>
    <w:p w14:paraId="24006A83" w14:textId="77777777" w:rsidR="00037A30" w:rsidRDefault="00037A30" w:rsidP="005C143D">
      <w:pPr>
        <w:jc w:val="right"/>
      </w:pPr>
    </w:p>
    <w:p w14:paraId="6CB38551" w14:textId="77777777" w:rsidR="00037A30" w:rsidRDefault="00037A30" w:rsidP="005C143D">
      <w:pPr>
        <w:jc w:val="right"/>
      </w:pPr>
    </w:p>
    <w:p w14:paraId="4A47058D" w14:textId="77777777" w:rsidR="00037A30" w:rsidRDefault="00037A30" w:rsidP="005C143D">
      <w:pPr>
        <w:jc w:val="right"/>
      </w:pPr>
    </w:p>
    <w:p w14:paraId="7BCD029D" w14:textId="77777777" w:rsidR="00037A30" w:rsidRDefault="00037A30" w:rsidP="005C143D">
      <w:pPr>
        <w:jc w:val="right"/>
      </w:pPr>
    </w:p>
    <w:p w14:paraId="6D491030" w14:textId="77777777" w:rsidR="00037A30" w:rsidRDefault="00037A30" w:rsidP="005C143D">
      <w:pPr>
        <w:jc w:val="right"/>
      </w:pPr>
    </w:p>
    <w:p w14:paraId="1C5422D8" w14:textId="77777777" w:rsidR="00037A30" w:rsidRDefault="00037A30" w:rsidP="005C143D">
      <w:pPr>
        <w:jc w:val="right"/>
      </w:pPr>
    </w:p>
    <w:p w14:paraId="66A3390A" w14:textId="77777777" w:rsidR="00037A30" w:rsidRDefault="00037A30" w:rsidP="005C143D">
      <w:pPr>
        <w:jc w:val="right"/>
      </w:pPr>
    </w:p>
    <w:p w14:paraId="2F662284" w14:textId="77777777" w:rsidR="00037A30" w:rsidRDefault="00037A30" w:rsidP="005C143D">
      <w:pPr>
        <w:jc w:val="right"/>
      </w:pPr>
    </w:p>
    <w:p w14:paraId="4AAC471E" w14:textId="77777777" w:rsidR="00037A30" w:rsidRDefault="00037A30" w:rsidP="005C143D">
      <w:pPr>
        <w:jc w:val="right"/>
      </w:pPr>
    </w:p>
    <w:p w14:paraId="4BD376C0" w14:textId="77777777" w:rsidR="00037A30" w:rsidRDefault="00037A30" w:rsidP="005C143D">
      <w:pPr>
        <w:jc w:val="right"/>
      </w:pPr>
    </w:p>
    <w:p w14:paraId="56A32B4E" w14:textId="77777777" w:rsidR="00037A30" w:rsidRDefault="00037A30" w:rsidP="005C143D">
      <w:pPr>
        <w:jc w:val="right"/>
      </w:pPr>
    </w:p>
    <w:p w14:paraId="29DF6ED0" w14:textId="77777777" w:rsidR="00037A30" w:rsidRDefault="00037A30" w:rsidP="005C143D">
      <w:pPr>
        <w:jc w:val="right"/>
      </w:pPr>
    </w:p>
    <w:p w14:paraId="68843B36" w14:textId="77777777" w:rsidR="00037A30" w:rsidRDefault="00037A30" w:rsidP="005C143D">
      <w:pPr>
        <w:jc w:val="right"/>
      </w:pPr>
    </w:p>
    <w:p w14:paraId="432EAB2D" w14:textId="77777777" w:rsidR="00037A30" w:rsidRDefault="00037A30" w:rsidP="005C143D">
      <w:pPr>
        <w:jc w:val="right"/>
      </w:pPr>
    </w:p>
    <w:p w14:paraId="1FEDDD69" w14:textId="77777777" w:rsidR="00037A30" w:rsidRDefault="00037A30" w:rsidP="005C143D">
      <w:pPr>
        <w:jc w:val="right"/>
      </w:pPr>
    </w:p>
    <w:p w14:paraId="3DC77E78" w14:textId="77777777" w:rsidR="00037A30" w:rsidRDefault="00037A30" w:rsidP="005C143D">
      <w:pPr>
        <w:jc w:val="right"/>
      </w:pPr>
    </w:p>
    <w:p w14:paraId="53B6A416" w14:textId="77777777" w:rsidR="00037A30" w:rsidRDefault="00037A30" w:rsidP="005C143D">
      <w:pPr>
        <w:jc w:val="right"/>
      </w:pPr>
    </w:p>
    <w:p w14:paraId="43C38963" w14:textId="77777777" w:rsidR="00037A30" w:rsidRDefault="00037A30" w:rsidP="005C143D">
      <w:pPr>
        <w:jc w:val="right"/>
      </w:pPr>
    </w:p>
    <w:p w14:paraId="56AC4258" w14:textId="77777777" w:rsidR="00037A30" w:rsidRDefault="00037A30" w:rsidP="005C143D">
      <w:pPr>
        <w:jc w:val="right"/>
      </w:pPr>
    </w:p>
    <w:p w14:paraId="4BB6EDED" w14:textId="77777777" w:rsidR="00037A30" w:rsidRDefault="00037A30" w:rsidP="005C143D">
      <w:pPr>
        <w:jc w:val="right"/>
      </w:pPr>
    </w:p>
    <w:p w14:paraId="7EC768B9" w14:textId="77777777" w:rsidR="00037A30" w:rsidRDefault="00037A30" w:rsidP="005C143D">
      <w:pPr>
        <w:jc w:val="right"/>
      </w:pPr>
    </w:p>
    <w:p w14:paraId="5E7A0DAE" w14:textId="77777777" w:rsidR="00037A30" w:rsidRDefault="00037A30" w:rsidP="005C143D">
      <w:pPr>
        <w:jc w:val="right"/>
      </w:pPr>
    </w:p>
    <w:p w14:paraId="3F4C0A2D" w14:textId="77777777" w:rsidR="00037A30" w:rsidRDefault="00037A30" w:rsidP="005C143D">
      <w:pPr>
        <w:jc w:val="right"/>
      </w:pPr>
    </w:p>
    <w:p w14:paraId="236E10EB" w14:textId="77777777" w:rsidR="00037A30" w:rsidRDefault="00037A30" w:rsidP="005C143D">
      <w:pPr>
        <w:jc w:val="right"/>
      </w:pPr>
    </w:p>
    <w:p w14:paraId="1C0782F2" w14:textId="77777777" w:rsidR="00037A30" w:rsidRDefault="00037A30" w:rsidP="005C143D">
      <w:pPr>
        <w:jc w:val="right"/>
      </w:pPr>
    </w:p>
    <w:p w14:paraId="4D8DE28F" w14:textId="77777777" w:rsidR="00037A30" w:rsidRDefault="00037A30" w:rsidP="005C143D">
      <w:pPr>
        <w:jc w:val="right"/>
      </w:pPr>
    </w:p>
    <w:p w14:paraId="4D9A88E0" w14:textId="77777777" w:rsidR="00037A30" w:rsidRDefault="00037A30" w:rsidP="005C143D">
      <w:pPr>
        <w:jc w:val="right"/>
      </w:pPr>
    </w:p>
    <w:p w14:paraId="5D3183E6" w14:textId="77777777" w:rsidR="00037A30" w:rsidRDefault="00037A30" w:rsidP="005C143D">
      <w:pPr>
        <w:jc w:val="right"/>
      </w:pPr>
    </w:p>
    <w:p w14:paraId="2DC6DC1B" w14:textId="77777777" w:rsidR="00037A30" w:rsidRDefault="00037A30" w:rsidP="00037A30">
      <w:pPr>
        <w:jc w:val="both"/>
        <w:rPr>
          <w:sz w:val="22"/>
          <w:szCs w:val="22"/>
        </w:rPr>
      </w:pPr>
      <w:r w:rsidRPr="008E0856">
        <w:rPr>
          <w:sz w:val="22"/>
          <w:szCs w:val="22"/>
        </w:rPr>
        <w:t>En cumplimiento de</w:t>
      </w:r>
      <w:r>
        <w:rPr>
          <w:sz w:val="22"/>
          <w:szCs w:val="22"/>
        </w:rPr>
        <w:t>l artículo 20 de</w:t>
      </w:r>
      <w:r w:rsidRPr="008E0856">
        <w:rPr>
          <w:sz w:val="22"/>
          <w:szCs w:val="22"/>
        </w:rPr>
        <w:t xml:space="preserve"> la Resolución 762 de 2022</w:t>
      </w:r>
      <w:r>
        <w:rPr>
          <w:sz w:val="22"/>
          <w:szCs w:val="22"/>
        </w:rPr>
        <w:t xml:space="preserve">, </w:t>
      </w:r>
      <w:r w:rsidRPr="008E0856">
        <w:rPr>
          <w:sz w:val="22"/>
          <w:szCs w:val="22"/>
        </w:rPr>
        <w:t>MOTOAMERICANA S.A.S.</w:t>
      </w:r>
      <w:r>
        <w:rPr>
          <w:sz w:val="22"/>
          <w:szCs w:val="22"/>
        </w:rPr>
        <w:t xml:space="preserve">, identificada con N.I.T. </w:t>
      </w:r>
      <w:r w:rsidRPr="008E0856">
        <w:rPr>
          <w:sz w:val="22"/>
          <w:szCs w:val="22"/>
        </w:rPr>
        <w:t>901.495.254-6</w:t>
      </w:r>
      <w:r>
        <w:rPr>
          <w:sz w:val="22"/>
          <w:szCs w:val="22"/>
        </w:rPr>
        <w:t>, se permite certificar que el vehículo identificado como:</w:t>
      </w:r>
    </w:p>
    <w:p w14:paraId="40F6C85B" w14:textId="77777777" w:rsidR="00037A30" w:rsidRDefault="00037A30" w:rsidP="00037A30">
      <w:pPr>
        <w:jc w:val="both"/>
        <w:rPr>
          <w:sz w:val="22"/>
          <w:szCs w:val="22"/>
        </w:rPr>
      </w:pPr>
    </w:p>
    <w:tbl>
      <w:tblPr>
        <w:tblStyle w:val="Tablaconcuadrcula"/>
        <w:tblW w:w="6225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72"/>
        <w:gridCol w:w="3685"/>
      </w:tblGrid>
      <w:tr w:rsidR="00524922" w14:paraId="5A06EF77" w14:textId="77777777" w:rsidTr="00524922">
        <w:trPr>
          <w:trHeight w:val="340"/>
          <w:jc w:val="center"/>
        </w:trPr>
        <w:tc>
          <w:tcPr>
            <w:tcW w:w="2268" w:type="dxa"/>
            <w:vAlign w:val="center"/>
          </w:tcPr>
          <w:p w14:paraId="56712F03" w14:textId="77777777" w:rsidR="00524922" w:rsidRPr="00F17245" w:rsidRDefault="00524922" w:rsidP="00524922">
            <w:pPr>
              <w:rPr>
                <w:b/>
                <w:bCs/>
                <w:sz w:val="22"/>
                <w:szCs w:val="22"/>
              </w:rPr>
            </w:pPr>
            <w:r w:rsidRPr="00F17245"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272" w:type="dxa"/>
            <w:vAlign w:val="center"/>
          </w:tcPr>
          <w:p w14:paraId="4F256BC4" w14:textId="77777777" w:rsidR="00524922" w:rsidRPr="00872968" w:rsidRDefault="00524922" w:rsidP="00524922">
            <w:pPr>
              <w:rPr>
                <w:b/>
                <w:bCs/>
                <w:sz w:val="22"/>
                <w:szCs w:val="22"/>
              </w:rPr>
            </w:pPr>
            <w:r w:rsidRPr="00872968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685" w:type="dxa"/>
            <w:vAlign w:val="center"/>
          </w:tcPr>
          <w:p w14:paraId="75C996C6" w14:textId="7E8DFACA" w:rsidR="00524922" w:rsidRPr="00872968" w:rsidRDefault="00524922" w:rsidP="005249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MARCA</w:t>
            </w:r>
          </w:p>
        </w:tc>
      </w:tr>
      <w:tr w:rsidR="00524922" w14:paraId="39DF5EE5" w14:textId="77777777" w:rsidTr="00524922">
        <w:trPr>
          <w:trHeight w:val="340"/>
          <w:jc w:val="center"/>
        </w:trPr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71D8B49" w14:textId="77777777" w:rsidR="00524922" w:rsidRPr="00F17245" w:rsidRDefault="00524922" w:rsidP="00524922">
            <w:pPr>
              <w:rPr>
                <w:b/>
                <w:bCs/>
                <w:sz w:val="22"/>
                <w:szCs w:val="22"/>
              </w:rPr>
            </w:pPr>
            <w:r w:rsidRPr="00F17245">
              <w:rPr>
                <w:b/>
                <w:bCs/>
                <w:sz w:val="22"/>
                <w:szCs w:val="22"/>
              </w:rPr>
              <w:t>Clase</w:t>
            </w:r>
          </w:p>
        </w:tc>
        <w:tc>
          <w:tcPr>
            <w:tcW w:w="272" w:type="dxa"/>
            <w:shd w:val="clear" w:color="auto" w:fill="BFBFBF" w:themeFill="background1" w:themeFillShade="BF"/>
            <w:vAlign w:val="center"/>
          </w:tcPr>
          <w:p w14:paraId="23754E4E" w14:textId="77777777" w:rsidR="00524922" w:rsidRPr="00872968" w:rsidRDefault="00524922" w:rsidP="00524922">
            <w:pPr>
              <w:rPr>
                <w:b/>
                <w:bCs/>
                <w:sz w:val="22"/>
                <w:szCs w:val="22"/>
              </w:rPr>
            </w:pPr>
            <w:r w:rsidRPr="00872968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4B32E7FA" w14:textId="27DB0322" w:rsidR="00524922" w:rsidRPr="008E0856" w:rsidRDefault="00524922" w:rsidP="005249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 DE VEHICULO</w:t>
            </w:r>
          </w:p>
        </w:tc>
      </w:tr>
      <w:tr w:rsidR="00524922" w14:paraId="16077C6D" w14:textId="77777777" w:rsidTr="00524922">
        <w:trPr>
          <w:trHeight w:val="340"/>
          <w:jc w:val="center"/>
        </w:trPr>
        <w:tc>
          <w:tcPr>
            <w:tcW w:w="2268" w:type="dxa"/>
            <w:vAlign w:val="center"/>
          </w:tcPr>
          <w:p w14:paraId="494837C8" w14:textId="77777777" w:rsidR="00524922" w:rsidRPr="00F17245" w:rsidRDefault="00524922" w:rsidP="00524922">
            <w:pPr>
              <w:rPr>
                <w:b/>
                <w:bCs/>
                <w:sz w:val="22"/>
                <w:szCs w:val="22"/>
              </w:rPr>
            </w:pPr>
            <w:r w:rsidRPr="00F17245">
              <w:rPr>
                <w:b/>
                <w:bCs/>
                <w:sz w:val="22"/>
                <w:szCs w:val="22"/>
              </w:rPr>
              <w:t>Nombre del modelo</w:t>
            </w:r>
          </w:p>
        </w:tc>
        <w:tc>
          <w:tcPr>
            <w:tcW w:w="272" w:type="dxa"/>
            <w:vAlign w:val="center"/>
          </w:tcPr>
          <w:p w14:paraId="7290BD28" w14:textId="77777777" w:rsidR="00524922" w:rsidRPr="00872968" w:rsidRDefault="00524922" w:rsidP="00524922">
            <w:pPr>
              <w:rPr>
                <w:b/>
                <w:bCs/>
                <w:sz w:val="22"/>
                <w:szCs w:val="22"/>
              </w:rPr>
            </w:pPr>
            <w:r w:rsidRPr="00872968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685" w:type="dxa"/>
            <w:vAlign w:val="center"/>
          </w:tcPr>
          <w:p w14:paraId="7C030F85" w14:textId="1813EA9F" w:rsidR="00524922" w:rsidRPr="00B2008F" w:rsidRDefault="00524922" w:rsidP="005249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NOMBRE MODELO </w:t>
            </w:r>
          </w:p>
        </w:tc>
      </w:tr>
      <w:tr w:rsidR="00524922" w:rsidRPr="00EB6C7B" w14:paraId="2A3DA7FA" w14:textId="77777777" w:rsidTr="00524922">
        <w:trPr>
          <w:trHeight w:val="340"/>
          <w:jc w:val="center"/>
        </w:trPr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83D2AE1" w14:textId="77777777" w:rsidR="00524922" w:rsidRPr="00F17245" w:rsidRDefault="00524922" w:rsidP="00524922">
            <w:pPr>
              <w:rPr>
                <w:b/>
                <w:bCs/>
                <w:sz w:val="22"/>
                <w:szCs w:val="22"/>
                <w:highlight w:val="yellow"/>
              </w:rPr>
            </w:pPr>
            <w:r w:rsidRPr="00F17245">
              <w:rPr>
                <w:b/>
                <w:bCs/>
                <w:sz w:val="22"/>
                <w:szCs w:val="22"/>
                <w:highlight w:val="yellow"/>
              </w:rPr>
              <w:t>Año Modelo</w:t>
            </w:r>
          </w:p>
        </w:tc>
        <w:tc>
          <w:tcPr>
            <w:tcW w:w="272" w:type="dxa"/>
            <w:shd w:val="clear" w:color="auto" w:fill="BFBFBF" w:themeFill="background1" w:themeFillShade="BF"/>
            <w:vAlign w:val="center"/>
          </w:tcPr>
          <w:p w14:paraId="1DA2C5F1" w14:textId="77777777" w:rsidR="00524922" w:rsidRPr="00F17245" w:rsidRDefault="00524922" w:rsidP="00524922">
            <w:pPr>
              <w:rPr>
                <w:b/>
                <w:bCs/>
                <w:sz w:val="22"/>
                <w:szCs w:val="22"/>
                <w:highlight w:val="yellow"/>
              </w:rPr>
            </w:pPr>
            <w:r w:rsidRPr="00F17245">
              <w:rPr>
                <w:b/>
                <w:bCs/>
                <w:sz w:val="22"/>
                <w:szCs w:val="22"/>
                <w:highlight w:val="yellow"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24FA8BCD" w14:textId="4F1CA33D" w:rsidR="00524922" w:rsidRPr="00F17245" w:rsidRDefault="00524922" w:rsidP="00524922">
            <w:pPr>
              <w:jc w:val="both"/>
              <w:rPr>
                <w:spacing w:val="-10"/>
                <w:sz w:val="16"/>
                <w:szCs w:val="16"/>
                <w:highlight w:val="yellow"/>
              </w:rPr>
            </w:pPr>
            <w:r>
              <w:rPr>
                <w:spacing w:val="-10"/>
                <w:sz w:val="16"/>
                <w:szCs w:val="16"/>
                <w:highlight w:val="yellow"/>
              </w:rPr>
              <w:t>AÑO/MODELO</w:t>
            </w:r>
          </w:p>
        </w:tc>
      </w:tr>
      <w:tr w:rsidR="00524922" w14:paraId="37C55597" w14:textId="77777777" w:rsidTr="00524922">
        <w:trPr>
          <w:trHeight w:val="340"/>
          <w:jc w:val="center"/>
        </w:trPr>
        <w:tc>
          <w:tcPr>
            <w:tcW w:w="2268" w:type="dxa"/>
            <w:vAlign w:val="center"/>
          </w:tcPr>
          <w:p w14:paraId="1A61F897" w14:textId="77777777" w:rsidR="00524922" w:rsidRPr="00F17245" w:rsidRDefault="00524922" w:rsidP="00524922">
            <w:pPr>
              <w:rPr>
                <w:b/>
                <w:bCs/>
                <w:sz w:val="22"/>
                <w:szCs w:val="22"/>
              </w:rPr>
            </w:pPr>
            <w:r w:rsidRPr="00F17245">
              <w:rPr>
                <w:b/>
                <w:bCs/>
                <w:sz w:val="22"/>
                <w:szCs w:val="22"/>
              </w:rPr>
              <w:t>Cilindraje</w:t>
            </w:r>
          </w:p>
        </w:tc>
        <w:tc>
          <w:tcPr>
            <w:tcW w:w="272" w:type="dxa"/>
            <w:vAlign w:val="center"/>
          </w:tcPr>
          <w:p w14:paraId="3B8A795F" w14:textId="77777777" w:rsidR="00524922" w:rsidRPr="00872968" w:rsidRDefault="00524922" w:rsidP="00524922">
            <w:pPr>
              <w:rPr>
                <w:b/>
                <w:bCs/>
                <w:sz w:val="22"/>
                <w:szCs w:val="22"/>
              </w:rPr>
            </w:pPr>
            <w:r w:rsidRPr="00872968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685" w:type="dxa"/>
            <w:vAlign w:val="center"/>
          </w:tcPr>
          <w:p w14:paraId="6B8FF00F" w14:textId="18AF2DF5" w:rsidR="00524922" w:rsidRPr="00B2008F" w:rsidRDefault="00524922" w:rsidP="00524922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CILINDRADA(</w:t>
            </w:r>
            <w:proofErr w:type="spellStart"/>
            <w:proofErr w:type="gramEnd"/>
            <w:r>
              <w:rPr>
                <w:sz w:val="22"/>
                <w:szCs w:val="22"/>
              </w:rPr>
              <w:t>cc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524922" w14:paraId="20A0476D" w14:textId="77777777" w:rsidTr="00524922">
        <w:trPr>
          <w:trHeight w:val="340"/>
          <w:jc w:val="center"/>
        </w:trPr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2871448B" w14:textId="77777777" w:rsidR="00524922" w:rsidRPr="00F17245" w:rsidRDefault="00524922" w:rsidP="00524922">
            <w:pPr>
              <w:rPr>
                <w:b/>
                <w:bCs/>
                <w:sz w:val="22"/>
                <w:szCs w:val="22"/>
                <w:highlight w:val="yellow"/>
              </w:rPr>
            </w:pPr>
            <w:r w:rsidRPr="00F17245">
              <w:rPr>
                <w:b/>
                <w:bCs/>
                <w:sz w:val="22"/>
                <w:szCs w:val="22"/>
                <w:highlight w:val="yellow"/>
              </w:rPr>
              <w:t>VIN o Serial</w:t>
            </w:r>
          </w:p>
        </w:tc>
        <w:tc>
          <w:tcPr>
            <w:tcW w:w="272" w:type="dxa"/>
            <w:shd w:val="clear" w:color="auto" w:fill="BFBFBF" w:themeFill="background1" w:themeFillShade="BF"/>
            <w:vAlign w:val="center"/>
          </w:tcPr>
          <w:p w14:paraId="1C5F554D" w14:textId="77777777" w:rsidR="00524922" w:rsidRPr="00F17245" w:rsidRDefault="00524922" w:rsidP="00524922">
            <w:pPr>
              <w:rPr>
                <w:b/>
                <w:bCs/>
                <w:sz w:val="22"/>
                <w:szCs w:val="22"/>
                <w:highlight w:val="yellow"/>
              </w:rPr>
            </w:pPr>
            <w:r w:rsidRPr="00F17245">
              <w:rPr>
                <w:b/>
                <w:bCs/>
                <w:sz w:val="22"/>
                <w:szCs w:val="22"/>
                <w:highlight w:val="yellow"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50D37DED" w14:textId="1382DED5" w:rsidR="00524922" w:rsidRPr="00F17245" w:rsidRDefault="00524922" w:rsidP="00524922">
            <w:pPr>
              <w:jc w:val="both"/>
              <w:rPr>
                <w:spacing w:val="-10"/>
                <w:sz w:val="16"/>
                <w:szCs w:val="16"/>
                <w:highlight w:val="yellow"/>
              </w:rPr>
            </w:pPr>
            <w:r>
              <w:rPr>
                <w:spacing w:val="-10"/>
                <w:sz w:val="16"/>
                <w:szCs w:val="16"/>
                <w:highlight w:val="yellow"/>
              </w:rPr>
              <w:t>CODIGO MODELO</w:t>
            </w:r>
          </w:p>
        </w:tc>
      </w:tr>
    </w:tbl>
    <w:p w14:paraId="3C9E46A7" w14:textId="77777777" w:rsidR="00037A30" w:rsidRDefault="00037A30" w:rsidP="00037A30">
      <w:pPr>
        <w:jc w:val="both"/>
        <w:rPr>
          <w:sz w:val="22"/>
          <w:szCs w:val="22"/>
        </w:rPr>
      </w:pPr>
    </w:p>
    <w:p w14:paraId="1F093D5A" w14:textId="77777777" w:rsidR="00037A30" w:rsidRPr="008026AB" w:rsidRDefault="00037A30" w:rsidP="00037A3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C</w:t>
      </w:r>
      <w:r w:rsidRPr="008026AB">
        <w:rPr>
          <w:sz w:val="22"/>
          <w:szCs w:val="22"/>
        </w:rPr>
        <w:t xml:space="preserve">umple con los límites máximos de emisiones permisibles en prueba estática establecidos en la Resolución 762 de 2022; siempre y cuando se mantenga el equipamiento declarado en la importación y el mantenimiento sea realizado siguiendo las recomendaciones establecidas en el manual de operación y mantenimiento del vehículo, </w:t>
      </w:r>
      <w:commentRangeStart w:id="0"/>
      <w:r w:rsidRPr="008026AB">
        <w:rPr>
          <w:sz w:val="22"/>
          <w:szCs w:val="22"/>
        </w:rPr>
        <w:t xml:space="preserve">en los talleres autorizados de </w:t>
      </w:r>
      <w:proofErr w:type="spellStart"/>
      <w:r w:rsidRPr="008026AB">
        <w:rPr>
          <w:sz w:val="22"/>
          <w:szCs w:val="22"/>
        </w:rPr>
        <w:t>Motoamericana</w:t>
      </w:r>
      <w:proofErr w:type="spellEnd"/>
      <w:r w:rsidRPr="008026AB">
        <w:rPr>
          <w:sz w:val="22"/>
          <w:szCs w:val="22"/>
        </w:rPr>
        <w:t xml:space="preserve"> S.A.S.</w:t>
      </w:r>
      <w:commentRangeEnd w:id="0"/>
      <w:r w:rsidRPr="008E0856">
        <w:rPr>
          <w:rStyle w:val="Refdecomentario"/>
          <w:sz w:val="22"/>
          <w:szCs w:val="22"/>
        </w:rPr>
        <w:commentReference w:id="0"/>
      </w:r>
    </w:p>
    <w:p w14:paraId="40836084" w14:textId="77777777" w:rsidR="00037A30" w:rsidRPr="008E0856" w:rsidRDefault="00037A30" w:rsidP="00037A30">
      <w:pPr>
        <w:rPr>
          <w:sz w:val="22"/>
          <w:szCs w:val="22"/>
        </w:rPr>
      </w:pPr>
    </w:p>
    <w:p w14:paraId="0B1A71FC" w14:textId="77777777" w:rsidR="00037A30" w:rsidRDefault="00037A30" w:rsidP="00037A30">
      <w:pPr>
        <w:pStyle w:val="Prrafodelista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B62C7C">
        <w:rPr>
          <w:sz w:val="22"/>
          <w:szCs w:val="22"/>
        </w:rPr>
        <w:t>El reglaje del motor es controlado electrónicamente.</w:t>
      </w:r>
    </w:p>
    <w:p w14:paraId="109395B5" w14:textId="77777777" w:rsidR="00037A30" w:rsidRPr="00B62C7C" w:rsidRDefault="00037A30" w:rsidP="00037A30">
      <w:pPr>
        <w:pStyle w:val="Prrafodelista"/>
        <w:rPr>
          <w:sz w:val="22"/>
          <w:szCs w:val="22"/>
        </w:rPr>
      </w:pPr>
    </w:p>
    <w:p w14:paraId="08E30D56" w14:textId="77777777" w:rsidR="00037A30" w:rsidRPr="00B62C7C" w:rsidRDefault="00037A30" w:rsidP="00037A30">
      <w:pPr>
        <w:pStyle w:val="Prrafodelista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Cuenta con los siguientes sistemas de control de emisiones:</w:t>
      </w:r>
      <w:r>
        <w:rPr>
          <w:sz w:val="22"/>
          <w:szCs w:val="22"/>
        </w:rPr>
        <w:tab/>
      </w:r>
    </w:p>
    <w:p w14:paraId="098341C9" w14:textId="77777777" w:rsidR="00037A30" w:rsidRDefault="00037A30" w:rsidP="00037A30">
      <w:pPr>
        <w:rPr>
          <w:sz w:val="22"/>
          <w:szCs w:val="22"/>
        </w:rPr>
      </w:pPr>
    </w:p>
    <w:p w14:paraId="0B7F6F93" w14:textId="77777777" w:rsidR="00037A30" w:rsidRPr="00D2544E" w:rsidRDefault="00037A30" w:rsidP="00037A30">
      <w:pPr>
        <w:pStyle w:val="Prrafodelista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proofErr w:type="spellStart"/>
      <w:r w:rsidRPr="00D2544E">
        <w:rPr>
          <w:sz w:val="22"/>
          <w:szCs w:val="22"/>
        </w:rPr>
        <w:t>Cánister</w:t>
      </w:r>
      <w:proofErr w:type="spellEnd"/>
    </w:p>
    <w:p w14:paraId="32E80CAE" w14:textId="77777777" w:rsidR="00037A30" w:rsidRPr="00D2544E" w:rsidRDefault="00037A30" w:rsidP="00037A30">
      <w:pPr>
        <w:pStyle w:val="Prrafodelista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D2544E">
        <w:rPr>
          <w:sz w:val="22"/>
          <w:szCs w:val="22"/>
        </w:rPr>
        <w:t>Convertidor catalítico de tres vías - TWC</w:t>
      </w:r>
    </w:p>
    <w:p w14:paraId="0B3B447C" w14:textId="77777777" w:rsidR="00037A30" w:rsidRPr="00D2544E" w:rsidRDefault="00037A30" w:rsidP="00037A30">
      <w:pPr>
        <w:pStyle w:val="Prrafodelista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D2544E">
        <w:rPr>
          <w:sz w:val="22"/>
          <w:szCs w:val="22"/>
        </w:rPr>
        <w:t xml:space="preserve">Sensores de oxígeno </w:t>
      </w:r>
      <w:r>
        <w:rPr>
          <w:sz w:val="22"/>
          <w:szCs w:val="22"/>
        </w:rPr>
        <w:t>-</w:t>
      </w:r>
      <w:r w:rsidRPr="00D2544E">
        <w:rPr>
          <w:sz w:val="22"/>
          <w:szCs w:val="22"/>
        </w:rPr>
        <w:t xml:space="preserve"> OS</w:t>
      </w:r>
    </w:p>
    <w:p w14:paraId="7BBEF148" w14:textId="77777777" w:rsidR="00037A30" w:rsidRPr="00D2544E" w:rsidRDefault="00037A30" w:rsidP="00037A30">
      <w:pPr>
        <w:pStyle w:val="Prrafodelista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D2544E">
        <w:rPr>
          <w:sz w:val="22"/>
          <w:szCs w:val="22"/>
        </w:rPr>
        <w:t>Sistema de diagnóstico a bordo - OBD</w:t>
      </w:r>
    </w:p>
    <w:p w14:paraId="673B45C0" w14:textId="77777777" w:rsidR="00037A30" w:rsidRPr="00D2544E" w:rsidRDefault="00037A30" w:rsidP="00037A30">
      <w:pPr>
        <w:pStyle w:val="Prrafodelista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D2544E">
        <w:rPr>
          <w:sz w:val="22"/>
          <w:szCs w:val="22"/>
        </w:rPr>
        <w:t>Sistema de control de emisiones evaporativas</w:t>
      </w:r>
    </w:p>
    <w:p w14:paraId="67EFB47C" w14:textId="77777777" w:rsidR="00037A30" w:rsidRPr="00D2544E" w:rsidRDefault="00037A30" w:rsidP="00037A30">
      <w:pPr>
        <w:pStyle w:val="Prrafodelista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Pr="00D2544E">
        <w:rPr>
          <w:sz w:val="22"/>
          <w:szCs w:val="22"/>
        </w:rPr>
        <w:t>Sistema de control de emisiones del cárter</w:t>
      </w:r>
    </w:p>
    <w:p w14:paraId="71EBDBCD" w14:textId="77777777" w:rsidR="00037A30" w:rsidRDefault="00037A30" w:rsidP="00037A30">
      <w:pPr>
        <w:rPr>
          <w:sz w:val="22"/>
          <w:szCs w:val="22"/>
        </w:rPr>
      </w:pPr>
    </w:p>
    <w:p w14:paraId="005C30C0" w14:textId="77777777" w:rsidR="00037A30" w:rsidRDefault="00037A30" w:rsidP="00037A30">
      <w:pPr>
        <w:rPr>
          <w:sz w:val="22"/>
          <w:szCs w:val="22"/>
        </w:rPr>
      </w:pPr>
    </w:p>
    <w:p w14:paraId="6BC6F12A" w14:textId="77777777" w:rsidR="00037A30" w:rsidRDefault="00037A30" w:rsidP="00037A30">
      <w:pPr>
        <w:jc w:val="both"/>
        <w:rPr>
          <w:sz w:val="22"/>
          <w:szCs w:val="22"/>
        </w:rPr>
      </w:pPr>
      <w:r w:rsidRPr="007D3244">
        <w:rPr>
          <w:sz w:val="22"/>
          <w:szCs w:val="22"/>
        </w:rPr>
        <w:t xml:space="preserve">Declaro haber leído la totalidad del presente documento y estar plenamente consciente de su contenido y de los compromisos y obligaciones que mediante el mismo adquiero. Igualmente declaro y confirmo que el documento me fue explicado y su contenido me fue exhibido de manera total en un dispositivo electrónico móvil o tableta, y es por ello </w:t>
      </w:r>
      <w:proofErr w:type="gramStart"/>
      <w:r w:rsidRPr="007D3244">
        <w:rPr>
          <w:sz w:val="22"/>
          <w:szCs w:val="22"/>
        </w:rPr>
        <w:t>que</w:t>
      </w:r>
      <w:proofErr w:type="gramEnd"/>
      <w:r w:rsidRPr="007D3244">
        <w:rPr>
          <w:sz w:val="22"/>
          <w:szCs w:val="22"/>
        </w:rPr>
        <w:t xml:space="preserve"> he accedido a plasmar mi firma digital sobre dicho dispositivo</w:t>
      </w:r>
      <w:r>
        <w:rPr>
          <w:sz w:val="22"/>
          <w:szCs w:val="22"/>
        </w:rPr>
        <w:t>,</w:t>
      </w:r>
      <w:r w:rsidRPr="007D3244">
        <w:rPr>
          <w:sz w:val="22"/>
          <w:szCs w:val="22"/>
        </w:rPr>
        <w:t xml:space="preserve"> para que la misma sea incorporada al documento mencionado y tenga exactamente los mismos efectos que si se hubiese firmado sobre papel o sobre una impresión física. Al acceder a firmar digitalmente sobre el dispositivo móvil o tableta, estoy confirmando mi intención inequívoca de aceptar y suscribir los términos y el contenido del documento.</w:t>
      </w:r>
    </w:p>
    <w:p w14:paraId="4A1EDA09" w14:textId="77777777" w:rsidR="00037A30" w:rsidRDefault="00037A30" w:rsidP="00037A30">
      <w:pPr>
        <w:jc w:val="both"/>
        <w:rPr>
          <w:sz w:val="22"/>
          <w:szCs w:val="22"/>
        </w:rPr>
      </w:pPr>
    </w:p>
    <w:p w14:paraId="1C9F6436" w14:textId="77777777" w:rsidR="00037A30" w:rsidRDefault="00037A30" w:rsidP="00037A30">
      <w:pPr>
        <w:jc w:val="both"/>
        <w:rPr>
          <w:sz w:val="22"/>
          <w:szCs w:val="22"/>
        </w:rPr>
      </w:pPr>
    </w:p>
    <w:p w14:paraId="29D43666" w14:textId="77777777" w:rsidR="00037A30" w:rsidRDefault="00037A30" w:rsidP="00037A30">
      <w:pPr>
        <w:jc w:val="both"/>
        <w:rPr>
          <w:sz w:val="22"/>
          <w:szCs w:val="22"/>
        </w:rPr>
      </w:pPr>
    </w:p>
    <w:p w14:paraId="4D37A52B" w14:textId="77777777" w:rsidR="00037A30" w:rsidRPr="008E0856" w:rsidRDefault="00037A30" w:rsidP="00037A30">
      <w:pPr>
        <w:jc w:val="both"/>
        <w:rPr>
          <w:sz w:val="22"/>
          <w:szCs w:val="22"/>
        </w:rPr>
      </w:pPr>
      <w:r w:rsidRPr="000B4739">
        <w:rPr>
          <w:b/>
          <w:bCs/>
        </w:rPr>
        <w:t>FIRMA DEL PROPIETARIO:</w:t>
      </w:r>
      <w:r w:rsidRPr="000B4739">
        <w:t xml:space="preserve"> _____________________________________________</w:t>
      </w:r>
    </w:p>
    <w:p w14:paraId="7A47C112" w14:textId="77777777" w:rsidR="00037A30" w:rsidRDefault="00037A30" w:rsidP="005C143D">
      <w:pPr>
        <w:jc w:val="right"/>
      </w:pPr>
    </w:p>
    <w:sectPr w:rsidR="00037A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uan Pablo Jimenez" w:date="2022-07-28T19:34:00Z" w:initials="JPJ">
    <w:p w14:paraId="6AC852B6" w14:textId="77777777" w:rsidR="00037A30" w:rsidRDefault="00037A30" w:rsidP="00037A30">
      <w:pPr>
        <w:pStyle w:val="Textocomentario"/>
      </w:pPr>
      <w:r>
        <w:rPr>
          <w:rStyle w:val="Refdecomentario"/>
        </w:rPr>
        <w:annotationRef/>
      </w:r>
      <w:r>
        <w:t>Varias marcas mencionaron que esto es inducir a los clientes a utilizar exclusivamente los talleres del importador y atenta contra la libre competencia de otros talleres que pudieran atender los vehículos, según concepto de la SIC.</w:t>
      </w:r>
    </w:p>
    <w:p w14:paraId="221A0622" w14:textId="77777777" w:rsidR="00037A30" w:rsidRDefault="00037A30" w:rsidP="00037A30">
      <w:pPr>
        <w:pStyle w:val="Textocomentario"/>
      </w:pPr>
    </w:p>
    <w:p w14:paraId="5B69FD1F" w14:textId="77777777" w:rsidR="00037A30" w:rsidRDefault="00037A30" w:rsidP="00037A30">
      <w:pPr>
        <w:pStyle w:val="Textocomentario"/>
      </w:pPr>
      <w:r>
        <w:t>REVISAR CON ASUNTOS CORPORATIVOS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B69FD1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68D6355" w16cex:dateUtc="2022-07-29T0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B69FD1F" w16cid:durableId="268D63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MWType V2 Light">
    <w:altName w:val="Times New Roman"/>
    <w:charset w:val="00"/>
    <w:family w:val="auto"/>
    <w:pitch w:val="variable"/>
    <w:sig w:usb0="800022BF" w:usb1="9000004A" w:usb2="00000008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7118B"/>
    <w:multiLevelType w:val="hybridMultilevel"/>
    <w:tmpl w:val="99747F84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A96839"/>
    <w:multiLevelType w:val="hybridMultilevel"/>
    <w:tmpl w:val="26FC07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138457">
    <w:abstractNumId w:val="0"/>
  </w:num>
  <w:num w:numId="2" w16cid:durableId="7120115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uan Pablo Jimenez">
    <w15:presenceInfo w15:providerId="AD" w15:userId="S::Juanpablo.Jimenez@autogermana.com.co::011413ba-519d-4b9e-a6ee-6ae962863c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B7"/>
    <w:rsid w:val="00037A30"/>
    <w:rsid w:val="0019612C"/>
    <w:rsid w:val="002B4386"/>
    <w:rsid w:val="003442A0"/>
    <w:rsid w:val="00524922"/>
    <w:rsid w:val="005A691E"/>
    <w:rsid w:val="005B27B7"/>
    <w:rsid w:val="005C143D"/>
    <w:rsid w:val="009E3B75"/>
    <w:rsid w:val="009F76C5"/>
    <w:rsid w:val="00E608B5"/>
    <w:rsid w:val="00EB6C7B"/>
    <w:rsid w:val="00F14916"/>
    <w:rsid w:val="00FA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7EBCF"/>
  <w15:chartTrackingRefBased/>
  <w15:docId w15:val="{752B661E-2547-4E41-9A4C-C40BADD9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7B7"/>
    <w:pPr>
      <w:spacing w:after="0" w:line="240" w:lineRule="auto"/>
    </w:pPr>
    <w:rPr>
      <w:rFonts w:ascii="Franklin Gothic Book" w:hAnsi="Franklin Gothic Book" w:cs="BMWType V2 Light"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B27B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27B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27B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27B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27B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27B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27B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27B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27B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2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2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2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27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27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27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27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27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27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27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B2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27B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B2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27B7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B27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27B7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B27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2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27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27B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B27B7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37A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37A30"/>
  </w:style>
  <w:style w:type="character" w:customStyle="1" w:styleId="TextocomentarioCar">
    <w:name w:val="Texto comentario Car"/>
    <w:basedOn w:val="Fuentedeprrafopredeter"/>
    <w:link w:val="Textocomentario"/>
    <w:uiPriority w:val="99"/>
    <w:rsid w:val="00037A30"/>
    <w:rPr>
      <w:rFonts w:ascii="Franklin Gothic Book" w:hAnsi="Franklin Gothic Book" w:cs="BMWType V2 Light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319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Gómez</dc:creator>
  <cp:keywords/>
  <dc:description/>
  <cp:lastModifiedBy>Camilo Gómez</cp:lastModifiedBy>
  <cp:revision>10</cp:revision>
  <dcterms:created xsi:type="dcterms:W3CDTF">2024-12-14T03:15:00Z</dcterms:created>
  <dcterms:modified xsi:type="dcterms:W3CDTF">2024-12-14T05:36:00Z</dcterms:modified>
</cp:coreProperties>
</file>