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BEDF" w14:textId="29984CE9" w:rsidR="00A036EC" w:rsidRDefault="003508CA">
      <w:r>
        <w:t>BM05(file cuối):</w:t>
      </w:r>
    </w:p>
    <w:p w14:paraId="52CB58EA" w14:textId="1F8C0BF5" w:rsidR="003508CA" w:rsidRDefault="003508CA" w:rsidP="003508CA">
      <w:pPr>
        <w:pStyle w:val="ListParagraph"/>
        <w:numPr>
          <w:ilvl w:val="0"/>
          <w:numId w:val="1"/>
        </w:numPr>
      </w:pPr>
      <w:r>
        <w:t>Bên uỷ quyền ông/bà:</w:t>
      </w:r>
    </w:p>
    <w:p w14:paraId="2BA1837A" w14:textId="77777777" w:rsidR="003508CA" w:rsidRDefault="003508CA" w:rsidP="003508CA">
      <w:pPr>
        <w:pStyle w:val="ListParagraph"/>
        <w:ind w:left="1080"/>
      </w:pPr>
      <w:r>
        <w:t>birthDate - Ngày sinh</w:t>
      </w:r>
    </w:p>
    <w:p w14:paraId="6E3DAFB7" w14:textId="77777777" w:rsidR="003508CA" w:rsidRDefault="003508CA" w:rsidP="003508CA">
      <w:pPr>
        <w:pStyle w:val="ListParagraph"/>
        <w:ind w:left="1080"/>
      </w:pPr>
      <w:r>
        <w:t>idNumber - Số CMND/CCCD/Hộ chiếu</w:t>
      </w:r>
    </w:p>
    <w:p w14:paraId="4F8AFBDC" w14:textId="77777777" w:rsidR="003508CA" w:rsidRDefault="003508CA" w:rsidP="003508CA">
      <w:pPr>
        <w:pStyle w:val="ListParagraph"/>
        <w:ind w:left="1080"/>
      </w:pPr>
      <w:r>
        <w:t>issuingAuthority - Cơ quan cấp CMND/CCCD/Hộ chiếu</w:t>
      </w:r>
    </w:p>
    <w:p w14:paraId="21ED14D8" w14:textId="77777777" w:rsidR="003508CA" w:rsidRDefault="003508CA" w:rsidP="003508CA">
      <w:pPr>
        <w:pStyle w:val="ListParagraph"/>
        <w:ind w:left="1080"/>
      </w:pPr>
      <w:r>
        <w:t>issueDate - Ngày cấp CMND/CCCD/Hộ chiếu</w:t>
      </w:r>
    </w:p>
    <w:p w14:paraId="1F4567DB" w14:textId="77777777" w:rsidR="003508CA" w:rsidRDefault="003508CA" w:rsidP="003508CA">
      <w:pPr>
        <w:pStyle w:val="ListParagraph"/>
        <w:ind w:left="1080"/>
      </w:pPr>
      <w:r>
        <w:t>address - Địa chỉ đăng ký thường trú/tạm trú</w:t>
      </w:r>
    </w:p>
    <w:p w14:paraId="44ADF7AD" w14:textId="77777777" w:rsidR="003508CA" w:rsidRDefault="003508CA" w:rsidP="003508CA">
      <w:pPr>
        <w:pStyle w:val="ListParagraph"/>
        <w:ind w:left="1080"/>
      </w:pPr>
      <w:r>
        <w:t>spouseName - Tên vợ/chồng</w:t>
      </w:r>
    </w:p>
    <w:p w14:paraId="61038DC0" w14:textId="77777777" w:rsidR="003508CA" w:rsidRDefault="003508CA" w:rsidP="003508CA">
      <w:pPr>
        <w:pStyle w:val="ListParagraph"/>
        <w:ind w:left="1080"/>
      </w:pPr>
      <w:r>
        <w:t>spouseBirthDate - Ngày sinh của vợ/chồng</w:t>
      </w:r>
    </w:p>
    <w:p w14:paraId="6061D9C9" w14:textId="77777777" w:rsidR="003508CA" w:rsidRDefault="003508CA" w:rsidP="003508CA">
      <w:pPr>
        <w:pStyle w:val="ListParagraph"/>
        <w:ind w:left="1080"/>
      </w:pPr>
      <w:r>
        <w:t>spouseIdNumber - Số CMND/CCCD/Hộ chiếu của vợ/chồng</w:t>
      </w:r>
    </w:p>
    <w:p w14:paraId="24ECE876" w14:textId="77777777" w:rsidR="003508CA" w:rsidRDefault="003508CA" w:rsidP="003508CA">
      <w:pPr>
        <w:pStyle w:val="ListParagraph"/>
        <w:ind w:left="1080"/>
      </w:pPr>
      <w:r>
        <w:t>spouseIssuingAuthority - Cơ quan cấp CMND/CCCD/Hộ chiếu của vợ/chồng</w:t>
      </w:r>
    </w:p>
    <w:p w14:paraId="2F9EB4AF" w14:textId="77777777" w:rsidR="003508CA" w:rsidRDefault="003508CA" w:rsidP="003508CA">
      <w:pPr>
        <w:pStyle w:val="ListParagraph"/>
        <w:ind w:left="1080"/>
      </w:pPr>
      <w:r>
        <w:t>spouseIssueDate - Ngày cấp CMND/CCCD/Hộ chiếu của vợ/chồng</w:t>
      </w:r>
    </w:p>
    <w:p w14:paraId="5AB37F22" w14:textId="6BCA010F" w:rsidR="003508CA" w:rsidRDefault="003508CA" w:rsidP="003508CA">
      <w:pPr>
        <w:pStyle w:val="ListParagraph"/>
        <w:ind w:left="1080"/>
      </w:pPr>
      <w:r>
        <w:t>spouseAddress - Địa chỉ đăng ký thường trú/tạm trú của vợ/chồng</w:t>
      </w:r>
    </w:p>
    <w:p w14:paraId="3F977D1B" w14:textId="365B7A7F" w:rsidR="008E28DD" w:rsidRDefault="008E28DD" w:rsidP="008E28DD">
      <w:pPr>
        <w:pStyle w:val="ListParagraph"/>
        <w:numPr>
          <w:ilvl w:val="0"/>
          <w:numId w:val="1"/>
        </w:numPr>
      </w:pPr>
      <w:r>
        <w:t>Bên được uỷ quyền:</w:t>
      </w:r>
    </w:p>
    <w:p w14:paraId="5F5B3D12" w14:textId="77777777" w:rsidR="008E28DD" w:rsidRDefault="008E28DD" w:rsidP="008E28DD">
      <w:pPr>
        <w:ind w:left="1080"/>
      </w:pPr>
      <w:r>
        <w:t>authorizedFullName - Họ và tên của bên được ủy quyền</w:t>
      </w:r>
    </w:p>
    <w:p w14:paraId="4A42C63D" w14:textId="77777777" w:rsidR="008E28DD" w:rsidRDefault="008E28DD" w:rsidP="008E28DD">
      <w:pPr>
        <w:ind w:left="1080"/>
      </w:pPr>
      <w:r>
        <w:t>authorizedBirthDate - Ngày sinh của bên được ủy quyền</w:t>
      </w:r>
    </w:p>
    <w:p w14:paraId="7EBBDECF" w14:textId="77777777" w:rsidR="008E28DD" w:rsidRDefault="008E28DD" w:rsidP="008E28DD">
      <w:pPr>
        <w:ind w:left="1080"/>
      </w:pPr>
      <w:r>
        <w:t>authorizedIdNumber - Số CMND/CCCD/Hộ chiếu của bên được ủy quyền</w:t>
      </w:r>
    </w:p>
    <w:p w14:paraId="085FA470" w14:textId="77777777" w:rsidR="008E28DD" w:rsidRDefault="008E28DD" w:rsidP="008E28DD">
      <w:pPr>
        <w:ind w:left="1080"/>
      </w:pPr>
      <w:r>
        <w:t>authorizedIssuingAuthority - Cơ quan cấp CMND/CCCD/Hộ chiếu của bên được ủy quyền</w:t>
      </w:r>
    </w:p>
    <w:p w14:paraId="58340C44" w14:textId="77777777" w:rsidR="008E28DD" w:rsidRDefault="008E28DD" w:rsidP="008E28DD">
      <w:pPr>
        <w:ind w:left="1080"/>
      </w:pPr>
      <w:r>
        <w:t>authorizedIssueDate - Ngày cấp CMND/CCCD/Hộ chiếu của bên được ủy quyền</w:t>
      </w:r>
    </w:p>
    <w:p w14:paraId="6E771900" w14:textId="5FC773A7" w:rsidR="008E28DD" w:rsidRDefault="008E28DD" w:rsidP="008E28DD">
      <w:pPr>
        <w:ind w:left="1080"/>
      </w:pPr>
      <w:r>
        <w:t>authorizedAddress - Địa chỉ đăng ký thường trú/tạm trú của bên được ủy quyền</w:t>
      </w:r>
      <w:bookmarkStart w:id="0" w:name="_GoBack"/>
      <w:bookmarkEnd w:id="0"/>
    </w:p>
    <w:sectPr w:rsidR="008E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E614F"/>
    <w:multiLevelType w:val="hybridMultilevel"/>
    <w:tmpl w:val="679C462C"/>
    <w:lvl w:ilvl="0" w:tplc="AAA2A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F6"/>
    <w:rsid w:val="003508CA"/>
    <w:rsid w:val="008E28DD"/>
    <w:rsid w:val="00A036EC"/>
    <w:rsid w:val="00EA3333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B943"/>
  <w15:chartTrackingRefBased/>
  <w15:docId w15:val="{A6CA9DC7-0133-4C99-BAC8-5165FB1F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Công Thành</dc:creator>
  <cp:keywords/>
  <dc:description/>
  <cp:lastModifiedBy>Lý Công Thành</cp:lastModifiedBy>
  <cp:revision>3</cp:revision>
  <dcterms:created xsi:type="dcterms:W3CDTF">2024-09-10T08:01:00Z</dcterms:created>
  <dcterms:modified xsi:type="dcterms:W3CDTF">2024-09-10T10:17:00Z</dcterms:modified>
</cp:coreProperties>
</file>