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0504" w14:textId="3694EEA0" w:rsidR="00B346F5" w:rsidRPr="006C4CF7" w:rsidRDefault="006C4CF7" w:rsidP="006C4CF7">
      <w:pPr>
        <w:jc w:val="center"/>
        <w:rPr>
          <w:b/>
          <w:sz w:val="32"/>
        </w:rPr>
      </w:pPr>
      <w:r w:rsidRPr="006C4CF7">
        <w:rPr>
          <w:b/>
          <w:sz w:val="32"/>
        </w:rPr>
        <w:t xml:space="preserve">Title Page – </w:t>
      </w:r>
      <w:proofErr w:type="spellStart"/>
      <w:r w:rsidR="00211D94">
        <w:rPr>
          <w:b/>
          <w:sz w:val="32"/>
        </w:rPr>
        <w:t>GigGauge</w:t>
      </w:r>
      <w:proofErr w:type="spellEnd"/>
    </w:p>
    <w:p w14:paraId="403A5D8B" w14:textId="1FC06CF4" w:rsidR="006C4CF7" w:rsidRPr="00E5020B" w:rsidRDefault="006C4CF7"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Team Members:</w:t>
      </w:r>
      <w:r w:rsidR="00B346F5" w:rsidRPr="00E5020B">
        <w:rPr>
          <w:rFonts w:eastAsia="Times New Roman" w:cstheme="minorHAnsi"/>
          <w:color w:val="040404"/>
          <w:sz w:val="27"/>
          <w:szCs w:val="27"/>
        </w:rPr>
        <w:t xml:space="preserve"> </w:t>
      </w:r>
      <w:r w:rsidR="00211D94" w:rsidRPr="00E5020B">
        <w:rPr>
          <w:rFonts w:eastAsia="Times New Roman" w:cstheme="minorHAnsi"/>
          <w:color w:val="040404"/>
          <w:sz w:val="27"/>
          <w:szCs w:val="27"/>
        </w:rPr>
        <w:t>Cameron Christensen</w:t>
      </w:r>
    </w:p>
    <w:p w14:paraId="5DA5EFEA" w14:textId="0586E74E" w:rsidR="00B346F5"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Description of project</w:t>
      </w:r>
      <w:r w:rsidR="006C4CF7" w:rsidRPr="00E5020B">
        <w:rPr>
          <w:rFonts w:eastAsia="Times New Roman" w:cstheme="minorHAnsi"/>
          <w:color w:val="040404"/>
          <w:sz w:val="27"/>
          <w:szCs w:val="27"/>
        </w:rPr>
        <w:t>:</w:t>
      </w:r>
      <w:r w:rsidR="00211D94" w:rsidRPr="00E5020B">
        <w:rPr>
          <w:rFonts w:eastAsia="Times New Roman" w:cstheme="minorHAnsi"/>
          <w:color w:val="040404"/>
          <w:sz w:val="27"/>
          <w:szCs w:val="27"/>
        </w:rPr>
        <w:t xml:space="preserve"> The project has two parts, a </w:t>
      </w:r>
      <w:r w:rsidR="00E0748E" w:rsidRPr="00E5020B">
        <w:rPr>
          <w:rFonts w:eastAsia="Times New Roman" w:cstheme="minorHAnsi"/>
          <w:color w:val="040404"/>
          <w:sz w:val="27"/>
          <w:szCs w:val="27"/>
        </w:rPr>
        <w:t>physical</w:t>
      </w:r>
      <w:r w:rsidR="00211D94" w:rsidRPr="00E5020B">
        <w:rPr>
          <w:rFonts w:eastAsia="Times New Roman" w:cstheme="minorHAnsi"/>
          <w:color w:val="040404"/>
          <w:sz w:val="27"/>
          <w:szCs w:val="27"/>
        </w:rPr>
        <w:t xml:space="preserve"> device and a mobile app. The physical device is an Arduino uno board with some sensors to measure distance traveled. The mobile app is supposed to connect to the device and show the distance traveled, which is useful for tax deductibles </w:t>
      </w:r>
      <w:proofErr w:type="gramStart"/>
      <w:r w:rsidR="00211D94" w:rsidRPr="00E5020B">
        <w:rPr>
          <w:rFonts w:eastAsia="Times New Roman" w:cstheme="minorHAnsi"/>
          <w:color w:val="040404"/>
          <w:sz w:val="27"/>
          <w:szCs w:val="27"/>
        </w:rPr>
        <w:t>later on</w:t>
      </w:r>
      <w:proofErr w:type="gramEnd"/>
      <w:r w:rsidR="00211D94" w:rsidRPr="00E5020B">
        <w:rPr>
          <w:rFonts w:eastAsia="Times New Roman" w:cstheme="minorHAnsi"/>
          <w:color w:val="040404"/>
          <w:sz w:val="27"/>
          <w:szCs w:val="27"/>
        </w:rPr>
        <w:t xml:space="preserve">. </w:t>
      </w:r>
      <w:r w:rsidRPr="00E5020B">
        <w:rPr>
          <w:rFonts w:eastAsia="Times New Roman" w:cstheme="minorHAnsi"/>
          <w:color w:val="040404"/>
          <w:sz w:val="27"/>
          <w:szCs w:val="27"/>
        </w:rPr>
        <w:br/>
      </w:r>
    </w:p>
    <w:p w14:paraId="41F1BD66" w14:textId="77777777" w:rsidR="006C4CF7" w:rsidRPr="00E5020B" w:rsidRDefault="00B346F5" w:rsidP="000471D5">
      <w:pPr>
        <w:pStyle w:val="Heading2"/>
        <w:rPr>
          <w:rFonts w:asciiTheme="minorHAnsi" w:eastAsia="Times New Roman" w:hAnsiTheme="minorHAnsi" w:cstheme="minorHAnsi"/>
        </w:rPr>
      </w:pPr>
      <w:r w:rsidRPr="00E5020B">
        <w:rPr>
          <w:rFonts w:asciiTheme="minorHAnsi" w:eastAsia="Times New Roman" w:hAnsiTheme="minorHAnsi" w:cstheme="minorHAnsi"/>
        </w:rPr>
        <w:t xml:space="preserve">Section 1: </w:t>
      </w:r>
    </w:p>
    <w:p w14:paraId="71FBC047" w14:textId="620A92C4" w:rsidR="006C4CF7"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Introduction</w:t>
      </w:r>
      <w:r w:rsidR="00474E7A" w:rsidRPr="00E5020B">
        <w:rPr>
          <w:rFonts w:eastAsia="Times New Roman" w:cstheme="minorHAnsi"/>
          <w:color w:val="040404"/>
          <w:sz w:val="27"/>
          <w:szCs w:val="27"/>
        </w:rPr>
        <w:t xml:space="preserve"> (</w:t>
      </w:r>
      <w:r w:rsidR="00D5469D" w:rsidRPr="00E5020B">
        <w:rPr>
          <w:rFonts w:eastAsia="Times New Roman" w:cstheme="minorHAnsi"/>
          <w:color w:val="040404"/>
          <w:sz w:val="27"/>
          <w:szCs w:val="27"/>
        </w:rPr>
        <w:t xml:space="preserve">A </w:t>
      </w:r>
      <w:r w:rsidR="00D91B86" w:rsidRPr="00E5020B">
        <w:rPr>
          <w:rFonts w:eastAsia="Times New Roman" w:cstheme="minorHAnsi"/>
          <w:color w:val="040404"/>
          <w:sz w:val="27"/>
          <w:szCs w:val="27"/>
        </w:rPr>
        <w:t>paragraph on your reasons for</w:t>
      </w:r>
      <w:r w:rsidR="009674E6" w:rsidRPr="00E5020B">
        <w:rPr>
          <w:rFonts w:eastAsia="Times New Roman" w:cstheme="minorHAnsi"/>
          <w:color w:val="040404"/>
          <w:sz w:val="27"/>
          <w:szCs w:val="27"/>
        </w:rPr>
        <w:t xml:space="preserve"> </w:t>
      </w:r>
      <w:r w:rsidR="00DE23D8" w:rsidRPr="00E5020B">
        <w:rPr>
          <w:rFonts w:eastAsia="Times New Roman" w:cstheme="minorHAnsi"/>
          <w:color w:val="040404"/>
          <w:sz w:val="27"/>
          <w:szCs w:val="27"/>
        </w:rPr>
        <w:t>this project</w:t>
      </w:r>
      <w:r w:rsidR="003005D7" w:rsidRPr="00E5020B">
        <w:rPr>
          <w:rFonts w:eastAsia="Times New Roman" w:cstheme="minorHAnsi"/>
          <w:color w:val="040404"/>
          <w:sz w:val="27"/>
          <w:szCs w:val="27"/>
        </w:rPr>
        <w:t>.</w:t>
      </w:r>
      <w:r w:rsidR="00497505" w:rsidRPr="00E5020B">
        <w:rPr>
          <w:rFonts w:eastAsia="Times New Roman" w:cstheme="minorHAnsi"/>
          <w:color w:val="040404"/>
          <w:sz w:val="27"/>
          <w:szCs w:val="27"/>
        </w:rPr>
        <w:t xml:space="preserve"> </w:t>
      </w:r>
      <w:r w:rsidR="00374174" w:rsidRPr="00E5020B">
        <w:rPr>
          <w:rFonts w:eastAsia="Times New Roman" w:cstheme="minorHAnsi"/>
          <w:color w:val="040404"/>
          <w:sz w:val="27"/>
          <w:szCs w:val="27"/>
        </w:rPr>
        <w:t>WHY</w:t>
      </w:r>
      <w:r w:rsidR="00497505" w:rsidRPr="00E5020B">
        <w:rPr>
          <w:rFonts w:eastAsia="Times New Roman" w:cstheme="minorHAnsi"/>
          <w:color w:val="040404"/>
          <w:sz w:val="27"/>
          <w:szCs w:val="27"/>
        </w:rPr>
        <w:t xml:space="preserve"> this </w:t>
      </w:r>
      <w:r w:rsidR="004E21A1" w:rsidRPr="00E5020B">
        <w:rPr>
          <w:rFonts w:eastAsia="Times New Roman" w:cstheme="minorHAnsi"/>
          <w:color w:val="040404"/>
          <w:sz w:val="27"/>
          <w:szCs w:val="27"/>
        </w:rPr>
        <w:t>idea</w:t>
      </w:r>
      <w:r w:rsidR="00497505" w:rsidRPr="00E5020B">
        <w:rPr>
          <w:rFonts w:eastAsia="Times New Roman" w:cstheme="minorHAnsi"/>
          <w:color w:val="040404"/>
          <w:sz w:val="27"/>
          <w:szCs w:val="27"/>
        </w:rPr>
        <w:t>?</w:t>
      </w:r>
      <w:r w:rsidR="00474E7A" w:rsidRPr="00E5020B">
        <w:rPr>
          <w:rFonts w:eastAsia="Times New Roman" w:cstheme="minorHAnsi"/>
          <w:color w:val="040404"/>
          <w:sz w:val="27"/>
          <w:szCs w:val="27"/>
        </w:rPr>
        <w:t>)</w:t>
      </w:r>
      <w:r w:rsidRPr="00E5020B">
        <w:rPr>
          <w:rFonts w:eastAsia="Times New Roman" w:cstheme="minorHAnsi"/>
          <w:color w:val="040404"/>
          <w:sz w:val="27"/>
          <w:szCs w:val="27"/>
        </w:rPr>
        <w:t xml:space="preserve">: </w:t>
      </w:r>
    </w:p>
    <w:p w14:paraId="3E5A52DB" w14:textId="3E0774D5" w:rsidR="00057466" w:rsidRPr="00E5020B" w:rsidRDefault="00057466"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ab/>
        <w:t xml:space="preserve">As a college student I would always look for ways to make money on the side and delivering food was one of those ways to make money on the side. I saw a need for something that would simplify tracking my mileage without having to use a whole other app on my phone, and I came up with this idea to create a device that would track my miles and then make it readable to put in tax forms later. </w:t>
      </w:r>
    </w:p>
    <w:p w14:paraId="095C7A5C" w14:textId="1B3488C5" w:rsidR="008E52E1" w:rsidRPr="00E5020B" w:rsidRDefault="00AC7D20"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Purpose</w:t>
      </w:r>
      <w:r w:rsidR="008E52E1" w:rsidRPr="00E5020B">
        <w:rPr>
          <w:rFonts w:eastAsia="Times New Roman" w:cstheme="minorHAnsi"/>
          <w:color w:val="040404"/>
          <w:sz w:val="27"/>
          <w:szCs w:val="27"/>
        </w:rPr>
        <w:t xml:space="preserve"> (</w:t>
      </w:r>
      <w:r w:rsidR="00374174" w:rsidRPr="00E5020B">
        <w:rPr>
          <w:rFonts w:eastAsia="Times New Roman" w:cstheme="minorHAnsi"/>
          <w:color w:val="040404"/>
          <w:sz w:val="27"/>
          <w:szCs w:val="27"/>
        </w:rPr>
        <w:t>A paragraph on</w:t>
      </w:r>
      <w:r w:rsidR="008E52E1" w:rsidRPr="00E5020B">
        <w:rPr>
          <w:rFonts w:eastAsia="Times New Roman" w:cstheme="minorHAnsi"/>
          <w:color w:val="040404"/>
          <w:sz w:val="27"/>
          <w:szCs w:val="27"/>
        </w:rPr>
        <w:t xml:space="preserve"> </w:t>
      </w:r>
      <w:r w:rsidR="00374174" w:rsidRPr="00E5020B">
        <w:rPr>
          <w:rFonts w:eastAsia="Times New Roman" w:cstheme="minorHAnsi"/>
          <w:color w:val="040404"/>
          <w:sz w:val="27"/>
          <w:szCs w:val="27"/>
        </w:rPr>
        <w:t>WHAT</w:t>
      </w:r>
      <w:r w:rsidR="008E52E1" w:rsidRPr="00E5020B">
        <w:rPr>
          <w:rFonts w:eastAsia="Times New Roman" w:cstheme="minorHAnsi"/>
          <w:color w:val="040404"/>
          <w:sz w:val="27"/>
          <w:szCs w:val="27"/>
        </w:rPr>
        <w:t xml:space="preserve"> your project/app </w:t>
      </w:r>
      <w:r w:rsidR="00C003F9" w:rsidRPr="00E5020B">
        <w:rPr>
          <w:rFonts w:eastAsia="Times New Roman" w:cstheme="minorHAnsi"/>
          <w:color w:val="040404"/>
          <w:sz w:val="27"/>
          <w:szCs w:val="27"/>
        </w:rPr>
        <w:t xml:space="preserve">will </w:t>
      </w:r>
      <w:r w:rsidR="008E52E1" w:rsidRPr="00E5020B">
        <w:rPr>
          <w:rFonts w:eastAsia="Times New Roman" w:cstheme="minorHAnsi"/>
          <w:color w:val="040404"/>
          <w:sz w:val="27"/>
          <w:szCs w:val="27"/>
        </w:rPr>
        <w:t>accomplish):</w:t>
      </w:r>
    </w:p>
    <w:p w14:paraId="621483FE" w14:textId="3CDDA97E" w:rsidR="00057466" w:rsidRPr="00E5020B" w:rsidRDefault="00057466"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ab/>
        <w:t>The device will track distance traveled while activated, and then the data will be shown in the app on a mobile device when the device is connected to the mo</w:t>
      </w:r>
      <w:r w:rsidR="002035D3" w:rsidRPr="00E5020B">
        <w:rPr>
          <w:rFonts w:eastAsia="Times New Roman" w:cstheme="minorHAnsi"/>
          <w:color w:val="040404"/>
          <w:sz w:val="27"/>
          <w:szCs w:val="27"/>
        </w:rPr>
        <w:t>b</w:t>
      </w:r>
      <w:r w:rsidRPr="00E5020B">
        <w:rPr>
          <w:rFonts w:eastAsia="Times New Roman" w:cstheme="minorHAnsi"/>
          <w:color w:val="040404"/>
          <w:sz w:val="27"/>
          <w:szCs w:val="27"/>
        </w:rPr>
        <w:t xml:space="preserve">ile device. </w:t>
      </w:r>
    </w:p>
    <w:p w14:paraId="75230680" w14:textId="11050DF3" w:rsidR="00F918A5" w:rsidRPr="00E5020B" w:rsidRDefault="006C4CF7"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Scope</w:t>
      </w:r>
      <w:r w:rsidR="00182D70" w:rsidRPr="00E5020B">
        <w:rPr>
          <w:rFonts w:eastAsia="Times New Roman" w:cstheme="minorHAnsi"/>
          <w:color w:val="040404"/>
          <w:sz w:val="27"/>
          <w:szCs w:val="27"/>
        </w:rPr>
        <w:t xml:space="preserve"> (</w:t>
      </w:r>
      <w:r w:rsidR="00642702" w:rsidRPr="00E5020B">
        <w:rPr>
          <w:rFonts w:eastAsia="Times New Roman" w:cstheme="minorHAnsi"/>
          <w:color w:val="040404"/>
          <w:sz w:val="27"/>
          <w:szCs w:val="27"/>
        </w:rPr>
        <w:t xml:space="preserve">A paragraph on what your </w:t>
      </w:r>
      <w:r w:rsidR="00E707F7" w:rsidRPr="00E5020B">
        <w:rPr>
          <w:rFonts w:eastAsia="Times New Roman" w:cstheme="minorHAnsi"/>
          <w:color w:val="040404"/>
          <w:sz w:val="27"/>
          <w:szCs w:val="27"/>
        </w:rPr>
        <w:t>project</w:t>
      </w:r>
      <w:r w:rsidR="004E21A1" w:rsidRPr="00E5020B">
        <w:rPr>
          <w:rFonts w:eastAsia="Times New Roman" w:cstheme="minorHAnsi"/>
          <w:color w:val="040404"/>
          <w:sz w:val="27"/>
          <w:szCs w:val="27"/>
        </w:rPr>
        <w:t xml:space="preserve"> </w:t>
      </w:r>
      <w:r w:rsidR="00F918A5" w:rsidRPr="00E5020B">
        <w:rPr>
          <w:rFonts w:eastAsia="Times New Roman" w:cstheme="minorHAnsi"/>
          <w:color w:val="040404"/>
          <w:sz w:val="27"/>
          <w:szCs w:val="27"/>
        </w:rPr>
        <w:t xml:space="preserve">will </w:t>
      </w:r>
      <w:r w:rsidR="004E21A1" w:rsidRPr="00E5020B">
        <w:rPr>
          <w:rFonts w:eastAsia="Times New Roman" w:cstheme="minorHAnsi"/>
          <w:color w:val="040404"/>
          <w:sz w:val="27"/>
          <w:szCs w:val="27"/>
        </w:rPr>
        <w:t>do and what it will not</w:t>
      </w:r>
      <w:r w:rsidR="00182D70" w:rsidRPr="00E5020B">
        <w:rPr>
          <w:rFonts w:eastAsia="Times New Roman" w:cstheme="minorHAnsi"/>
          <w:color w:val="040404"/>
          <w:sz w:val="27"/>
          <w:szCs w:val="27"/>
        </w:rPr>
        <w:t>)</w:t>
      </w:r>
      <w:r w:rsidRPr="00E5020B">
        <w:rPr>
          <w:rFonts w:eastAsia="Times New Roman" w:cstheme="minorHAnsi"/>
          <w:color w:val="040404"/>
          <w:sz w:val="27"/>
          <w:szCs w:val="27"/>
        </w:rPr>
        <w:t>:</w:t>
      </w:r>
    </w:p>
    <w:p w14:paraId="6614A34A" w14:textId="77777777" w:rsidR="002035D3" w:rsidRPr="00E5020B" w:rsidRDefault="002035D3" w:rsidP="006C4CF7">
      <w:pPr>
        <w:shd w:val="clear" w:color="auto" w:fill="FEFEFE"/>
        <w:spacing w:after="0" w:line="240" w:lineRule="auto"/>
        <w:textAlignment w:val="baseline"/>
        <w:rPr>
          <w:rFonts w:eastAsia="Times New Roman" w:cstheme="minorHAnsi"/>
          <w:color w:val="040404"/>
          <w:sz w:val="27"/>
          <w:szCs w:val="27"/>
        </w:rPr>
      </w:pPr>
    </w:p>
    <w:p w14:paraId="353BB1B7" w14:textId="1CD99E07" w:rsidR="006C4CF7" w:rsidRPr="00E5020B" w:rsidRDefault="006C4CF7"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Technologies Used:</w:t>
      </w:r>
    </w:p>
    <w:p w14:paraId="4E1D8109" w14:textId="49DD57C0" w:rsidR="00B346F5" w:rsidRPr="00E5020B" w:rsidRDefault="002035D3"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 xml:space="preserve">The project is </w:t>
      </w:r>
      <w:r w:rsidR="006B4EFA" w:rsidRPr="00E5020B">
        <w:rPr>
          <w:rFonts w:eastAsia="Times New Roman" w:cstheme="minorHAnsi"/>
          <w:color w:val="040404"/>
          <w:sz w:val="27"/>
          <w:szCs w:val="27"/>
        </w:rPr>
        <w:t>being developed in the physical space using an Arduino uno board and some components that will help gather the data necessary to track distance traveled. The other part of the project is developed using react native and node.js to create the mobile application. The app will be used on my i</w:t>
      </w:r>
      <w:r w:rsidR="00E5020B">
        <w:rPr>
          <w:rFonts w:eastAsia="Times New Roman" w:cstheme="minorHAnsi"/>
          <w:color w:val="040404"/>
          <w:sz w:val="27"/>
          <w:szCs w:val="27"/>
        </w:rPr>
        <w:t>P</w:t>
      </w:r>
      <w:r w:rsidR="006B4EFA" w:rsidRPr="00E5020B">
        <w:rPr>
          <w:rFonts w:eastAsia="Times New Roman" w:cstheme="minorHAnsi"/>
          <w:color w:val="040404"/>
          <w:sz w:val="27"/>
          <w:szCs w:val="27"/>
        </w:rPr>
        <w:t xml:space="preserve">hone to see the final product. </w:t>
      </w:r>
      <w:r w:rsidR="00B346F5" w:rsidRPr="00E5020B">
        <w:rPr>
          <w:rFonts w:eastAsia="Times New Roman" w:cstheme="minorHAnsi"/>
          <w:color w:val="040404"/>
          <w:sz w:val="27"/>
          <w:szCs w:val="27"/>
        </w:rPr>
        <w:br/>
      </w:r>
    </w:p>
    <w:p w14:paraId="5CEC2204" w14:textId="77777777" w:rsidR="006C4CF7" w:rsidRPr="00E5020B" w:rsidRDefault="00B346F5" w:rsidP="000471D5">
      <w:pPr>
        <w:pStyle w:val="Heading1"/>
        <w:rPr>
          <w:rFonts w:asciiTheme="minorHAnsi" w:eastAsia="Times New Roman" w:hAnsiTheme="minorHAnsi" w:cstheme="minorHAnsi"/>
        </w:rPr>
      </w:pPr>
      <w:r w:rsidRPr="00E5020B">
        <w:rPr>
          <w:rFonts w:asciiTheme="minorHAnsi" w:eastAsia="Times New Roman" w:hAnsiTheme="minorHAnsi" w:cstheme="minorHAnsi"/>
        </w:rPr>
        <w:t>Section 2a:</w:t>
      </w:r>
    </w:p>
    <w:p w14:paraId="69E1D4EF" w14:textId="7A15D4E9" w:rsidR="00B346F5" w:rsidRPr="00E5020B" w:rsidRDefault="006C4CF7"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 xml:space="preserve">Must Have </w:t>
      </w:r>
      <w:r w:rsidR="00B346F5" w:rsidRPr="00E5020B">
        <w:rPr>
          <w:rFonts w:eastAsia="Times New Roman" w:cstheme="minorHAnsi"/>
          <w:color w:val="040404"/>
          <w:sz w:val="27"/>
          <w:szCs w:val="27"/>
        </w:rPr>
        <w:t>Requirements</w:t>
      </w:r>
      <w:r w:rsidRPr="00E5020B">
        <w:rPr>
          <w:rFonts w:eastAsia="Times New Roman" w:cstheme="minorHAnsi"/>
          <w:color w:val="040404"/>
          <w:sz w:val="27"/>
          <w:szCs w:val="27"/>
        </w:rPr>
        <w:t>:</w:t>
      </w:r>
      <w:r w:rsidR="00E53BFA" w:rsidRPr="00E5020B">
        <w:rPr>
          <w:rFonts w:eastAsia="Times New Roman" w:cstheme="minorHAnsi"/>
          <w:color w:val="040404"/>
          <w:sz w:val="27"/>
          <w:szCs w:val="27"/>
        </w:rPr>
        <w:t xml:space="preserve"> “shall”</w:t>
      </w:r>
    </w:p>
    <w:p w14:paraId="1018E2BB" w14:textId="34C22B01" w:rsidR="001146A6" w:rsidRPr="00E5020B" w:rsidRDefault="001146A6"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 xml:space="preserve">Usability requirements: </w:t>
      </w:r>
    </w:p>
    <w:p w14:paraId="347F87EA" w14:textId="01B8DD33" w:rsidR="001146A6" w:rsidRPr="00E5020B" w:rsidRDefault="001146A6" w:rsidP="000471D5">
      <w:pPr>
        <w:pStyle w:val="Heading3"/>
        <w:rPr>
          <w:rFonts w:asciiTheme="minorHAnsi" w:hAnsiTheme="minorHAnsi" w:cstheme="minorHAnsi"/>
        </w:rPr>
      </w:pPr>
      <w:r w:rsidRPr="00E5020B">
        <w:rPr>
          <w:rFonts w:asciiTheme="minorHAnsi" w:hAnsiTheme="minorHAnsi" w:cstheme="minorHAnsi"/>
        </w:rPr>
        <w:t>2a.1 Device requirements</w:t>
      </w:r>
    </w:p>
    <w:p w14:paraId="5CC24608" w14:textId="59AF3E2C" w:rsidR="001146A6" w:rsidRPr="00E5020B" w:rsidRDefault="001146A6" w:rsidP="001146A6">
      <w:pPr>
        <w:pStyle w:val="ListParagraph"/>
        <w:numPr>
          <w:ilvl w:val="0"/>
          <w:numId w:val="8"/>
        </w:num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 xml:space="preserve">The application shall function on the iOS platform without restrictions. </w:t>
      </w:r>
    </w:p>
    <w:p w14:paraId="4215CFEA" w14:textId="7AAC1584" w:rsidR="000471D5" w:rsidRPr="00E5020B" w:rsidRDefault="001146A6" w:rsidP="000471D5">
      <w:pPr>
        <w:pStyle w:val="ListParagraph"/>
        <w:numPr>
          <w:ilvl w:val="0"/>
          <w:numId w:val="8"/>
        </w:num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 xml:space="preserve">The application shall only function on a smartphone device. </w:t>
      </w:r>
    </w:p>
    <w:p w14:paraId="65C5AC25" w14:textId="491F6BC8" w:rsidR="000471D5" w:rsidRPr="00E5020B" w:rsidRDefault="000471D5" w:rsidP="000471D5">
      <w:pPr>
        <w:pStyle w:val="Heading3"/>
        <w:rPr>
          <w:rFonts w:asciiTheme="minorHAnsi" w:hAnsiTheme="minorHAnsi" w:cstheme="minorHAnsi"/>
        </w:rPr>
      </w:pPr>
      <w:r w:rsidRPr="00E5020B">
        <w:rPr>
          <w:rFonts w:asciiTheme="minorHAnsi" w:hAnsiTheme="minorHAnsi" w:cstheme="minorHAnsi"/>
        </w:rPr>
        <w:t>2a.2 Usability requirements</w:t>
      </w:r>
    </w:p>
    <w:p w14:paraId="43DAB9F3" w14:textId="359A7BBF" w:rsidR="000471D5" w:rsidRPr="00E5020B" w:rsidRDefault="000471D5" w:rsidP="000471D5">
      <w:pPr>
        <w:pStyle w:val="ListParagraph"/>
        <w:numPr>
          <w:ilvl w:val="0"/>
          <w:numId w:val="9"/>
        </w:numPr>
        <w:rPr>
          <w:rFonts w:cstheme="minorHAnsi"/>
        </w:rPr>
      </w:pPr>
      <w:r w:rsidRPr="00E5020B">
        <w:rPr>
          <w:rFonts w:cstheme="minorHAnsi"/>
        </w:rPr>
        <w:t xml:space="preserve">The </w:t>
      </w:r>
      <w:proofErr w:type="spellStart"/>
      <w:r w:rsidRPr="00E5020B">
        <w:rPr>
          <w:rFonts w:cstheme="minorHAnsi"/>
        </w:rPr>
        <w:t>GigGauge</w:t>
      </w:r>
      <w:proofErr w:type="spellEnd"/>
      <w:r w:rsidRPr="00E5020B">
        <w:rPr>
          <w:rFonts w:cstheme="minorHAnsi"/>
        </w:rPr>
        <w:t xml:space="preserve"> device shall function by being powered on by the user. </w:t>
      </w:r>
    </w:p>
    <w:p w14:paraId="0725228B" w14:textId="1EB97FCE" w:rsidR="000471D5" w:rsidRPr="00E5020B" w:rsidRDefault="000471D5" w:rsidP="000471D5">
      <w:pPr>
        <w:pStyle w:val="ListParagraph"/>
        <w:numPr>
          <w:ilvl w:val="0"/>
          <w:numId w:val="9"/>
        </w:numPr>
        <w:rPr>
          <w:rFonts w:cstheme="minorHAnsi"/>
        </w:rPr>
      </w:pPr>
      <w:r w:rsidRPr="00E5020B">
        <w:rPr>
          <w:rFonts w:cstheme="minorHAnsi"/>
        </w:rPr>
        <w:lastRenderedPageBreak/>
        <w:t xml:space="preserve">The application for </w:t>
      </w:r>
      <w:proofErr w:type="spellStart"/>
      <w:r w:rsidRPr="00E5020B">
        <w:rPr>
          <w:rFonts w:cstheme="minorHAnsi"/>
        </w:rPr>
        <w:t>GigGauge</w:t>
      </w:r>
      <w:proofErr w:type="spellEnd"/>
      <w:r w:rsidRPr="00E5020B">
        <w:rPr>
          <w:rFonts w:cstheme="minorHAnsi"/>
        </w:rPr>
        <w:t xml:space="preserve"> shall have an easy-to-use visual UI, with everything in one view. </w:t>
      </w:r>
    </w:p>
    <w:p w14:paraId="1D527FEF" w14:textId="31140C52" w:rsidR="000471D5" w:rsidRPr="00E5020B" w:rsidRDefault="000471D5" w:rsidP="000471D5">
      <w:pPr>
        <w:pStyle w:val="ListParagraph"/>
        <w:numPr>
          <w:ilvl w:val="0"/>
          <w:numId w:val="9"/>
        </w:numPr>
        <w:rPr>
          <w:rFonts w:cstheme="minorHAnsi"/>
        </w:rPr>
      </w:pPr>
      <w:r w:rsidRPr="00E5020B">
        <w:rPr>
          <w:rFonts w:cstheme="minorHAnsi"/>
        </w:rPr>
        <w:t xml:space="preserve">The </w:t>
      </w:r>
      <w:proofErr w:type="spellStart"/>
      <w:r w:rsidRPr="00E5020B">
        <w:rPr>
          <w:rFonts w:cstheme="minorHAnsi"/>
        </w:rPr>
        <w:t>GigGauge</w:t>
      </w:r>
      <w:proofErr w:type="spellEnd"/>
      <w:r w:rsidRPr="00E5020B">
        <w:rPr>
          <w:rFonts w:cstheme="minorHAnsi"/>
        </w:rPr>
        <w:t xml:space="preserve"> device shall work with the mobile app.</w:t>
      </w:r>
    </w:p>
    <w:p w14:paraId="3BD3EA8B" w14:textId="69297AD5" w:rsidR="000471D5" w:rsidRDefault="000471D5" w:rsidP="000471D5">
      <w:pPr>
        <w:pStyle w:val="ListParagraph"/>
        <w:numPr>
          <w:ilvl w:val="0"/>
          <w:numId w:val="9"/>
        </w:numPr>
        <w:rPr>
          <w:rFonts w:cstheme="minorHAnsi"/>
        </w:rPr>
      </w:pPr>
      <w:r w:rsidRPr="00E5020B">
        <w:rPr>
          <w:rFonts w:cstheme="minorHAnsi"/>
        </w:rPr>
        <w:t xml:space="preserve">The mobile app shall show the distance recorded by the </w:t>
      </w:r>
      <w:proofErr w:type="spellStart"/>
      <w:r w:rsidRPr="00E5020B">
        <w:rPr>
          <w:rFonts w:cstheme="minorHAnsi"/>
        </w:rPr>
        <w:t>GigGauge</w:t>
      </w:r>
      <w:proofErr w:type="spellEnd"/>
      <w:r w:rsidRPr="00E5020B">
        <w:rPr>
          <w:rFonts w:cstheme="minorHAnsi"/>
        </w:rPr>
        <w:t>.</w:t>
      </w:r>
    </w:p>
    <w:p w14:paraId="2D8382DB" w14:textId="5E178648" w:rsidR="003A56F5" w:rsidRDefault="003A56F5" w:rsidP="00D561E7">
      <w:pPr>
        <w:pStyle w:val="ListParagraph"/>
        <w:ind w:left="1445"/>
        <w:rPr>
          <w:rFonts w:cstheme="minorHAnsi"/>
        </w:rPr>
      </w:pPr>
    </w:p>
    <w:p w14:paraId="085EC76A" w14:textId="77777777" w:rsidR="00AA4E51" w:rsidRDefault="00AA4E51" w:rsidP="00AA4E51">
      <w:pPr>
        <w:pStyle w:val="ListParagraph"/>
        <w:ind w:left="1445"/>
        <w:rPr>
          <w:rFonts w:cstheme="minorHAnsi"/>
        </w:rPr>
      </w:pPr>
    </w:p>
    <w:p w14:paraId="53407FAA" w14:textId="77777777" w:rsidR="00AA4E51" w:rsidRPr="00E5020B" w:rsidRDefault="00AA4E51" w:rsidP="00AA4E51">
      <w:pPr>
        <w:pStyle w:val="ListParagraph"/>
        <w:ind w:left="1445"/>
        <w:rPr>
          <w:rFonts w:cstheme="minorHAnsi"/>
        </w:rPr>
      </w:pPr>
    </w:p>
    <w:p w14:paraId="5C00ED00" w14:textId="4C579AC5" w:rsidR="000471D5" w:rsidRDefault="00AA4E51" w:rsidP="00AA4E51">
      <w:pPr>
        <w:pStyle w:val="Heading3"/>
      </w:pPr>
      <w:r>
        <w:t>2a.3 functionality requirements</w:t>
      </w:r>
    </w:p>
    <w:p w14:paraId="44EFCD28" w14:textId="35BE7F09" w:rsidR="00AA4E51" w:rsidRDefault="00AA4E51" w:rsidP="00AA4E51">
      <w:pPr>
        <w:pStyle w:val="ListParagraph"/>
        <w:numPr>
          <w:ilvl w:val="0"/>
          <w:numId w:val="18"/>
        </w:numPr>
      </w:pPr>
      <w:r>
        <w:t xml:space="preserve">The main part of the application view shall have the recorded data from the </w:t>
      </w:r>
      <w:proofErr w:type="spellStart"/>
      <w:r>
        <w:t>GigGauge</w:t>
      </w:r>
      <w:proofErr w:type="spellEnd"/>
      <w:r>
        <w:t xml:space="preserve"> displayed.</w:t>
      </w:r>
    </w:p>
    <w:p w14:paraId="1E1B3025" w14:textId="1AB677C7" w:rsidR="00AA4E51" w:rsidRDefault="00AA4E51" w:rsidP="00AA4E51">
      <w:pPr>
        <w:pStyle w:val="ListParagraph"/>
        <w:numPr>
          <w:ilvl w:val="0"/>
          <w:numId w:val="18"/>
        </w:numPr>
      </w:pPr>
      <w:r>
        <w:t>The data recorded shall show the distance traveled.</w:t>
      </w:r>
    </w:p>
    <w:p w14:paraId="4EEFF026" w14:textId="107CB19C" w:rsidR="00AA4E51" w:rsidRDefault="00AA4E51" w:rsidP="00AA4E51">
      <w:pPr>
        <w:pStyle w:val="ListParagraph"/>
        <w:numPr>
          <w:ilvl w:val="0"/>
          <w:numId w:val="18"/>
        </w:numPr>
      </w:pPr>
      <w:r>
        <w:t>The data recorded shall have a date shown for when the data was recorded.</w:t>
      </w:r>
    </w:p>
    <w:p w14:paraId="452ACCB1" w14:textId="79926750" w:rsidR="00AA4E51" w:rsidRDefault="00AA4E51" w:rsidP="00AA4E51">
      <w:pPr>
        <w:pStyle w:val="ListParagraph"/>
        <w:numPr>
          <w:ilvl w:val="0"/>
          <w:numId w:val="18"/>
        </w:numPr>
      </w:pPr>
      <w:r>
        <w:t>The app shall allow for future updates and patches to add features</w:t>
      </w:r>
      <w:r w:rsidR="003A56F5">
        <w:t>.</w:t>
      </w:r>
    </w:p>
    <w:p w14:paraId="4FD12DE7" w14:textId="00B7A70B" w:rsidR="003A56F5" w:rsidRDefault="003A56F5" w:rsidP="003A56F5">
      <w:pPr>
        <w:pStyle w:val="Heading3"/>
      </w:pPr>
      <w:r>
        <w:t>2a.4 maintainability requirements</w:t>
      </w:r>
    </w:p>
    <w:p w14:paraId="0485901D" w14:textId="49CA7460" w:rsidR="003A56F5" w:rsidRDefault="003A56F5" w:rsidP="003A56F5">
      <w:pPr>
        <w:pStyle w:val="ListParagraph"/>
        <w:numPr>
          <w:ilvl w:val="0"/>
          <w:numId w:val="22"/>
        </w:numPr>
      </w:pPr>
      <w:r>
        <w:t xml:space="preserve">The app shall include documentation by the developer (me) outlining the development of the app. </w:t>
      </w:r>
    </w:p>
    <w:p w14:paraId="7154CC3F" w14:textId="47DCCD91" w:rsidR="003A56F5" w:rsidRPr="00E5020B" w:rsidRDefault="003A56F5" w:rsidP="003A56F5">
      <w:pPr>
        <w:pStyle w:val="ListParagraph"/>
        <w:numPr>
          <w:ilvl w:val="0"/>
          <w:numId w:val="22"/>
        </w:numPr>
      </w:pPr>
      <w:r>
        <w:t xml:space="preserve">The codebase of the app shall be easily modifiable for future updates. </w:t>
      </w:r>
    </w:p>
    <w:p w14:paraId="783D9928" w14:textId="1806D165" w:rsidR="001146A6" w:rsidRPr="00E5020B" w:rsidRDefault="001146A6" w:rsidP="001146A6">
      <w:pPr>
        <w:shd w:val="clear" w:color="auto" w:fill="FEFEFE"/>
        <w:spacing w:after="0" w:line="240" w:lineRule="auto"/>
        <w:textAlignment w:val="baseline"/>
        <w:rPr>
          <w:rFonts w:eastAsia="Times New Roman" w:cstheme="minorHAnsi"/>
          <w:color w:val="040404"/>
          <w:sz w:val="27"/>
          <w:szCs w:val="27"/>
        </w:rPr>
      </w:pPr>
    </w:p>
    <w:p w14:paraId="17B2BABB" w14:textId="77777777" w:rsidR="00B346F5" w:rsidRPr="00E5020B" w:rsidRDefault="00B346F5" w:rsidP="006C4CF7">
      <w:pPr>
        <w:shd w:val="clear" w:color="auto" w:fill="FEFEFE"/>
        <w:spacing w:after="0" w:line="240" w:lineRule="auto"/>
        <w:textAlignment w:val="baseline"/>
        <w:rPr>
          <w:rFonts w:eastAsia="Times New Roman" w:cstheme="minorHAnsi"/>
          <w:color w:val="040404"/>
          <w:sz w:val="27"/>
          <w:szCs w:val="27"/>
        </w:rPr>
      </w:pPr>
    </w:p>
    <w:p w14:paraId="3EB24C9C" w14:textId="77777777" w:rsidR="006C4CF7"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b/>
          <w:color w:val="040404"/>
          <w:sz w:val="27"/>
          <w:szCs w:val="27"/>
        </w:rPr>
        <w:t>Section 2b:</w:t>
      </w:r>
      <w:r w:rsidRPr="00E5020B">
        <w:rPr>
          <w:rFonts w:eastAsia="Times New Roman" w:cstheme="minorHAnsi"/>
          <w:color w:val="040404"/>
          <w:sz w:val="27"/>
          <w:szCs w:val="27"/>
        </w:rPr>
        <w:t xml:space="preserve"> </w:t>
      </w:r>
    </w:p>
    <w:p w14:paraId="5931CABF" w14:textId="71235D79" w:rsidR="00B346F5"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t>Stretch Requirements</w:t>
      </w:r>
      <w:r w:rsidR="006C4CF7" w:rsidRPr="00E5020B">
        <w:rPr>
          <w:rFonts w:eastAsia="Times New Roman" w:cstheme="minorHAnsi"/>
          <w:color w:val="040404"/>
          <w:sz w:val="27"/>
          <w:szCs w:val="27"/>
        </w:rPr>
        <w:t>:</w:t>
      </w:r>
      <w:r w:rsidR="00AA4E51">
        <w:rPr>
          <w:rFonts w:eastAsia="Times New Roman" w:cstheme="minorHAnsi"/>
          <w:color w:val="040404"/>
          <w:sz w:val="27"/>
          <w:szCs w:val="27"/>
        </w:rPr>
        <w:t xml:space="preserve"> (this is assuming I complete ahead of schedule)</w:t>
      </w:r>
    </w:p>
    <w:p w14:paraId="67207DF8" w14:textId="77777777" w:rsidR="00AA4E51" w:rsidRDefault="00AA4E51" w:rsidP="006C4CF7">
      <w:pPr>
        <w:shd w:val="clear" w:color="auto" w:fill="FEFEFE"/>
        <w:spacing w:after="0" w:line="240" w:lineRule="auto"/>
        <w:textAlignment w:val="baseline"/>
        <w:rPr>
          <w:rFonts w:eastAsia="Times New Roman" w:cstheme="minorHAnsi"/>
          <w:color w:val="040404"/>
          <w:sz w:val="27"/>
          <w:szCs w:val="27"/>
        </w:rPr>
      </w:pPr>
    </w:p>
    <w:p w14:paraId="26305E18" w14:textId="00926F03" w:rsidR="00AA4E51" w:rsidRDefault="00AA4E51" w:rsidP="00AA4E51">
      <w:pPr>
        <w:pStyle w:val="ListParagraph"/>
        <w:numPr>
          <w:ilvl w:val="0"/>
          <w:numId w:val="21"/>
        </w:numPr>
        <w:shd w:val="clear" w:color="auto" w:fill="FEFEFE"/>
        <w:spacing w:after="0" w:line="240" w:lineRule="auto"/>
        <w:textAlignment w:val="baseline"/>
        <w:rPr>
          <w:rFonts w:eastAsia="Times New Roman" w:cstheme="minorHAnsi"/>
          <w:color w:val="040404"/>
        </w:rPr>
      </w:pPr>
      <w:r w:rsidRPr="00AA4E51">
        <w:rPr>
          <w:rFonts w:eastAsia="Times New Roman" w:cstheme="minorHAnsi"/>
          <w:color w:val="040404"/>
        </w:rPr>
        <w:t>The app</w:t>
      </w:r>
      <w:r>
        <w:rPr>
          <w:rFonts w:eastAsia="Times New Roman" w:cstheme="minorHAnsi"/>
          <w:color w:val="040404"/>
        </w:rPr>
        <w:t xml:space="preserve"> shall </w:t>
      </w:r>
      <w:r w:rsidR="003A56F5">
        <w:rPr>
          <w:rFonts w:eastAsia="Times New Roman" w:cstheme="minorHAnsi"/>
          <w:color w:val="040404"/>
        </w:rPr>
        <w:t>allow a user to create a login with a username and password.</w:t>
      </w:r>
    </w:p>
    <w:p w14:paraId="6E70C805" w14:textId="0FD70F08" w:rsidR="003A56F5" w:rsidRDefault="003A56F5" w:rsidP="00AA4E51">
      <w:pPr>
        <w:pStyle w:val="ListParagraph"/>
        <w:numPr>
          <w:ilvl w:val="0"/>
          <w:numId w:val="21"/>
        </w:numPr>
        <w:shd w:val="clear" w:color="auto" w:fill="FEFEFE"/>
        <w:spacing w:after="0" w:line="240" w:lineRule="auto"/>
        <w:textAlignment w:val="baseline"/>
        <w:rPr>
          <w:rFonts w:eastAsia="Times New Roman" w:cstheme="minorHAnsi"/>
          <w:color w:val="040404"/>
        </w:rPr>
      </w:pPr>
      <w:r>
        <w:rPr>
          <w:rFonts w:eastAsia="Times New Roman" w:cstheme="minorHAnsi"/>
          <w:color w:val="040404"/>
        </w:rPr>
        <w:t xml:space="preserve">The app shall store user data safely in a private database. </w:t>
      </w:r>
    </w:p>
    <w:p w14:paraId="662E56CA" w14:textId="36D712E2" w:rsidR="003A56F5" w:rsidRPr="00AA4E51" w:rsidRDefault="003A56F5" w:rsidP="00AA4E51">
      <w:pPr>
        <w:pStyle w:val="ListParagraph"/>
        <w:numPr>
          <w:ilvl w:val="0"/>
          <w:numId w:val="21"/>
        </w:numPr>
        <w:shd w:val="clear" w:color="auto" w:fill="FEFEFE"/>
        <w:spacing w:after="0" w:line="240" w:lineRule="auto"/>
        <w:textAlignment w:val="baseline"/>
        <w:rPr>
          <w:rFonts w:eastAsia="Times New Roman" w:cstheme="minorHAnsi"/>
          <w:color w:val="040404"/>
        </w:rPr>
      </w:pPr>
      <w:r>
        <w:rPr>
          <w:rFonts w:eastAsia="Times New Roman" w:cstheme="minorHAnsi"/>
          <w:color w:val="040404"/>
        </w:rPr>
        <w:t xml:space="preserve">The app shall have additional views for different features of the app. </w:t>
      </w:r>
    </w:p>
    <w:p w14:paraId="663BE590" w14:textId="77777777" w:rsidR="006C4CF7" w:rsidRPr="00E5020B" w:rsidRDefault="006C4CF7" w:rsidP="006C4CF7">
      <w:pPr>
        <w:shd w:val="clear" w:color="auto" w:fill="FEFEFE"/>
        <w:spacing w:after="0" w:line="240" w:lineRule="auto"/>
        <w:ind w:left="720"/>
        <w:textAlignment w:val="baseline"/>
        <w:rPr>
          <w:rFonts w:eastAsia="Times New Roman" w:cstheme="minorHAnsi"/>
          <w:color w:val="040404"/>
          <w:sz w:val="27"/>
          <w:szCs w:val="27"/>
        </w:rPr>
      </w:pPr>
    </w:p>
    <w:p w14:paraId="22E2BFE6" w14:textId="77777777" w:rsidR="00B346F5"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b/>
          <w:color w:val="040404"/>
          <w:sz w:val="27"/>
          <w:szCs w:val="27"/>
        </w:rPr>
        <w:t>Section 2c:</w:t>
      </w:r>
      <w:r w:rsidRPr="00E5020B">
        <w:rPr>
          <w:rFonts w:eastAsia="Times New Roman" w:cstheme="minorHAnsi"/>
          <w:color w:val="040404"/>
          <w:sz w:val="27"/>
          <w:szCs w:val="27"/>
        </w:rPr>
        <w:t xml:space="preserve"> </w:t>
      </w:r>
      <w:r w:rsidR="006C4CF7" w:rsidRPr="00E5020B">
        <w:rPr>
          <w:rFonts w:eastAsia="Times New Roman" w:cstheme="minorHAnsi"/>
          <w:color w:val="040404"/>
          <w:sz w:val="27"/>
          <w:szCs w:val="27"/>
        </w:rPr>
        <w:br/>
      </w:r>
      <w:r w:rsidRPr="00E5020B">
        <w:rPr>
          <w:rFonts w:eastAsia="Times New Roman" w:cstheme="minorHAnsi"/>
          <w:color w:val="040404"/>
          <w:sz w:val="27"/>
          <w:szCs w:val="27"/>
        </w:rPr>
        <w:t>Weekly schedule</w:t>
      </w:r>
      <w:r w:rsidR="00840074" w:rsidRPr="00E5020B">
        <w:rPr>
          <w:rFonts w:eastAsia="Times New Roman" w:cstheme="minorHAnsi"/>
          <w:color w:val="040404"/>
          <w:sz w:val="27"/>
          <w:szCs w:val="27"/>
        </w:rPr>
        <w:t>:</w:t>
      </w:r>
    </w:p>
    <w:p w14:paraId="705157D3" w14:textId="77777777" w:rsidR="00912010" w:rsidRPr="00E5020B" w:rsidRDefault="00912010" w:rsidP="00912010">
      <w:pPr>
        <w:ind w:left="1440"/>
        <w:rPr>
          <w:rFonts w:cstheme="minorHAnsi"/>
        </w:rPr>
      </w:pPr>
      <w:r w:rsidRPr="00E5020B">
        <w:rPr>
          <w:rFonts w:cstheme="minorHAnsi"/>
        </w:rPr>
        <w:t>Requirements elicitation/ SRS document: 18hours week 3,4</w:t>
      </w:r>
    </w:p>
    <w:p w14:paraId="7BA32EFD" w14:textId="77777777" w:rsidR="00912010" w:rsidRPr="00E5020B" w:rsidRDefault="00912010" w:rsidP="00912010">
      <w:pPr>
        <w:ind w:left="1440"/>
        <w:rPr>
          <w:rFonts w:cstheme="minorHAnsi"/>
        </w:rPr>
      </w:pPr>
      <w:r w:rsidRPr="00E5020B">
        <w:rPr>
          <w:rFonts w:cstheme="minorHAnsi"/>
        </w:rPr>
        <w:t xml:space="preserve">Research and creating the physical device: 27 hours week 5, 6, 7 </w:t>
      </w:r>
    </w:p>
    <w:p w14:paraId="3E4E8AFC" w14:textId="77777777" w:rsidR="00912010" w:rsidRPr="00E5020B" w:rsidRDefault="00912010" w:rsidP="00912010">
      <w:pPr>
        <w:ind w:left="1440"/>
        <w:rPr>
          <w:rFonts w:cstheme="minorHAnsi"/>
        </w:rPr>
      </w:pPr>
      <w:r w:rsidRPr="00E5020B">
        <w:rPr>
          <w:rFonts w:cstheme="minorHAnsi"/>
        </w:rPr>
        <w:t>Write software for the physical device to track the mileage, test software and physical device: 18 hours week 8</w:t>
      </w:r>
    </w:p>
    <w:p w14:paraId="6636AEC0" w14:textId="77777777" w:rsidR="00912010" w:rsidRPr="00E5020B" w:rsidRDefault="00912010" w:rsidP="00912010">
      <w:pPr>
        <w:ind w:left="1440"/>
        <w:rPr>
          <w:rFonts w:cstheme="minorHAnsi"/>
        </w:rPr>
      </w:pPr>
      <w:r w:rsidRPr="00E5020B">
        <w:rPr>
          <w:rFonts w:cstheme="minorHAnsi"/>
        </w:rPr>
        <w:t>Research and plan the mobile app: 18 hours week 8, 9</w:t>
      </w:r>
    </w:p>
    <w:p w14:paraId="5ADAE759" w14:textId="77777777" w:rsidR="00912010" w:rsidRPr="00E5020B" w:rsidRDefault="00912010" w:rsidP="00912010">
      <w:pPr>
        <w:ind w:left="1440"/>
        <w:rPr>
          <w:rFonts w:cstheme="minorHAnsi"/>
        </w:rPr>
      </w:pPr>
      <w:r w:rsidRPr="00E5020B">
        <w:rPr>
          <w:rFonts w:cstheme="minorHAnsi"/>
        </w:rPr>
        <w:t xml:space="preserve">Begin writing base of mobile app: 9 hours week 10 </w:t>
      </w:r>
    </w:p>
    <w:p w14:paraId="1AEA14E1" w14:textId="77777777" w:rsidR="00912010" w:rsidRPr="00E5020B" w:rsidRDefault="00912010" w:rsidP="00912010">
      <w:pPr>
        <w:ind w:left="1440"/>
        <w:rPr>
          <w:rFonts w:cstheme="minorHAnsi"/>
        </w:rPr>
      </w:pPr>
      <w:r w:rsidRPr="00E5020B">
        <w:rPr>
          <w:rFonts w:cstheme="minorHAnsi"/>
        </w:rPr>
        <w:t>Finish writing base and write features into the app: 18 hours: week 11,12</w:t>
      </w:r>
    </w:p>
    <w:p w14:paraId="212FC386" w14:textId="77777777" w:rsidR="00912010" w:rsidRPr="00E5020B" w:rsidRDefault="00912010" w:rsidP="00912010">
      <w:pPr>
        <w:ind w:left="1440"/>
        <w:rPr>
          <w:rFonts w:cstheme="minorHAnsi"/>
        </w:rPr>
      </w:pPr>
      <w:r w:rsidRPr="00E5020B">
        <w:rPr>
          <w:rFonts w:cstheme="minorHAnsi"/>
        </w:rPr>
        <w:lastRenderedPageBreak/>
        <w:t xml:space="preserve">Finish features and final touches, test mobile app and physical device together: 18 hours week 13, 14 </w:t>
      </w:r>
    </w:p>
    <w:p w14:paraId="406C9F9B" w14:textId="77777777" w:rsidR="00912010" w:rsidRPr="00E5020B" w:rsidRDefault="00912010" w:rsidP="00912010">
      <w:pPr>
        <w:ind w:left="1440"/>
        <w:rPr>
          <w:rFonts w:cstheme="minorHAnsi"/>
        </w:rPr>
      </w:pPr>
      <w:r w:rsidRPr="00E5020B">
        <w:rPr>
          <w:rFonts w:cstheme="minorHAnsi"/>
        </w:rPr>
        <w:t xml:space="preserve">Total hours on project in semester: 126 hours planned to spend on project. </w:t>
      </w:r>
    </w:p>
    <w:p w14:paraId="6FE89452" w14:textId="77777777" w:rsidR="00B346F5" w:rsidRPr="00E5020B" w:rsidRDefault="00465B87" w:rsidP="00912010">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br/>
      </w:r>
    </w:p>
    <w:p w14:paraId="488F0FB7" w14:textId="77777777" w:rsidR="00B346F5"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b/>
          <w:color w:val="040404"/>
          <w:sz w:val="27"/>
          <w:szCs w:val="27"/>
        </w:rPr>
        <w:t>Section 3:</w:t>
      </w:r>
      <w:r w:rsidRPr="00E5020B">
        <w:rPr>
          <w:rFonts w:eastAsia="Times New Roman" w:cstheme="minorHAnsi"/>
          <w:color w:val="040404"/>
          <w:sz w:val="27"/>
          <w:szCs w:val="27"/>
        </w:rPr>
        <w:t xml:space="preserve"> Design Overview of the Product.</w:t>
      </w:r>
    </w:p>
    <w:p w14:paraId="7CE6C2A1"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Workflow:</w:t>
      </w:r>
    </w:p>
    <w:p w14:paraId="3BC58AF5" w14:textId="77777777" w:rsidR="00E5020B" w:rsidRPr="00E5020B" w:rsidRDefault="00E5020B" w:rsidP="00E5020B">
      <w:pPr>
        <w:numPr>
          <w:ilvl w:val="0"/>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User Launches the App:</w:t>
      </w:r>
    </w:p>
    <w:p w14:paraId="2470A535" w14:textId="77777777" w:rsidR="00E5020B" w:rsidRPr="00E5020B" w:rsidRDefault="00E5020B" w:rsidP="00E5020B">
      <w:pPr>
        <w:numPr>
          <w:ilvl w:val="1"/>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 xml:space="preserve">The user opens the </w:t>
      </w:r>
      <w:proofErr w:type="spellStart"/>
      <w:r w:rsidRPr="00E5020B">
        <w:rPr>
          <w:rFonts w:eastAsia="Times New Roman" w:cstheme="minorHAnsi"/>
          <w:color w:val="000000"/>
          <w:sz w:val="24"/>
          <w:szCs w:val="24"/>
        </w:rPr>
        <w:t>GigGauge</w:t>
      </w:r>
      <w:proofErr w:type="spellEnd"/>
      <w:r w:rsidRPr="00E5020B">
        <w:rPr>
          <w:rFonts w:eastAsia="Times New Roman" w:cstheme="minorHAnsi"/>
          <w:color w:val="000000"/>
          <w:sz w:val="24"/>
          <w:szCs w:val="24"/>
        </w:rPr>
        <w:t xml:space="preserve"> app on their mobile device.</w:t>
      </w:r>
    </w:p>
    <w:p w14:paraId="107EB1AE" w14:textId="77777777" w:rsidR="00E5020B" w:rsidRPr="00E5020B" w:rsidRDefault="00E5020B" w:rsidP="00E5020B">
      <w:pPr>
        <w:numPr>
          <w:ilvl w:val="0"/>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Menu Interaction:</w:t>
      </w:r>
    </w:p>
    <w:p w14:paraId="6773285D" w14:textId="77777777" w:rsidR="00E5020B" w:rsidRPr="00E5020B" w:rsidRDefault="00E5020B" w:rsidP="00E5020B">
      <w:pPr>
        <w:numPr>
          <w:ilvl w:val="1"/>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The left-side menu provides navigation options for the user. Initially, it contains a single item labeled "Menu". Future iterations may include additional items such as "Home", "Profile", "Settings", etc.</w:t>
      </w:r>
    </w:p>
    <w:p w14:paraId="47E074EA" w14:textId="77777777" w:rsidR="00E5020B" w:rsidRPr="00E5020B" w:rsidRDefault="00E5020B" w:rsidP="00E5020B">
      <w:pPr>
        <w:numPr>
          <w:ilvl w:val="0"/>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Main Content Display:</w:t>
      </w:r>
    </w:p>
    <w:p w14:paraId="08F21BE3" w14:textId="77777777" w:rsidR="00E5020B" w:rsidRPr="00E5020B" w:rsidRDefault="00E5020B" w:rsidP="00E5020B">
      <w:pPr>
        <w:numPr>
          <w:ilvl w:val="1"/>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The main content area displays the title "</w:t>
      </w:r>
      <w:proofErr w:type="spellStart"/>
      <w:r w:rsidRPr="00E5020B">
        <w:rPr>
          <w:rFonts w:eastAsia="Times New Roman" w:cstheme="minorHAnsi"/>
          <w:color w:val="000000"/>
          <w:sz w:val="24"/>
          <w:szCs w:val="24"/>
        </w:rPr>
        <w:t>GigGauge</w:t>
      </w:r>
      <w:proofErr w:type="spellEnd"/>
      <w:r w:rsidRPr="00E5020B">
        <w:rPr>
          <w:rFonts w:eastAsia="Times New Roman" w:cstheme="minorHAnsi"/>
          <w:color w:val="000000"/>
          <w:sz w:val="24"/>
          <w:szCs w:val="24"/>
        </w:rPr>
        <w:t>". This area will be used to display dynamic content based on user interactions with the menu.</w:t>
      </w:r>
    </w:p>
    <w:p w14:paraId="4B249600" w14:textId="77777777" w:rsidR="00E5020B" w:rsidRPr="00E5020B" w:rsidRDefault="00E5020B" w:rsidP="00E5020B">
      <w:pPr>
        <w:numPr>
          <w:ilvl w:val="0"/>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User Navigation:</w:t>
      </w:r>
    </w:p>
    <w:p w14:paraId="559B633A" w14:textId="77777777" w:rsidR="00E5020B" w:rsidRPr="00E5020B" w:rsidRDefault="00E5020B" w:rsidP="00E5020B">
      <w:pPr>
        <w:numPr>
          <w:ilvl w:val="1"/>
          <w:numId w:val="10"/>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The user interacts with the menu to navigate to different sections of the app. Each section will have its own view and data.</w:t>
      </w:r>
    </w:p>
    <w:p w14:paraId="453A911F" w14:textId="77777777" w:rsidR="00E5020B" w:rsidRPr="00E5020B" w:rsidRDefault="00E5020B" w:rsidP="00E5020B">
      <w:pPr>
        <w:spacing w:before="100" w:beforeAutospacing="1" w:after="100" w:afterAutospacing="1" w:line="240" w:lineRule="auto"/>
        <w:outlineLvl w:val="2"/>
        <w:rPr>
          <w:rFonts w:eastAsia="Times New Roman" w:cstheme="minorHAnsi"/>
          <w:b/>
          <w:bCs/>
          <w:color w:val="000000"/>
          <w:sz w:val="27"/>
          <w:szCs w:val="27"/>
        </w:rPr>
      </w:pPr>
      <w:r w:rsidRPr="00E5020B">
        <w:rPr>
          <w:rFonts w:eastAsia="Times New Roman" w:cstheme="minorHAnsi"/>
          <w:b/>
          <w:bCs/>
          <w:color w:val="000000"/>
          <w:sz w:val="27"/>
          <w:szCs w:val="27"/>
        </w:rPr>
        <w:t>Resources</w:t>
      </w:r>
    </w:p>
    <w:p w14:paraId="72DE1F0F"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Resources:</w:t>
      </w:r>
    </w:p>
    <w:p w14:paraId="4E5A899F" w14:textId="77777777" w:rsidR="00E5020B" w:rsidRPr="00E5020B" w:rsidRDefault="00E5020B" w:rsidP="00E5020B">
      <w:pPr>
        <w:numPr>
          <w:ilvl w:val="0"/>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Development Tools:</w:t>
      </w:r>
    </w:p>
    <w:p w14:paraId="025E6651"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React Native</w:t>
      </w:r>
    </w:p>
    <w:p w14:paraId="7A87E4D3"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Node.js</w:t>
      </w:r>
    </w:p>
    <w:p w14:paraId="4A6263B9"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Android Studio (for Android development)</w:t>
      </w:r>
    </w:p>
    <w:p w14:paraId="3B987E5C"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Xcode (for iOS development)</w:t>
      </w:r>
    </w:p>
    <w:p w14:paraId="64345434" w14:textId="77777777" w:rsidR="00E5020B" w:rsidRPr="00E5020B" w:rsidRDefault="00E5020B" w:rsidP="00E5020B">
      <w:pPr>
        <w:numPr>
          <w:ilvl w:val="0"/>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Human Resources:</w:t>
      </w:r>
    </w:p>
    <w:p w14:paraId="468F455A"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Frontend Developer</w:t>
      </w:r>
    </w:p>
    <w:p w14:paraId="01646E35"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UI/UX Designer</w:t>
      </w:r>
    </w:p>
    <w:p w14:paraId="04E498EF"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Backend Developer (for future iterations)</w:t>
      </w:r>
    </w:p>
    <w:p w14:paraId="50CBCCB6" w14:textId="77777777" w:rsidR="00E5020B" w:rsidRPr="00E5020B" w:rsidRDefault="00E5020B" w:rsidP="00E5020B">
      <w:pPr>
        <w:numPr>
          <w:ilvl w:val="0"/>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Design Assets:</w:t>
      </w:r>
    </w:p>
    <w:p w14:paraId="357936D3"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App logo</w:t>
      </w:r>
    </w:p>
    <w:p w14:paraId="06391093" w14:textId="77777777" w:rsidR="00E5020B" w:rsidRPr="00E5020B" w:rsidRDefault="00E5020B" w:rsidP="00E5020B">
      <w:pPr>
        <w:numPr>
          <w:ilvl w:val="1"/>
          <w:numId w:val="11"/>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Icons for menu items</w:t>
      </w:r>
    </w:p>
    <w:p w14:paraId="563D9BA9" w14:textId="77777777" w:rsidR="00E5020B" w:rsidRPr="00E5020B" w:rsidRDefault="00E5020B" w:rsidP="00E5020B">
      <w:pPr>
        <w:spacing w:before="100" w:beforeAutospacing="1" w:after="100" w:afterAutospacing="1" w:line="240" w:lineRule="auto"/>
        <w:outlineLvl w:val="2"/>
        <w:rPr>
          <w:rFonts w:eastAsia="Times New Roman" w:cstheme="minorHAnsi"/>
          <w:b/>
          <w:bCs/>
          <w:color w:val="000000"/>
          <w:sz w:val="27"/>
          <w:szCs w:val="27"/>
        </w:rPr>
      </w:pPr>
      <w:r w:rsidRPr="00E5020B">
        <w:rPr>
          <w:rFonts w:eastAsia="Times New Roman" w:cstheme="minorHAnsi"/>
          <w:b/>
          <w:bCs/>
          <w:color w:val="000000"/>
          <w:sz w:val="27"/>
          <w:szCs w:val="27"/>
        </w:rPr>
        <w:t>Data at Rest</w:t>
      </w:r>
    </w:p>
    <w:p w14:paraId="14898E72"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Data at Rest:</w:t>
      </w:r>
    </w:p>
    <w:p w14:paraId="7C2A5C0A" w14:textId="77777777" w:rsidR="00E5020B" w:rsidRPr="00E5020B" w:rsidRDefault="00E5020B" w:rsidP="00E5020B">
      <w:pPr>
        <w:numPr>
          <w:ilvl w:val="0"/>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lastRenderedPageBreak/>
        <w:t>User Data:</w:t>
      </w:r>
    </w:p>
    <w:p w14:paraId="0019E76B" w14:textId="77777777" w:rsidR="00E5020B" w:rsidRPr="00E5020B" w:rsidRDefault="00E5020B" w:rsidP="00E5020B">
      <w:pPr>
        <w:numPr>
          <w:ilvl w:val="1"/>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Profiles</w:t>
      </w:r>
    </w:p>
    <w:p w14:paraId="7CCFAA0A" w14:textId="77777777" w:rsidR="00E5020B" w:rsidRPr="00E5020B" w:rsidRDefault="00E5020B" w:rsidP="00E5020B">
      <w:pPr>
        <w:numPr>
          <w:ilvl w:val="1"/>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Preferences</w:t>
      </w:r>
    </w:p>
    <w:p w14:paraId="45BB4E59" w14:textId="77777777" w:rsidR="00E5020B" w:rsidRPr="00E5020B" w:rsidRDefault="00E5020B" w:rsidP="00E5020B">
      <w:pPr>
        <w:numPr>
          <w:ilvl w:val="1"/>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Settings</w:t>
      </w:r>
    </w:p>
    <w:p w14:paraId="3DB99874" w14:textId="77777777" w:rsidR="00E5020B" w:rsidRPr="00E5020B" w:rsidRDefault="00E5020B" w:rsidP="00E5020B">
      <w:pPr>
        <w:numPr>
          <w:ilvl w:val="0"/>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Static Content:</w:t>
      </w:r>
    </w:p>
    <w:p w14:paraId="141A781B" w14:textId="77777777" w:rsidR="00E5020B" w:rsidRPr="00E5020B" w:rsidRDefault="00E5020B" w:rsidP="00E5020B">
      <w:pPr>
        <w:numPr>
          <w:ilvl w:val="1"/>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App configurations</w:t>
      </w:r>
    </w:p>
    <w:p w14:paraId="567E4EBE" w14:textId="77777777" w:rsidR="00E5020B" w:rsidRPr="00E5020B" w:rsidRDefault="00E5020B" w:rsidP="00E5020B">
      <w:pPr>
        <w:numPr>
          <w:ilvl w:val="1"/>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Localized text for different languages</w:t>
      </w:r>
    </w:p>
    <w:p w14:paraId="469FABEF" w14:textId="77777777" w:rsidR="00E5020B" w:rsidRPr="00E5020B" w:rsidRDefault="00E5020B" w:rsidP="00E5020B">
      <w:pPr>
        <w:numPr>
          <w:ilvl w:val="0"/>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Caching:</w:t>
      </w:r>
    </w:p>
    <w:p w14:paraId="7693D2A7" w14:textId="77777777" w:rsidR="00E5020B" w:rsidRPr="00E5020B" w:rsidRDefault="00E5020B" w:rsidP="00E5020B">
      <w:pPr>
        <w:numPr>
          <w:ilvl w:val="1"/>
          <w:numId w:val="12"/>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Temporary storage for faster access to frequently used data.</w:t>
      </w:r>
    </w:p>
    <w:p w14:paraId="200540EA" w14:textId="77777777" w:rsidR="00E5020B" w:rsidRPr="00E5020B" w:rsidRDefault="00E5020B" w:rsidP="00E5020B">
      <w:pPr>
        <w:spacing w:before="100" w:beforeAutospacing="1" w:after="100" w:afterAutospacing="1" w:line="240" w:lineRule="auto"/>
        <w:outlineLvl w:val="2"/>
        <w:rPr>
          <w:rFonts w:eastAsia="Times New Roman" w:cstheme="minorHAnsi"/>
          <w:b/>
          <w:bCs/>
          <w:color w:val="000000"/>
          <w:sz w:val="27"/>
          <w:szCs w:val="27"/>
        </w:rPr>
      </w:pPr>
      <w:r w:rsidRPr="00E5020B">
        <w:rPr>
          <w:rFonts w:eastAsia="Times New Roman" w:cstheme="minorHAnsi"/>
          <w:b/>
          <w:bCs/>
          <w:color w:val="000000"/>
          <w:sz w:val="27"/>
          <w:szCs w:val="27"/>
        </w:rPr>
        <w:t>Data on the Wire</w:t>
      </w:r>
    </w:p>
    <w:p w14:paraId="0498083C"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Data on the Wire:</w:t>
      </w:r>
    </w:p>
    <w:p w14:paraId="57809440" w14:textId="77777777" w:rsidR="00E5020B" w:rsidRPr="00E5020B" w:rsidRDefault="00E5020B" w:rsidP="00E5020B">
      <w:pPr>
        <w:numPr>
          <w:ilvl w:val="0"/>
          <w:numId w:val="13"/>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API Requests:</w:t>
      </w:r>
    </w:p>
    <w:p w14:paraId="7AC44CC3" w14:textId="77777777" w:rsidR="00E5020B" w:rsidRPr="00E5020B" w:rsidRDefault="00E5020B" w:rsidP="00E5020B">
      <w:pPr>
        <w:numPr>
          <w:ilvl w:val="1"/>
          <w:numId w:val="13"/>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Future implementation may include RESTful API requests to a backend server for data such as user information, app settings, and other dynamic content.</w:t>
      </w:r>
    </w:p>
    <w:p w14:paraId="57C1DC29" w14:textId="77777777" w:rsidR="00E5020B" w:rsidRPr="00E5020B" w:rsidRDefault="00E5020B" w:rsidP="00E5020B">
      <w:pPr>
        <w:numPr>
          <w:ilvl w:val="0"/>
          <w:numId w:val="13"/>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Authentication:</w:t>
      </w:r>
    </w:p>
    <w:p w14:paraId="4327EC62" w14:textId="77777777" w:rsidR="00E5020B" w:rsidRPr="00E5020B" w:rsidRDefault="00E5020B" w:rsidP="00E5020B">
      <w:pPr>
        <w:numPr>
          <w:ilvl w:val="1"/>
          <w:numId w:val="13"/>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Secure transmission of user credentials for login/logout processes (to be implemented in future iterations).</w:t>
      </w:r>
    </w:p>
    <w:p w14:paraId="6DA43D1F" w14:textId="77777777" w:rsidR="00E5020B" w:rsidRPr="00E5020B" w:rsidRDefault="00E5020B" w:rsidP="00E5020B">
      <w:pPr>
        <w:spacing w:before="100" w:beforeAutospacing="1" w:after="100" w:afterAutospacing="1" w:line="240" w:lineRule="auto"/>
        <w:outlineLvl w:val="2"/>
        <w:rPr>
          <w:rFonts w:eastAsia="Times New Roman" w:cstheme="minorHAnsi"/>
          <w:b/>
          <w:bCs/>
          <w:color w:val="000000"/>
          <w:sz w:val="27"/>
          <w:szCs w:val="27"/>
        </w:rPr>
      </w:pPr>
      <w:r w:rsidRPr="00E5020B">
        <w:rPr>
          <w:rFonts w:eastAsia="Times New Roman" w:cstheme="minorHAnsi"/>
          <w:b/>
          <w:bCs/>
          <w:color w:val="000000"/>
          <w:sz w:val="27"/>
          <w:szCs w:val="27"/>
        </w:rPr>
        <w:t>Data State</w:t>
      </w:r>
    </w:p>
    <w:p w14:paraId="50C9C014"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Data State:</w:t>
      </w:r>
    </w:p>
    <w:p w14:paraId="66DA95CE" w14:textId="77777777" w:rsidR="00E5020B" w:rsidRPr="00E5020B" w:rsidRDefault="00E5020B" w:rsidP="00E5020B">
      <w:pPr>
        <w:numPr>
          <w:ilvl w:val="0"/>
          <w:numId w:val="14"/>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Initial State:</w:t>
      </w:r>
    </w:p>
    <w:p w14:paraId="6AB1F82B" w14:textId="77777777" w:rsidR="00E5020B" w:rsidRPr="00E5020B" w:rsidRDefault="00E5020B" w:rsidP="00E5020B">
      <w:pPr>
        <w:numPr>
          <w:ilvl w:val="1"/>
          <w:numId w:val="14"/>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Default view with a blue background, a white left-side menu, and the title "</w:t>
      </w:r>
      <w:proofErr w:type="spellStart"/>
      <w:r w:rsidRPr="00E5020B">
        <w:rPr>
          <w:rFonts w:eastAsia="Times New Roman" w:cstheme="minorHAnsi"/>
          <w:color w:val="000000"/>
          <w:sz w:val="24"/>
          <w:szCs w:val="24"/>
        </w:rPr>
        <w:t>GigGauge</w:t>
      </w:r>
      <w:proofErr w:type="spellEnd"/>
      <w:r w:rsidRPr="00E5020B">
        <w:rPr>
          <w:rFonts w:eastAsia="Times New Roman" w:cstheme="minorHAnsi"/>
          <w:color w:val="000000"/>
          <w:sz w:val="24"/>
          <w:szCs w:val="24"/>
        </w:rPr>
        <w:t>".</w:t>
      </w:r>
    </w:p>
    <w:p w14:paraId="488A7EE2" w14:textId="77777777" w:rsidR="00E5020B" w:rsidRPr="00E5020B" w:rsidRDefault="00E5020B" w:rsidP="00E5020B">
      <w:pPr>
        <w:numPr>
          <w:ilvl w:val="0"/>
          <w:numId w:val="14"/>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Transient State:</w:t>
      </w:r>
    </w:p>
    <w:p w14:paraId="04328836" w14:textId="77777777" w:rsidR="00E5020B" w:rsidRPr="00E5020B" w:rsidRDefault="00E5020B" w:rsidP="00E5020B">
      <w:pPr>
        <w:numPr>
          <w:ilvl w:val="1"/>
          <w:numId w:val="14"/>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User interactions with the menu that change the displayed content in the main area.</w:t>
      </w:r>
    </w:p>
    <w:p w14:paraId="21A02682" w14:textId="77777777" w:rsidR="00E5020B" w:rsidRPr="00E5020B" w:rsidRDefault="00E5020B" w:rsidP="00E5020B">
      <w:pPr>
        <w:numPr>
          <w:ilvl w:val="0"/>
          <w:numId w:val="14"/>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Persistent State:</w:t>
      </w:r>
    </w:p>
    <w:p w14:paraId="17F2071F" w14:textId="77777777" w:rsidR="00E5020B" w:rsidRPr="00E5020B" w:rsidRDefault="00E5020B" w:rsidP="00E5020B">
      <w:pPr>
        <w:numPr>
          <w:ilvl w:val="1"/>
          <w:numId w:val="14"/>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User preferences and settings saved locally on the device.</w:t>
      </w:r>
    </w:p>
    <w:p w14:paraId="3B07E516" w14:textId="77777777" w:rsidR="00E5020B" w:rsidRPr="00E5020B" w:rsidRDefault="00E5020B" w:rsidP="00E5020B">
      <w:pPr>
        <w:spacing w:before="100" w:beforeAutospacing="1" w:after="100" w:afterAutospacing="1" w:line="240" w:lineRule="auto"/>
        <w:outlineLvl w:val="2"/>
        <w:rPr>
          <w:rFonts w:eastAsia="Times New Roman" w:cstheme="minorHAnsi"/>
          <w:b/>
          <w:bCs/>
          <w:color w:val="000000"/>
          <w:sz w:val="27"/>
          <w:szCs w:val="27"/>
        </w:rPr>
      </w:pPr>
      <w:r w:rsidRPr="00E5020B">
        <w:rPr>
          <w:rFonts w:eastAsia="Times New Roman" w:cstheme="minorHAnsi"/>
          <w:b/>
          <w:bCs/>
          <w:color w:val="000000"/>
          <w:sz w:val="27"/>
          <w:szCs w:val="27"/>
        </w:rPr>
        <w:t>HMI/HCI/GUI</w:t>
      </w:r>
    </w:p>
    <w:p w14:paraId="38EC5901"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HMI/HCI/GUI:</w:t>
      </w:r>
    </w:p>
    <w:p w14:paraId="5E1F574C" w14:textId="77777777" w:rsidR="00E5020B" w:rsidRPr="00E5020B" w:rsidRDefault="00E5020B" w:rsidP="00E5020B">
      <w:pPr>
        <w:numPr>
          <w:ilvl w:val="0"/>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Main Interface:</w:t>
      </w:r>
    </w:p>
    <w:p w14:paraId="7364F9F0" w14:textId="77777777" w:rsidR="00E5020B" w:rsidRPr="00E5020B" w:rsidRDefault="00E5020B" w:rsidP="00E5020B">
      <w:pPr>
        <w:numPr>
          <w:ilvl w:val="1"/>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Blue background.</w:t>
      </w:r>
    </w:p>
    <w:p w14:paraId="03D56BA5" w14:textId="77777777" w:rsidR="00E5020B" w:rsidRPr="00E5020B" w:rsidRDefault="00E5020B" w:rsidP="00E5020B">
      <w:pPr>
        <w:numPr>
          <w:ilvl w:val="1"/>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White left-side menu with navigation items.</w:t>
      </w:r>
    </w:p>
    <w:p w14:paraId="2D8F4B5F" w14:textId="77777777" w:rsidR="00E5020B" w:rsidRPr="00E5020B" w:rsidRDefault="00E5020B" w:rsidP="00E5020B">
      <w:pPr>
        <w:numPr>
          <w:ilvl w:val="1"/>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Main content area displaying the title "</w:t>
      </w:r>
      <w:proofErr w:type="spellStart"/>
      <w:r w:rsidRPr="00E5020B">
        <w:rPr>
          <w:rFonts w:eastAsia="Times New Roman" w:cstheme="minorHAnsi"/>
          <w:color w:val="000000"/>
          <w:sz w:val="24"/>
          <w:szCs w:val="24"/>
        </w:rPr>
        <w:t>GigGauge</w:t>
      </w:r>
      <w:proofErr w:type="spellEnd"/>
      <w:r w:rsidRPr="00E5020B">
        <w:rPr>
          <w:rFonts w:eastAsia="Times New Roman" w:cstheme="minorHAnsi"/>
          <w:color w:val="000000"/>
          <w:sz w:val="24"/>
          <w:szCs w:val="24"/>
        </w:rPr>
        <w:t>".</w:t>
      </w:r>
    </w:p>
    <w:p w14:paraId="6D4B385A" w14:textId="77777777" w:rsidR="00E5020B" w:rsidRPr="00E5020B" w:rsidRDefault="00E5020B" w:rsidP="00E5020B">
      <w:pPr>
        <w:numPr>
          <w:ilvl w:val="0"/>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Menu:</w:t>
      </w:r>
    </w:p>
    <w:p w14:paraId="79BDC16A" w14:textId="77777777" w:rsidR="00E5020B" w:rsidRPr="00E5020B" w:rsidRDefault="00E5020B" w:rsidP="00E5020B">
      <w:pPr>
        <w:numPr>
          <w:ilvl w:val="1"/>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Initially contains a single item labeled "Menu".</w:t>
      </w:r>
    </w:p>
    <w:p w14:paraId="7FB1EEEC" w14:textId="77777777" w:rsidR="00E5020B" w:rsidRPr="00E5020B" w:rsidRDefault="00E5020B" w:rsidP="00E5020B">
      <w:pPr>
        <w:numPr>
          <w:ilvl w:val="1"/>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lastRenderedPageBreak/>
        <w:t>Future iterations may include additional items such as "Home", "Profile", "Settings", etc.</w:t>
      </w:r>
    </w:p>
    <w:p w14:paraId="6827D7D5" w14:textId="77777777" w:rsidR="00E5020B" w:rsidRPr="00E5020B" w:rsidRDefault="00E5020B" w:rsidP="00E5020B">
      <w:pPr>
        <w:numPr>
          <w:ilvl w:val="0"/>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Styling:</w:t>
      </w:r>
    </w:p>
    <w:p w14:paraId="5B8FE935" w14:textId="77777777" w:rsidR="00E5020B" w:rsidRPr="00E5020B" w:rsidRDefault="00E5020B" w:rsidP="00E5020B">
      <w:pPr>
        <w:numPr>
          <w:ilvl w:val="1"/>
          <w:numId w:val="15"/>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Consistent use of colors and fonts to ensure a cohesive design.</w:t>
      </w:r>
    </w:p>
    <w:p w14:paraId="3AF2867F" w14:textId="77777777" w:rsidR="00E5020B" w:rsidRPr="00E5020B" w:rsidRDefault="00E5020B" w:rsidP="00E5020B">
      <w:pPr>
        <w:spacing w:before="100" w:beforeAutospacing="1" w:after="100" w:afterAutospacing="1" w:line="240" w:lineRule="auto"/>
        <w:outlineLvl w:val="2"/>
        <w:rPr>
          <w:rFonts w:eastAsia="Times New Roman" w:cstheme="minorHAnsi"/>
          <w:b/>
          <w:bCs/>
          <w:color w:val="000000"/>
          <w:sz w:val="27"/>
          <w:szCs w:val="27"/>
        </w:rPr>
      </w:pPr>
      <w:r w:rsidRPr="00E5020B">
        <w:rPr>
          <w:rFonts w:eastAsia="Times New Roman" w:cstheme="minorHAnsi"/>
          <w:b/>
          <w:bCs/>
          <w:color w:val="000000"/>
          <w:sz w:val="27"/>
          <w:szCs w:val="27"/>
        </w:rPr>
        <w:t>Pictures/Diagrams</w:t>
      </w:r>
    </w:p>
    <w:p w14:paraId="051E93BA" w14:textId="77777777" w:rsidR="00E5020B" w:rsidRPr="00E5020B" w:rsidRDefault="00E5020B" w:rsidP="00E5020B">
      <w:p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Pictures/Diagrams:</w:t>
      </w:r>
    </w:p>
    <w:p w14:paraId="0115F508" w14:textId="6CABDA43" w:rsidR="00E5020B" w:rsidRPr="00E5020B" w:rsidRDefault="00E5020B" w:rsidP="00E5020B">
      <w:pPr>
        <w:numPr>
          <w:ilvl w:val="0"/>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Wireframe of the Initial View</w:t>
      </w:r>
      <w:r w:rsidRPr="00E5020B">
        <w:rPr>
          <w:rFonts w:eastAsia="Times New Roman" w:cstheme="minorHAnsi"/>
          <w:b/>
          <w:bCs/>
          <w:color w:val="000000"/>
          <w:sz w:val="24"/>
          <w:szCs w:val="24"/>
        </w:rPr>
        <w:t xml:space="preserve"> (rough low fidelity)</w:t>
      </w:r>
      <w:r w:rsidRPr="00E5020B">
        <w:rPr>
          <w:rFonts w:eastAsia="Times New Roman" w:cstheme="minorHAnsi"/>
          <w:b/>
          <w:bCs/>
          <w:color w:val="000000"/>
          <w:sz w:val="24"/>
          <w:szCs w:val="24"/>
        </w:rPr>
        <w:t>:</w:t>
      </w:r>
    </w:p>
    <w:p w14:paraId="4265D8B2"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plaintext</w:t>
      </w:r>
    </w:p>
    <w:p w14:paraId="5837059F"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Copy code</w:t>
      </w:r>
    </w:p>
    <w:p w14:paraId="51DF8BB6"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w:t>
      </w:r>
    </w:p>
    <w:p w14:paraId="07FFB4FD"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 Menu      |                 |</w:t>
      </w:r>
    </w:p>
    <w:p w14:paraId="77CF08A7"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           |                 |</w:t>
      </w:r>
    </w:p>
    <w:p w14:paraId="5C8BD817"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           |                 |</w:t>
      </w:r>
    </w:p>
    <w:p w14:paraId="7BEDDA12"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 xml:space="preserve">|           |   </w:t>
      </w:r>
      <w:proofErr w:type="spellStart"/>
      <w:r w:rsidRPr="00E5020B">
        <w:rPr>
          <w:rFonts w:eastAsia="Times New Roman" w:cstheme="minorHAnsi"/>
          <w:color w:val="000000"/>
          <w:sz w:val="20"/>
          <w:szCs w:val="20"/>
        </w:rPr>
        <w:t>GigGauge</w:t>
      </w:r>
      <w:proofErr w:type="spellEnd"/>
      <w:r w:rsidRPr="00E5020B">
        <w:rPr>
          <w:rFonts w:eastAsia="Times New Roman" w:cstheme="minorHAnsi"/>
          <w:color w:val="000000"/>
          <w:sz w:val="20"/>
          <w:szCs w:val="20"/>
        </w:rPr>
        <w:t xml:space="preserve">      |</w:t>
      </w:r>
    </w:p>
    <w:p w14:paraId="6ED3DE12"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           |                 |</w:t>
      </w:r>
    </w:p>
    <w:p w14:paraId="50FB4A34"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           |                 |</w:t>
      </w:r>
    </w:p>
    <w:p w14:paraId="535A9BDC" w14:textId="77777777" w:rsidR="00E5020B" w:rsidRPr="00E5020B" w:rsidRDefault="00E5020B" w:rsidP="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E5020B">
        <w:rPr>
          <w:rFonts w:eastAsia="Times New Roman" w:cstheme="minorHAnsi"/>
          <w:color w:val="000000"/>
          <w:sz w:val="20"/>
          <w:szCs w:val="20"/>
        </w:rPr>
        <w:t>-------------------------------</w:t>
      </w:r>
    </w:p>
    <w:p w14:paraId="561A2122" w14:textId="77777777" w:rsidR="00E5020B" w:rsidRPr="00E5020B" w:rsidRDefault="00E5020B" w:rsidP="00E5020B">
      <w:pPr>
        <w:numPr>
          <w:ilvl w:val="0"/>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Component Breakdown:</w:t>
      </w:r>
    </w:p>
    <w:p w14:paraId="437609DD" w14:textId="77777777" w:rsidR="00E5020B" w:rsidRPr="00E5020B" w:rsidRDefault="00E5020B" w:rsidP="00E5020B">
      <w:pPr>
        <w:numPr>
          <w:ilvl w:val="1"/>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Container:</w:t>
      </w:r>
    </w:p>
    <w:p w14:paraId="22654E6F" w14:textId="77777777" w:rsidR="00E5020B" w:rsidRPr="00E5020B" w:rsidRDefault="00E5020B" w:rsidP="00E5020B">
      <w:pPr>
        <w:numPr>
          <w:ilvl w:val="2"/>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Holds the entire layout with a blue background.</w:t>
      </w:r>
    </w:p>
    <w:p w14:paraId="237EC86D" w14:textId="77777777" w:rsidR="00E5020B" w:rsidRPr="00E5020B" w:rsidRDefault="00E5020B" w:rsidP="00E5020B">
      <w:pPr>
        <w:numPr>
          <w:ilvl w:val="1"/>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Menu:</w:t>
      </w:r>
    </w:p>
    <w:p w14:paraId="51DBB7BE" w14:textId="77777777" w:rsidR="00E5020B" w:rsidRPr="00E5020B" w:rsidRDefault="00E5020B" w:rsidP="00E5020B">
      <w:pPr>
        <w:numPr>
          <w:ilvl w:val="2"/>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Left-side menu with navigation items.</w:t>
      </w:r>
    </w:p>
    <w:p w14:paraId="7524CC10" w14:textId="77777777" w:rsidR="00E5020B" w:rsidRPr="00E5020B" w:rsidRDefault="00E5020B" w:rsidP="00E5020B">
      <w:pPr>
        <w:numPr>
          <w:ilvl w:val="1"/>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b/>
          <w:bCs/>
          <w:color w:val="000000"/>
          <w:sz w:val="24"/>
          <w:szCs w:val="24"/>
        </w:rPr>
        <w:t>Content:</w:t>
      </w:r>
    </w:p>
    <w:p w14:paraId="1FB56C10" w14:textId="77777777" w:rsidR="00E5020B" w:rsidRPr="00E5020B" w:rsidRDefault="00E5020B" w:rsidP="00E5020B">
      <w:pPr>
        <w:numPr>
          <w:ilvl w:val="2"/>
          <w:numId w:val="16"/>
        </w:numPr>
        <w:spacing w:before="100" w:beforeAutospacing="1" w:after="100" w:afterAutospacing="1" w:line="240" w:lineRule="auto"/>
        <w:rPr>
          <w:rFonts w:eastAsia="Times New Roman" w:cstheme="minorHAnsi"/>
          <w:color w:val="000000"/>
          <w:sz w:val="24"/>
          <w:szCs w:val="24"/>
        </w:rPr>
      </w:pPr>
      <w:r w:rsidRPr="00E5020B">
        <w:rPr>
          <w:rFonts w:eastAsia="Times New Roman" w:cstheme="minorHAnsi"/>
          <w:color w:val="000000"/>
          <w:sz w:val="24"/>
          <w:szCs w:val="24"/>
        </w:rPr>
        <w:t>Main area displaying dynamic content based on user navigation.</w:t>
      </w:r>
    </w:p>
    <w:p w14:paraId="2996E05D" w14:textId="77777777" w:rsidR="006C4CF7" w:rsidRPr="00E5020B" w:rsidRDefault="006C4CF7"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color w:val="040404"/>
          <w:sz w:val="27"/>
          <w:szCs w:val="27"/>
        </w:rPr>
        <w:br/>
      </w:r>
    </w:p>
    <w:p w14:paraId="1C2A243B" w14:textId="77777777" w:rsidR="006C4CF7"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b/>
          <w:color w:val="040404"/>
          <w:sz w:val="27"/>
          <w:szCs w:val="27"/>
        </w:rPr>
        <w:t>Section 4:</w:t>
      </w:r>
      <w:r w:rsidRPr="00E5020B">
        <w:rPr>
          <w:rFonts w:eastAsia="Times New Roman" w:cstheme="minorHAnsi"/>
          <w:color w:val="040404"/>
          <w:sz w:val="27"/>
          <w:szCs w:val="27"/>
        </w:rPr>
        <w:t xml:space="preserve"> Verification:</w:t>
      </w:r>
    </w:p>
    <w:p w14:paraId="17BCBA1C" w14:textId="014B2DDB" w:rsidR="006C4CF7" w:rsidRPr="00E5020B" w:rsidRDefault="00B346F5" w:rsidP="006C4CF7">
      <w:pPr>
        <w:shd w:val="clear" w:color="auto" w:fill="FEFEFE"/>
        <w:spacing w:after="0" w:line="240" w:lineRule="auto"/>
        <w:textAlignment w:val="baseline"/>
        <w:rPr>
          <w:rFonts w:eastAsia="Times New Roman" w:cstheme="minorHAnsi"/>
          <w:sz w:val="27"/>
          <w:szCs w:val="27"/>
        </w:rPr>
      </w:pPr>
      <w:r w:rsidRPr="00E5020B">
        <w:rPr>
          <w:rFonts w:eastAsia="Times New Roman" w:cstheme="minorHAnsi"/>
          <w:b/>
          <w:bCs/>
          <w:sz w:val="27"/>
          <w:szCs w:val="27"/>
          <w:bdr w:val="none" w:sz="0" w:space="0" w:color="auto" w:frame="1"/>
        </w:rPr>
        <w:t>Demo:</w:t>
      </w:r>
      <w:r w:rsidRPr="00E5020B">
        <w:rPr>
          <w:rFonts w:eastAsia="Times New Roman" w:cstheme="minorHAnsi"/>
          <w:sz w:val="27"/>
          <w:szCs w:val="27"/>
        </w:rPr>
        <w:t> </w:t>
      </w:r>
      <w:r w:rsidR="00912010" w:rsidRPr="00E5020B">
        <w:rPr>
          <w:rFonts w:eastAsia="Times New Roman" w:cstheme="minorHAnsi"/>
          <w:sz w:val="27"/>
          <w:szCs w:val="27"/>
        </w:rPr>
        <w:t xml:space="preserve">The Demonstration will be recorded and uploaded to my own YouTube channel to be seen publicly. </w:t>
      </w:r>
    </w:p>
    <w:p w14:paraId="3E3C935F" w14:textId="04F91F72" w:rsidR="00B346F5" w:rsidRPr="00E5020B" w:rsidRDefault="00B346F5" w:rsidP="006C4CF7">
      <w:pPr>
        <w:shd w:val="clear" w:color="auto" w:fill="FEFEFE"/>
        <w:spacing w:after="0" w:line="240" w:lineRule="auto"/>
        <w:textAlignment w:val="baseline"/>
        <w:rPr>
          <w:rFonts w:eastAsia="Times New Roman" w:cstheme="minorHAnsi"/>
          <w:sz w:val="27"/>
          <w:szCs w:val="27"/>
          <w:bdr w:val="none" w:sz="0" w:space="0" w:color="auto" w:frame="1"/>
        </w:rPr>
      </w:pPr>
      <w:r w:rsidRPr="00E5020B">
        <w:rPr>
          <w:rFonts w:eastAsia="Times New Roman" w:cstheme="minorHAnsi"/>
          <w:b/>
          <w:bCs/>
          <w:sz w:val="27"/>
          <w:szCs w:val="27"/>
          <w:bdr w:val="none" w:sz="0" w:space="0" w:color="auto" w:frame="1"/>
        </w:rPr>
        <w:t>Testing:</w:t>
      </w:r>
      <w:r w:rsidR="00912010" w:rsidRPr="00E5020B">
        <w:rPr>
          <w:rFonts w:eastAsia="Times New Roman" w:cstheme="minorHAnsi"/>
          <w:b/>
          <w:bCs/>
          <w:sz w:val="27"/>
          <w:szCs w:val="27"/>
          <w:bdr w:val="none" w:sz="0" w:space="0" w:color="auto" w:frame="1"/>
        </w:rPr>
        <w:t xml:space="preserve"> </w:t>
      </w:r>
      <w:r w:rsidR="00912010" w:rsidRPr="00E5020B">
        <w:rPr>
          <w:rFonts w:eastAsia="Times New Roman" w:cstheme="minorHAnsi"/>
          <w:sz w:val="27"/>
          <w:szCs w:val="27"/>
          <w:bdr w:val="none" w:sz="0" w:space="0" w:color="auto" w:frame="1"/>
        </w:rPr>
        <w:t>The testing involved for this project will be manual testing, both</w:t>
      </w:r>
      <w:r w:rsidR="00912010" w:rsidRPr="00E5020B">
        <w:rPr>
          <w:rFonts w:eastAsia="Times New Roman" w:cstheme="minorHAnsi"/>
          <w:b/>
          <w:bCs/>
          <w:sz w:val="27"/>
          <w:szCs w:val="27"/>
          <w:bdr w:val="none" w:sz="0" w:space="0" w:color="auto" w:frame="1"/>
        </w:rPr>
        <w:t xml:space="preserve"> </w:t>
      </w:r>
      <w:r w:rsidR="00912010" w:rsidRPr="00E5020B">
        <w:rPr>
          <w:rFonts w:eastAsia="Times New Roman" w:cstheme="minorHAnsi"/>
          <w:sz w:val="27"/>
          <w:szCs w:val="27"/>
          <w:bdr w:val="none" w:sz="0" w:space="0" w:color="auto" w:frame="1"/>
        </w:rPr>
        <w:t xml:space="preserve">for the </w:t>
      </w:r>
      <w:proofErr w:type="spellStart"/>
      <w:r w:rsidR="00912010" w:rsidRPr="00E5020B">
        <w:rPr>
          <w:rFonts w:eastAsia="Times New Roman" w:cstheme="minorHAnsi"/>
          <w:sz w:val="27"/>
          <w:szCs w:val="27"/>
          <w:bdr w:val="none" w:sz="0" w:space="0" w:color="auto" w:frame="1"/>
        </w:rPr>
        <w:t>GigGauge</w:t>
      </w:r>
      <w:proofErr w:type="spellEnd"/>
      <w:r w:rsidR="00912010" w:rsidRPr="00E5020B">
        <w:rPr>
          <w:rFonts w:eastAsia="Times New Roman" w:cstheme="minorHAnsi"/>
          <w:sz w:val="27"/>
          <w:szCs w:val="27"/>
          <w:bdr w:val="none" w:sz="0" w:space="0" w:color="auto" w:frame="1"/>
        </w:rPr>
        <w:t xml:space="preserve"> device and for the mobile app.</w:t>
      </w:r>
    </w:p>
    <w:p w14:paraId="34EE7D21" w14:textId="77777777" w:rsidR="006C4CF7" w:rsidRPr="00E5020B" w:rsidRDefault="006C4CF7" w:rsidP="006C4CF7">
      <w:pPr>
        <w:shd w:val="clear" w:color="auto" w:fill="FEFEFE"/>
        <w:spacing w:after="0" w:line="240" w:lineRule="auto"/>
        <w:textAlignment w:val="baseline"/>
        <w:rPr>
          <w:rFonts w:eastAsia="Times New Roman" w:cstheme="minorHAnsi"/>
          <w:color w:val="040404"/>
          <w:sz w:val="27"/>
          <w:szCs w:val="27"/>
        </w:rPr>
      </w:pPr>
    </w:p>
    <w:p w14:paraId="3C4317C1" w14:textId="77777777" w:rsidR="00B346F5" w:rsidRPr="00E5020B" w:rsidRDefault="00B346F5" w:rsidP="006C4CF7">
      <w:pPr>
        <w:shd w:val="clear" w:color="auto" w:fill="FEFEFE"/>
        <w:spacing w:after="0" w:line="240" w:lineRule="auto"/>
        <w:textAlignment w:val="baseline"/>
        <w:rPr>
          <w:rFonts w:eastAsia="Times New Roman" w:cstheme="minorHAnsi"/>
          <w:color w:val="040404"/>
          <w:sz w:val="27"/>
          <w:szCs w:val="27"/>
        </w:rPr>
      </w:pPr>
      <w:r w:rsidRPr="00E5020B">
        <w:rPr>
          <w:rFonts w:eastAsia="Times New Roman" w:cstheme="minorHAnsi"/>
          <w:b/>
          <w:color w:val="040404"/>
          <w:sz w:val="27"/>
          <w:szCs w:val="27"/>
        </w:rPr>
        <w:t>Sources/Citation/Resources</w:t>
      </w:r>
      <w:r w:rsidRPr="00E5020B">
        <w:rPr>
          <w:rFonts w:eastAsia="Times New Roman" w:cstheme="minorHAnsi"/>
          <w:color w:val="040404"/>
          <w:sz w:val="27"/>
          <w:szCs w:val="27"/>
        </w:rPr>
        <w:t xml:space="preserve"> Links: </w:t>
      </w:r>
    </w:p>
    <w:p w14:paraId="74F32CDD" w14:textId="77777777" w:rsidR="00B346F5" w:rsidRPr="00E5020B" w:rsidRDefault="00B346F5" w:rsidP="00E008FB">
      <w:pPr>
        <w:rPr>
          <w:rFonts w:cstheme="minorHAnsi"/>
        </w:rPr>
      </w:pPr>
    </w:p>
    <w:p w14:paraId="353654B3" w14:textId="77777777" w:rsidR="000B56A1" w:rsidRDefault="000B56A1" w:rsidP="00E008FB"/>
    <w:p w14:paraId="6B27ADB1" w14:textId="77777777" w:rsidR="000B56A1" w:rsidRDefault="000B56A1" w:rsidP="00E008FB"/>
    <w:p w14:paraId="5123D2C4" w14:textId="77777777" w:rsidR="000B56A1" w:rsidRDefault="000B56A1" w:rsidP="00E008FB"/>
    <w:p w14:paraId="11899FBE" w14:textId="77777777" w:rsidR="000B56A1" w:rsidRDefault="000B56A1" w:rsidP="00E008FB"/>
    <w:p w14:paraId="1705080D" w14:textId="77777777" w:rsidR="000B56A1" w:rsidRDefault="000B56A1" w:rsidP="00E008FB"/>
    <w:p w14:paraId="6235DA89" w14:textId="77777777" w:rsidR="000B56A1" w:rsidRDefault="000B56A1" w:rsidP="00E008FB"/>
    <w:p w14:paraId="73232875" w14:textId="6DABE4E8" w:rsidR="000B56A1" w:rsidRPr="00B346F5" w:rsidRDefault="000B56A1" w:rsidP="00E008FB"/>
    <w:sectPr w:rsidR="000B56A1" w:rsidRPr="00B3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0F7"/>
    <w:multiLevelType w:val="multilevel"/>
    <w:tmpl w:val="B552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6BB7"/>
    <w:multiLevelType w:val="multilevel"/>
    <w:tmpl w:val="2E92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6852"/>
    <w:multiLevelType w:val="hybridMultilevel"/>
    <w:tmpl w:val="C128BB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6B20C9"/>
    <w:multiLevelType w:val="hybridMultilevel"/>
    <w:tmpl w:val="D4460240"/>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15:restartNumberingAfterBreak="0">
    <w:nsid w:val="12A7493A"/>
    <w:multiLevelType w:val="multilevel"/>
    <w:tmpl w:val="D876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B4745"/>
    <w:multiLevelType w:val="multilevel"/>
    <w:tmpl w:val="BED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96C52"/>
    <w:multiLevelType w:val="multilevel"/>
    <w:tmpl w:val="CD1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E0406"/>
    <w:multiLevelType w:val="multilevel"/>
    <w:tmpl w:val="173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60118"/>
    <w:multiLevelType w:val="multilevel"/>
    <w:tmpl w:val="C63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37BEE"/>
    <w:multiLevelType w:val="multilevel"/>
    <w:tmpl w:val="78EED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03189"/>
    <w:multiLevelType w:val="hybridMultilevel"/>
    <w:tmpl w:val="296A36CA"/>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1" w15:restartNumberingAfterBreak="0">
    <w:nsid w:val="520E2842"/>
    <w:multiLevelType w:val="multilevel"/>
    <w:tmpl w:val="2B4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C2BF0"/>
    <w:multiLevelType w:val="hybridMultilevel"/>
    <w:tmpl w:val="B8E22EA0"/>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3" w15:restartNumberingAfterBreak="0">
    <w:nsid w:val="5ABF2196"/>
    <w:multiLevelType w:val="hybridMultilevel"/>
    <w:tmpl w:val="54EC4946"/>
    <w:lvl w:ilvl="0" w:tplc="0409000F">
      <w:start w:val="1"/>
      <w:numFmt w:val="decimal"/>
      <w:lvlText w:val="%1."/>
      <w:lvlJc w:val="left"/>
      <w:pPr>
        <w:ind w:left="2165" w:hanging="360"/>
      </w:pPr>
    </w:lvl>
    <w:lvl w:ilvl="1" w:tplc="04090019" w:tentative="1">
      <w:start w:val="1"/>
      <w:numFmt w:val="lowerLetter"/>
      <w:lvlText w:val="%2."/>
      <w:lvlJc w:val="left"/>
      <w:pPr>
        <w:ind w:left="2885" w:hanging="360"/>
      </w:pPr>
    </w:lvl>
    <w:lvl w:ilvl="2" w:tplc="0409001B" w:tentative="1">
      <w:start w:val="1"/>
      <w:numFmt w:val="lowerRoman"/>
      <w:lvlText w:val="%3."/>
      <w:lvlJc w:val="right"/>
      <w:pPr>
        <w:ind w:left="3605" w:hanging="180"/>
      </w:pPr>
    </w:lvl>
    <w:lvl w:ilvl="3" w:tplc="0409000F" w:tentative="1">
      <w:start w:val="1"/>
      <w:numFmt w:val="decimal"/>
      <w:lvlText w:val="%4."/>
      <w:lvlJc w:val="left"/>
      <w:pPr>
        <w:ind w:left="4325" w:hanging="360"/>
      </w:pPr>
    </w:lvl>
    <w:lvl w:ilvl="4" w:tplc="04090019" w:tentative="1">
      <w:start w:val="1"/>
      <w:numFmt w:val="lowerLetter"/>
      <w:lvlText w:val="%5."/>
      <w:lvlJc w:val="left"/>
      <w:pPr>
        <w:ind w:left="5045" w:hanging="360"/>
      </w:pPr>
    </w:lvl>
    <w:lvl w:ilvl="5" w:tplc="0409001B" w:tentative="1">
      <w:start w:val="1"/>
      <w:numFmt w:val="lowerRoman"/>
      <w:lvlText w:val="%6."/>
      <w:lvlJc w:val="right"/>
      <w:pPr>
        <w:ind w:left="5765" w:hanging="180"/>
      </w:pPr>
    </w:lvl>
    <w:lvl w:ilvl="6" w:tplc="0409000F" w:tentative="1">
      <w:start w:val="1"/>
      <w:numFmt w:val="decimal"/>
      <w:lvlText w:val="%7."/>
      <w:lvlJc w:val="left"/>
      <w:pPr>
        <w:ind w:left="6485" w:hanging="360"/>
      </w:pPr>
    </w:lvl>
    <w:lvl w:ilvl="7" w:tplc="04090019" w:tentative="1">
      <w:start w:val="1"/>
      <w:numFmt w:val="lowerLetter"/>
      <w:lvlText w:val="%8."/>
      <w:lvlJc w:val="left"/>
      <w:pPr>
        <w:ind w:left="7205" w:hanging="360"/>
      </w:pPr>
    </w:lvl>
    <w:lvl w:ilvl="8" w:tplc="0409001B" w:tentative="1">
      <w:start w:val="1"/>
      <w:numFmt w:val="lowerRoman"/>
      <w:lvlText w:val="%9."/>
      <w:lvlJc w:val="right"/>
      <w:pPr>
        <w:ind w:left="7925" w:hanging="180"/>
      </w:pPr>
    </w:lvl>
  </w:abstractNum>
  <w:abstractNum w:abstractNumId="14" w15:restartNumberingAfterBreak="0">
    <w:nsid w:val="68AB4152"/>
    <w:multiLevelType w:val="multilevel"/>
    <w:tmpl w:val="3DDC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007F8"/>
    <w:multiLevelType w:val="multilevel"/>
    <w:tmpl w:val="D7B8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F70B7"/>
    <w:multiLevelType w:val="hybridMultilevel"/>
    <w:tmpl w:val="D7B2403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7" w15:restartNumberingAfterBreak="0">
    <w:nsid w:val="6D2A3ED9"/>
    <w:multiLevelType w:val="multilevel"/>
    <w:tmpl w:val="79E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83590"/>
    <w:multiLevelType w:val="hybridMultilevel"/>
    <w:tmpl w:val="16A2AA90"/>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9" w15:restartNumberingAfterBreak="0">
    <w:nsid w:val="77956405"/>
    <w:multiLevelType w:val="hybridMultilevel"/>
    <w:tmpl w:val="CFD6D97A"/>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20" w15:restartNumberingAfterBreak="0">
    <w:nsid w:val="77BB01A1"/>
    <w:multiLevelType w:val="hybridMultilevel"/>
    <w:tmpl w:val="418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21E8C"/>
    <w:multiLevelType w:val="multilevel"/>
    <w:tmpl w:val="48EC0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72189">
    <w:abstractNumId w:val="4"/>
  </w:num>
  <w:num w:numId="2" w16cid:durableId="681778351">
    <w:abstractNumId w:val="5"/>
  </w:num>
  <w:num w:numId="3" w16cid:durableId="1316837032">
    <w:abstractNumId w:val="8"/>
  </w:num>
  <w:num w:numId="4" w16cid:durableId="729235529">
    <w:abstractNumId w:val="6"/>
  </w:num>
  <w:num w:numId="5" w16cid:durableId="1903981233">
    <w:abstractNumId w:val="17"/>
  </w:num>
  <w:num w:numId="6" w16cid:durableId="584263124">
    <w:abstractNumId w:val="11"/>
  </w:num>
  <w:num w:numId="7" w16cid:durableId="1204171498">
    <w:abstractNumId w:val="20"/>
  </w:num>
  <w:num w:numId="8" w16cid:durableId="1742216586">
    <w:abstractNumId w:val="18"/>
  </w:num>
  <w:num w:numId="9" w16cid:durableId="1340309384">
    <w:abstractNumId w:val="10"/>
  </w:num>
  <w:num w:numId="10" w16cid:durableId="595289119">
    <w:abstractNumId w:val="21"/>
  </w:num>
  <w:num w:numId="11" w16cid:durableId="262417429">
    <w:abstractNumId w:val="9"/>
  </w:num>
  <w:num w:numId="12" w16cid:durableId="274019654">
    <w:abstractNumId w:val="14"/>
  </w:num>
  <w:num w:numId="13" w16cid:durableId="1245801325">
    <w:abstractNumId w:val="15"/>
  </w:num>
  <w:num w:numId="14" w16cid:durableId="1061904537">
    <w:abstractNumId w:val="0"/>
  </w:num>
  <w:num w:numId="15" w16cid:durableId="1059717636">
    <w:abstractNumId w:val="7"/>
  </w:num>
  <w:num w:numId="16" w16cid:durableId="1540512776">
    <w:abstractNumId w:val="1"/>
  </w:num>
  <w:num w:numId="17" w16cid:durableId="695422754">
    <w:abstractNumId w:val="2"/>
  </w:num>
  <w:num w:numId="18" w16cid:durableId="1835025798">
    <w:abstractNumId w:val="16"/>
  </w:num>
  <w:num w:numId="19" w16cid:durableId="1818841713">
    <w:abstractNumId w:val="3"/>
  </w:num>
  <w:num w:numId="20" w16cid:durableId="424768641">
    <w:abstractNumId w:val="13"/>
  </w:num>
  <w:num w:numId="21" w16cid:durableId="748307242">
    <w:abstractNumId w:val="19"/>
  </w:num>
  <w:num w:numId="22" w16cid:durableId="9237562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F5"/>
    <w:rsid w:val="00010E8A"/>
    <w:rsid w:val="000471D5"/>
    <w:rsid w:val="00057466"/>
    <w:rsid w:val="00066159"/>
    <w:rsid w:val="000B56A1"/>
    <w:rsid w:val="000C7FD4"/>
    <w:rsid w:val="001146A6"/>
    <w:rsid w:val="00182D70"/>
    <w:rsid w:val="001C1C7C"/>
    <w:rsid w:val="002035D3"/>
    <w:rsid w:val="00211D94"/>
    <w:rsid w:val="003005D7"/>
    <w:rsid w:val="003459F4"/>
    <w:rsid w:val="00374174"/>
    <w:rsid w:val="003A4EC9"/>
    <w:rsid w:val="003A56F5"/>
    <w:rsid w:val="003E00A2"/>
    <w:rsid w:val="00465B87"/>
    <w:rsid w:val="00474E7A"/>
    <w:rsid w:val="00497505"/>
    <w:rsid w:val="004E21A1"/>
    <w:rsid w:val="004E770A"/>
    <w:rsid w:val="004F43B5"/>
    <w:rsid w:val="0056037D"/>
    <w:rsid w:val="005D1B50"/>
    <w:rsid w:val="005F2B46"/>
    <w:rsid w:val="0060263D"/>
    <w:rsid w:val="00642702"/>
    <w:rsid w:val="00663D68"/>
    <w:rsid w:val="006B4EFA"/>
    <w:rsid w:val="006C4CF7"/>
    <w:rsid w:val="00747C71"/>
    <w:rsid w:val="00840074"/>
    <w:rsid w:val="00863DF5"/>
    <w:rsid w:val="00871F86"/>
    <w:rsid w:val="008E52E1"/>
    <w:rsid w:val="00912010"/>
    <w:rsid w:val="009674E6"/>
    <w:rsid w:val="00A80529"/>
    <w:rsid w:val="00AA4E51"/>
    <w:rsid w:val="00AB2DF7"/>
    <w:rsid w:val="00AC7D20"/>
    <w:rsid w:val="00B346F5"/>
    <w:rsid w:val="00C003F9"/>
    <w:rsid w:val="00CA03AB"/>
    <w:rsid w:val="00D5469D"/>
    <w:rsid w:val="00D561E7"/>
    <w:rsid w:val="00D91B86"/>
    <w:rsid w:val="00DE23D8"/>
    <w:rsid w:val="00E008FB"/>
    <w:rsid w:val="00E0748E"/>
    <w:rsid w:val="00E5020B"/>
    <w:rsid w:val="00E53BFA"/>
    <w:rsid w:val="00E707F7"/>
    <w:rsid w:val="00F918A5"/>
    <w:rsid w:val="00FE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C73F"/>
  <w15:chartTrackingRefBased/>
  <w15:docId w15:val="{E91D7DF9-6BA6-4D11-8682-709EDBB4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F5"/>
    <w:rPr>
      <w:b/>
      <w:bCs/>
    </w:rPr>
  </w:style>
  <w:style w:type="character" w:customStyle="1" w:styleId="Heading3Char">
    <w:name w:val="Heading 3 Char"/>
    <w:basedOn w:val="DefaultParagraphFont"/>
    <w:link w:val="Heading3"/>
    <w:uiPriority w:val="9"/>
    <w:rsid w:val="00B346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6F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CF7"/>
    <w:rPr>
      <w:rFonts w:ascii="Segoe UI" w:hAnsi="Segoe UI" w:cs="Segoe UI"/>
      <w:sz w:val="18"/>
      <w:szCs w:val="18"/>
    </w:rPr>
  </w:style>
  <w:style w:type="paragraph" w:styleId="ListParagraph">
    <w:name w:val="List Paragraph"/>
    <w:basedOn w:val="Normal"/>
    <w:uiPriority w:val="34"/>
    <w:qFormat/>
    <w:rsid w:val="001146A6"/>
    <w:pPr>
      <w:ind w:left="720"/>
      <w:contextualSpacing/>
    </w:pPr>
  </w:style>
  <w:style w:type="character" w:customStyle="1" w:styleId="Heading2Char">
    <w:name w:val="Heading 2 Char"/>
    <w:basedOn w:val="DefaultParagraphFont"/>
    <w:link w:val="Heading2"/>
    <w:uiPriority w:val="9"/>
    <w:rsid w:val="000471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71D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2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0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31556">
      <w:bodyDiv w:val="1"/>
      <w:marLeft w:val="0"/>
      <w:marRight w:val="0"/>
      <w:marTop w:val="0"/>
      <w:marBottom w:val="0"/>
      <w:divBdr>
        <w:top w:val="none" w:sz="0" w:space="0" w:color="auto"/>
        <w:left w:val="none" w:sz="0" w:space="0" w:color="auto"/>
        <w:bottom w:val="none" w:sz="0" w:space="0" w:color="auto"/>
        <w:right w:val="none" w:sz="0" w:space="0" w:color="auto"/>
      </w:divBdr>
      <w:divsChild>
        <w:div w:id="1044210830">
          <w:marLeft w:val="0"/>
          <w:marRight w:val="0"/>
          <w:marTop w:val="0"/>
          <w:marBottom w:val="0"/>
          <w:divBdr>
            <w:top w:val="none" w:sz="0" w:space="0" w:color="auto"/>
            <w:left w:val="none" w:sz="0" w:space="0" w:color="auto"/>
            <w:bottom w:val="none" w:sz="0" w:space="0" w:color="auto"/>
            <w:right w:val="none" w:sz="0" w:space="0" w:color="auto"/>
          </w:divBdr>
          <w:divsChild>
            <w:div w:id="591477431">
              <w:marLeft w:val="0"/>
              <w:marRight w:val="0"/>
              <w:marTop w:val="0"/>
              <w:marBottom w:val="0"/>
              <w:divBdr>
                <w:top w:val="none" w:sz="0" w:space="0" w:color="auto"/>
                <w:left w:val="none" w:sz="0" w:space="0" w:color="auto"/>
                <w:bottom w:val="none" w:sz="0" w:space="0" w:color="auto"/>
                <w:right w:val="none" w:sz="0" w:space="0" w:color="auto"/>
              </w:divBdr>
              <w:divsChild>
                <w:div w:id="1723210318">
                  <w:marLeft w:val="0"/>
                  <w:marRight w:val="0"/>
                  <w:marTop w:val="0"/>
                  <w:marBottom w:val="0"/>
                  <w:divBdr>
                    <w:top w:val="none" w:sz="0" w:space="0" w:color="auto"/>
                    <w:left w:val="none" w:sz="0" w:space="0" w:color="auto"/>
                    <w:bottom w:val="none" w:sz="0" w:space="0" w:color="auto"/>
                    <w:right w:val="none" w:sz="0" w:space="0" w:color="auto"/>
                  </w:divBdr>
                </w:div>
              </w:divsChild>
            </w:div>
            <w:div w:id="241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058">
      <w:bodyDiv w:val="1"/>
      <w:marLeft w:val="0"/>
      <w:marRight w:val="0"/>
      <w:marTop w:val="0"/>
      <w:marBottom w:val="0"/>
      <w:divBdr>
        <w:top w:val="none" w:sz="0" w:space="0" w:color="auto"/>
        <w:left w:val="none" w:sz="0" w:space="0" w:color="auto"/>
        <w:bottom w:val="none" w:sz="0" w:space="0" w:color="auto"/>
        <w:right w:val="none" w:sz="0" w:space="0" w:color="auto"/>
      </w:divBdr>
    </w:div>
    <w:div w:id="2038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ROBERT NH-03 USAF AFMC 75 ABW/SCPT</dc:creator>
  <cp:keywords/>
  <dc:description/>
  <cp:lastModifiedBy>Cameron Christensen</cp:lastModifiedBy>
  <cp:revision>3</cp:revision>
  <dcterms:created xsi:type="dcterms:W3CDTF">2024-06-01T00:45:00Z</dcterms:created>
  <dcterms:modified xsi:type="dcterms:W3CDTF">2024-06-09T01:07:00Z</dcterms:modified>
</cp:coreProperties>
</file>