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85493" w14:textId="631A1D0C" w:rsidR="008332D5" w:rsidRDefault="008332D5" w:rsidP="008332D5">
      <w:pPr>
        <w:pStyle w:val="Title"/>
      </w:pPr>
      <w:r>
        <w:t>Assignment 2</w:t>
      </w:r>
    </w:p>
    <w:p w14:paraId="7BD93617" w14:textId="3B2A3AFE" w:rsidR="008332D5" w:rsidRDefault="008332D5" w:rsidP="008332D5">
      <w:pPr>
        <w:pStyle w:val="Subtitle"/>
      </w:pPr>
      <w:r>
        <w:t>By RBLCAM001 – Cameron Rebelo</w:t>
      </w:r>
    </w:p>
    <w:p w14:paraId="528E4CCA" w14:textId="6D373B3F" w:rsidR="008332D5" w:rsidRDefault="008332D5" w:rsidP="008332D5"/>
    <w:p w14:paraId="7AE8D9F1" w14:textId="524CD152" w:rsidR="008332D5" w:rsidRDefault="008332D5" w:rsidP="008332D5">
      <w:pPr>
        <w:pStyle w:val="Heading1"/>
      </w:pPr>
      <w:r>
        <w:t>Introduction</w:t>
      </w:r>
    </w:p>
    <w:p w14:paraId="68070AC8" w14:textId="58E0811C" w:rsidR="008332D5" w:rsidRPr="008332D5" w:rsidRDefault="008332D5" w:rsidP="008332D5">
      <w:r>
        <w:t xml:space="preserve">The aim of this </w:t>
      </w:r>
      <w:proofErr w:type="spellStart"/>
      <w:r>
        <w:t>assignemnrt</w:t>
      </w:r>
      <w:proofErr w:type="spellEnd"/>
      <w:r>
        <w:t xml:space="preserve"> is to understand the </w:t>
      </w:r>
      <w:proofErr w:type="spellStart"/>
      <w:r>
        <w:t>comncepts</w:t>
      </w:r>
      <w:proofErr w:type="spellEnd"/>
      <w:r>
        <w:t xml:space="preserve"> of concurrent programming by creating a typing game of falling words. Thread safety is an important factor to consider when</w:t>
      </w:r>
      <w:r w:rsidR="003D7692">
        <w:t xml:space="preserve"> </w:t>
      </w:r>
      <w:r w:rsidR="003C2B9C">
        <w:t xml:space="preserve">doing multi-thread computing as many concurrency problems can arise </w:t>
      </w:r>
      <w:proofErr w:type="spellStart"/>
      <w:r w:rsidR="003C2B9C">
        <w:t>fromm</w:t>
      </w:r>
      <w:proofErr w:type="spellEnd"/>
      <w:r w:rsidR="003C2B9C">
        <w:t xml:space="preserve"> parallel programming.</w:t>
      </w:r>
    </w:p>
    <w:p w14:paraId="2265CCD6" w14:textId="77777777" w:rsidR="008332D5" w:rsidRPr="008332D5" w:rsidRDefault="008332D5" w:rsidP="008332D5"/>
    <w:sectPr w:rsidR="008332D5" w:rsidRPr="00833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D5"/>
    <w:rsid w:val="00224C6A"/>
    <w:rsid w:val="003C2B9C"/>
    <w:rsid w:val="003D7692"/>
    <w:rsid w:val="008332D5"/>
    <w:rsid w:val="00D2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709316"/>
  <w15:chartTrackingRefBased/>
  <w15:docId w15:val="{5969C039-04F8-4B98-9C7B-EFEAE502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32D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33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Rebelo</dc:creator>
  <cp:keywords/>
  <dc:description/>
  <cp:lastModifiedBy>Cameron Rebelo</cp:lastModifiedBy>
  <cp:revision>1</cp:revision>
  <dcterms:created xsi:type="dcterms:W3CDTF">2021-09-05T15:35:00Z</dcterms:created>
  <dcterms:modified xsi:type="dcterms:W3CDTF">2021-09-06T08:11:00Z</dcterms:modified>
</cp:coreProperties>
</file>