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330A" w14:textId="5559A469" w:rsidR="00A673F9" w:rsidRDefault="00A12F51" w:rsidP="00A12F5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How to use Cam’s Budget</w:t>
      </w:r>
    </w:p>
    <w:p w14:paraId="1244D14F" w14:textId="77777777" w:rsidR="00506A17" w:rsidRDefault="00A12F51" w:rsidP="00A12F51">
      <w:pPr>
        <w:rPr>
          <w:sz w:val="24"/>
          <w:szCs w:val="24"/>
        </w:rPr>
      </w:pPr>
      <w:r>
        <w:rPr>
          <w:sz w:val="24"/>
          <w:szCs w:val="24"/>
        </w:rPr>
        <w:t>This spreadsheet was created to keep track of a budget while searching for a job with no income from a primary job. This will help keep track of monthly expenses, the dollar amount left after each month, and how long you have before your starting funds are completely depleted.</w:t>
      </w:r>
      <w:r w:rsidR="00506A17">
        <w:rPr>
          <w:sz w:val="24"/>
          <w:szCs w:val="24"/>
        </w:rPr>
        <w:t xml:space="preserve"> </w:t>
      </w:r>
    </w:p>
    <w:p w14:paraId="6C3152D0" w14:textId="77B91418" w:rsidR="00A12F51" w:rsidRPr="00506A17" w:rsidRDefault="00506A17" w:rsidP="00A12F51">
      <w:pPr>
        <w:rPr>
          <w:sz w:val="20"/>
          <w:szCs w:val="20"/>
        </w:rPr>
      </w:pPr>
      <w:r w:rsidRPr="00506A17">
        <w:rPr>
          <w:sz w:val="20"/>
          <w:szCs w:val="20"/>
        </w:rPr>
        <w:t xml:space="preserve">Disclaimer: The amounts in this example are arbitrary and are in no way </w:t>
      </w:r>
      <w:proofErr w:type="gramStart"/>
      <w:r w:rsidRPr="00506A17">
        <w:rPr>
          <w:sz w:val="20"/>
          <w:szCs w:val="20"/>
        </w:rPr>
        <w:t>based in reality</w:t>
      </w:r>
      <w:proofErr w:type="gramEnd"/>
      <w:r w:rsidRPr="00506A17">
        <w:rPr>
          <w:sz w:val="20"/>
          <w:szCs w:val="20"/>
        </w:rPr>
        <w:t>.</w:t>
      </w:r>
    </w:p>
    <w:p w14:paraId="78E91EF4" w14:textId="77777777" w:rsidR="00A12F51" w:rsidRDefault="00A12F51" w:rsidP="00A12F51">
      <w:pPr>
        <w:rPr>
          <w:sz w:val="24"/>
          <w:szCs w:val="24"/>
        </w:rPr>
      </w:pPr>
    </w:p>
    <w:p w14:paraId="6B0540FC" w14:textId="415EC827" w:rsidR="00A12F51" w:rsidRDefault="00A12F51" w:rsidP="00A12F51">
      <w:pPr>
        <w:rPr>
          <w:sz w:val="24"/>
          <w:szCs w:val="24"/>
        </w:rPr>
      </w:pPr>
      <w:r>
        <w:rPr>
          <w:sz w:val="24"/>
          <w:szCs w:val="24"/>
        </w:rPr>
        <w:t xml:space="preserve">This spreadsheet contains two sheets, </w:t>
      </w:r>
      <w:r>
        <w:rPr>
          <w:b/>
          <w:bCs/>
          <w:sz w:val="24"/>
          <w:szCs w:val="24"/>
        </w:rPr>
        <w:t xml:space="preserve">Budget Sheet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>Expenses</w:t>
      </w:r>
      <w:r>
        <w:rPr>
          <w:sz w:val="24"/>
          <w:szCs w:val="24"/>
        </w:rPr>
        <w:t>.</w:t>
      </w:r>
    </w:p>
    <w:p w14:paraId="492152A7" w14:textId="1E6C9B99" w:rsidR="00A12F51" w:rsidRDefault="00A12F51" w:rsidP="00A12F51">
      <w:pPr>
        <w:rPr>
          <w:sz w:val="24"/>
          <w:szCs w:val="24"/>
        </w:rPr>
      </w:pPr>
    </w:p>
    <w:p w14:paraId="479A08A2" w14:textId="559DFA28" w:rsidR="00A12F51" w:rsidRDefault="00923AEA" w:rsidP="00A12F5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Initial Setup</w:t>
      </w:r>
    </w:p>
    <w:p w14:paraId="52703DE4" w14:textId="64B7EDC9" w:rsidR="00A12F51" w:rsidRPr="00A12F51" w:rsidRDefault="00923AEA" w:rsidP="00A12F51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>Budget Sheet</w:t>
      </w:r>
    </w:p>
    <w:p w14:paraId="2E4D13C2" w14:textId="43D82128" w:rsidR="00923AEA" w:rsidRDefault="00923AEA" w:rsidP="00A12F51">
      <w:pPr>
        <w:ind w:left="720"/>
        <w:rPr>
          <w:sz w:val="24"/>
          <w:szCs w:val="24"/>
        </w:rPr>
      </w:pPr>
      <w:r>
        <w:rPr>
          <w:sz w:val="24"/>
          <w:szCs w:val="24"/>
        </w:rPr>
        <w:t>Begin by updating your name in the blue box.</w:t>
      </w:r>
    </w:p>
    <w:p w14:paraId="3C2C3CE2" w14:textId="29E76CFE" w:rsidR="00A12F51" w:rsidRDefault="00A12F51" w:rsidP="00A12F5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Any cells highlighted in </w:t>
      </w:r>
      <w:r w:rsidRPr="00A12F51">
        <w:rPr>
          <w:sz w:val="24"/>
          <w:szCs w:val="24"/>
          <w:highlight w:val="yellow"/>
        </w:rPr>
        <w:t>yellow</w:t>
      </w:r>
      <w:r>
        <w:rPr>
          <w:sz w:val="24"/>
          <w:szCs w:val="24"/>
        </w:rPr>
        <w:t xml:space="preserve"> will be </w:t>
      </w:r>
      <w:r>
        <w:rPr>
          <w:i/>
          <w:iCs/>
          <w:sz w:val="24"/>
          <w:szCs w:val="24"/>
        </w:rPr>
        <w:t xml:space="preserve">input </w:t>
      </w:r>
      <w:r>
        <w:rPr>
          <w:sz w:val="24"/>
          <w:szCs w:val="24"/>
        </w:rPr>
        <w:t>cells.</w:t>
      </w:r>
    </w:p>
    <w:p w14:paraId="5DB0165F" w14:textId="1A4C1E2A" w:rsidR="00A12F51" w:rsidRDefault="00A12F51" w:rsidP="00A12F51">
      <w:pPr>
        <w:ind w:left="720"/>
        <w:rPr>
          <w:sz w:val="24"/>
          <w:szCs w:val="24"/>
        </w:rPr>
      </w:pPr>
      <w:r>
        <w:rPr>
          <w:sz w:val="24"/>
          <w:szCs w:val="24"/>
        </w:rPr>
        <w:t>Begin by configuring fixed monthly expenses and any additional income to be expected every month.</w:t>
      </w:r>
    </w:p>
    <w:p w14:paraId="752DDF1C" w14:textId="4285EEE2" w:rsidR="00A12F51" w:rsidRDefault="00A12F51" w:rsidP="00A12F51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72A2A0C" wp14:editId="179BCEF3">
            <wp:extent cx="27717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6CBF" w14:textId="62FB8FD3" w:rsidR="00A12F51" w:rsidRDefault="00A12F51" w:rsidP="00A12F51">
      <w:pPr>
        <w:ind w:left="720"/>
        <w:rPr>
          <w:sz w:val="24"/>
          <w:szCs w:val="24"/>
        </w:rPr>
      </w:pPr>
      <w:r>
        <w:rPr>
          <w:sz w:val="24"/>
          <w:szCs w:val="24"/>
        </w:rPr>
        <w:t>In the cells below, configure the names of the categories you would like to track for this budget as well as the dollar amount allocated to each category per month.</w:t>
      </w:r>
    </w:p>
    <w:p w14:paraId="67C98F4E" w14:textId="4F5F09C8" w:rsidR="00A12F51" w:rsidRDefault="00A12F51" w:rsidP="00A12F51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5F92C74" wp14:editId="332B2C38">
            <wp:extent cx="28289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1EC4" w14:textId="4934DB22" w:rsidR="00A12F51" w:rsidRDefault="00A12F51" w:rsidP="00A12F51">
      <w:pPr>
        <w:ind w:left="720"/>
        <w:rPr>
          <w:sz w:val="24"/>
          <w:szCs w:val="24"/>
        </w:rPr>
      </w:pPr>
      <w:r>
        <w:rPr>
          <w:sz w:val="24"/>
          <w:szCs w:val="24"/>
        </w:rPr>
        <w:t>Below, you may set a total starting dollar amount while beginning the job search.</w:t>
      </w:r>
    </w:p>
    <w:p w14:paraId="0BC78CE2" w14:textId="59EAF3AD" w:rsidR="00A12F51" w:rsidRDefault="00A12F51" w:rsidP="00A12F51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5931B1A" wp14:editId="17837376">
            <wp:extent cx="28098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DA4B" w14:textId="1E0B66BF" w:rsidR="00A12F51" w:rsidRDefault="00A12F51" w:rsidP="00A12F51">
      <w:pPr>
        <w:ind w:left="720"/>
        <w:rPr>
          <w:sz w:val="24"/>
          <w:szCs w:val="24"/>
        </w:rPr>
      </w:pPr>
      <w:r>
        <w:rPr>
          <w:sz w:val="24"/>
          <w:szCs w:val="24"/>
        </w:rPr>
        <w:t>Next, enter the start date for the use of your new budget.</w:t>
      </w:r>
    </w:p>
    <w:p w14:paraId="36717B93" w14:textId="28F1467E" w:rsidR="00A12F51" w:rsidRDefault="00A12F51" w:rsidP="00A12F51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C1316F" wp14:editId="6C927239">
            <wp:extent cx="39052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A7CF" w14:textId="407CE9BD" w:rsidR="00A12F51" w:rsidRPr="00923AEA" w:rsidRDefault="00A12F51" w:rsidP="00923AEA">
      <w:pPr>
        <w:ind w:left="72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Congratulations! </w:t>
      </w:r>
      <w:r>
        <w:rPr>
          <w:sz w:val="24"/>
          <w:szCs w:val="24"/>
        </w:rPr>
        <w:t>Your budget</w:t>
      </w:r>
      <w:r w:rsidR="008926A3">
        <w:rPr>
          <w:sz w:val="24"/>
          <w:szCs w:val="24"/>
        </w:rPr>
        <w:t xml:space="preserve"> sheet</w:t>
      </w:r>
      <w:r>
        <w:rPr>
          <w:sz w:val="24"/>
          <w:szCs w:val="24"/>
        </w:rPr>
        <w:t xml:space="preserve"> is set up and ready to use.</w:t>
      </w:r>
    </w:p>
    <w:p w14:paraId="73D54EF0" w14:textId="77777777" w:rsidR="00923AEA" w:rsidRDefault="00923AEA" w:rsidP="00A12F51">
      <w:pPr>
        <w:ind w:left="720"/>
        <w:rPr>
          <w:sz w:val="24"/>
          <w:szCs w:val="24"/>
          <w:u w:val="single"/>
        </w:rPr>
      </w:pPr>
    </w:p>
    <w:p w14:paraId="0194888F" w14:textId="4D2C8C24" w:rsidR="00923AEA" w:rsidRDefault="00923AEA" w:rsidP="00A12F51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Expenses</w:t>
      </w:r>
    </w:p>
    <w:p w14:paraId="7DC6D2E7" w14:textId="557CD19F" w:rsidR="00923AEA" w:rsidRDefault="00923AEA" w:rsidP="00A12F5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Change your name on the top, and you are ready to begin using this sheet! </w:t>
      </w:r>
    </w:p>
    <w:p w14:paraId="3082B5A7" w14:textId="0037911C" w:rsidR="00923AEA" w:rsidRDefault="00923AEA" w:rsidP="00A12F5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time you make a purchase, enter the dollar amount in the category in which you would like that purchase to apply. The </w:t>
      </w:r>
      <w:r>
        <w:rPr>
          <w:b/>
          <w:bCs/>
          <w:sz w:val="24"/>
          <w:szCs w:val="24"/>
        </w:rPr>
        <w:t>Budget Sheet</w:t>
      </w:r>
      <w:r>
        <w:rPr>
          <w:sz w:val="24"/>
          <w:szCs w:val="24"/>
        </w:rPr>
        <w:t xml:space="preserve"> will automatically be updated to reflect the changes. Below is an example of how this should look.</w:t>
      </w:r>
    </w:p>
    <w:p w14:paraId="560027E6" w14:textId="6EC67E90" w:rsidR="00923AEA" w:rsidRDefault="00923AEA" w:rsidP="00A12F51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C821391" wp14:editId="43F5DAFC">
            <wp:extent cx="5943600" cy="2273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5EA3" w14:textId="3FE5BCB1" w:rsidR="00923AEA" w:rsidRDefault="00923AEA" w:rsidP="00A12F51">
      <w:pPr>
        <w:ind w:left="720"/>
        <w:rPr>
          <w:sz w:val="24"/>
          <w:szCs w:val="24"/>
        </w:rPr>
      </w:pPr>
    </w:p>
    <w:p w14:paraId="3D25BDE4" w14:textId="77777777" w:rsidR="00923AEA" w:rsidRDefault="00923A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B84980F" w14:textId="59FF95E1" w:rsidR="00923AEA" w:rsidRDefault="00923AEA" w:rsidP="00923A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Monthly Maintenance</w:t>
      </w:r>
    </w:p>
    <w:p w14:paraId="25F21278" w14:textId="088B29DC" w:rsidR="00923AEA" w:rsidRDefault="00923AEA" w:rsidP="00923AEA">
      <w:pPr>
        <w:rPr>
          <w:sz w:val="24"/>
          <w:szCs w:val="24"/>
        </w:rPr>
      </w:pPr>
      <w:r>
        <w:rPr>
          <w:sz w:val="24"/>
          <w:szCs w:val="24"/>
        </w:rPr>
        <w:t>When you are ready to add an additional month, follow the steps below:</w:t>
      </w:r>
    </w:p>
    <w:p w14:paraId="008607D3" w14:textId="30E6DEC8" w:rsidR="00C86988" w:rsidRPr="00C86988" w:rsidRDefault="00923AEA" w:rsidP="00C86988">
      <w:pPr>
        <w:ind w:left="720"/>
        <w:rPr>
          <w:sz w:val="24"/>
          <w:szCs w:val="24"/>
        </w:rPr>
      </w:pPr>
      <w:r>
        <w:rPr>
          <w:sz w:val="24"/>
          <w:szCs w:val="24"/>
        </w:rPr>
        <w:t>1) Highlight the columns for the most recent month (</w:t>
      </w:r>
      <w:r w:rsidRPr="00C86988">
        <w:rPr>
          <w:b/>
          <w:bCs/>
          <w:sz w:val="24"/>
          <w:szCs w:val="24"/>
        </w:rPr>
        <w:t>including spaces between that and the previous month</w:t>
      </w:r>
      <w:r>
        <w:rPr>
          <w:sz w:val="24"/>
          <w:szCs w:val="24"/>
        </w:rPr>
        <w:t>).</w:t>
      </w:r>
    </w:p>
    <w:p w14:paraId="6CC66C33" w14:textId="02BBFA82" w:rsidR="00923AEA" w:rsidRDefault="00C86988" w:rsidP="00C86988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AC5AAA7" wp14:editId="4C2ADC5B">
            <wp:extent cx="3676650" cy="298473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38" t="29076" r="45032" b="8210"/>
                    <a:stretch/>
                  </pic:blipFill>
                  <pic:spPr bwMode="auto">
                    <a:xfrm>
                      <a:off x="0" y="0"/>
                      <a:ext cx="3684639" cy="299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A7085" w14:textId="1967D15C" w:rsidR="00923AEA" w:rsidRDefault="00923AEA" w:rsidP="00923AEA">
      <w:pPr>
        <w:ind w:left="720"/>
        <w:rPr>
          <w:sz w:val="24"/>
          <w:szCs w:val="24"/>
        </w:rPr>
      </w:pPr>
      <w:r>
        <w:rPr>
          <w:sz w:val="24"/>
          <w:szCs w:val="24"/>
        </w:rPr>
        <w:t>2) Choose copy.</w:t>
      </w:r>
    </w:p>
    <w:p w14:paraId="4A0A59DE" w14:textId="0A26822E" w:rsidR="00C86988" w:rsidRPr="00C86988" w:rsidRDefault="00923AEA" w:rsidP="00C86988">
      <w:pPr>
        <w:ind w:left="720"/>
        <w:rPr>
          <w:sz w:val="24"/>
          <w:szCs w:val="24"/>
        </w:rPr>
      </w:pPr>
      <w:r>
        <w:rPr>
          <w:sz w:val="24"/>
          <w:szCs w:val="24"/>
        </w:rPr>
        <w:t>3) Click on the top-left available cell after the most recent month.</w:t>
      </w:r>
    </w:p>
    <w:p w14:paraId="1BE4B1FB" w14:textId="00409E6D" w:rsidR="00923AEA" w:rsidRDefault="00C86988" w:rsidP="00923AEA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B5A99CA" wp14:editId="35493354">
            <wp:extent cx="2857500" cy="3078441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282" t="30216" r="42629" b="10205"/>
                    <a:stretch/>
                  </pic:blipFill>
                  <pic:spPr bwMode="auto">
                    <a:xfrm>
                      <a:off x="0" y="0"/>
                      <a:ext cx="2873831" cy="309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0414" w14:textId="17D42260" w:rsidR="00923AEA" w:rsidRDefault="00923AEA" w:rsidP="00923AEA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Choose </w:t>
      </w:r>
      <w:proofErr w:type="gramStart"/>
      <w:r>
        <w:rPr>
          <w:sz w:val="24"/>
          <w:szCs w:val="24"/>
        </w:rPr>
        <w:t>paste</w:t>
      </w:r>
      <w:proofErr w:type="gramEnd"/>
      <w:r>
        <w:rPr>
          <w:sz w:val="24"/>
          <w:szCs w:val="24"/>
        </w:rPr>
        <w:t>. Everything should automatically update with current numbers and names for the next month.</w:t>
      </w:r>
    </w:p>
    <w:p w14:paraId="40376AA8" w14:textId="2C749A73" w:rsidR="00923AEA" w:rsidRDefault="00C86988" w:rsidP="00923AEA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055F75C" wp14:editId="72667A26">
            <wp:extent cx="2409825" cy="24444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943" cy="24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98A9" w14:textId="70AF0B93" w:rsidR="00923AEA" w:rsidRDefault="00923AEA" w:rsidP="000771FA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process is </w:t>
      </w:r>
      <w:proofErr w:type="gramStart"/>
      <w:r>
        <w:rPr>
          <w:b/>
          <w:bCs/>
          <w:sz w:val="24"/>
          <w:szCs w:val="24"/>
        </w:rPr>
        <w:t>exactly the same</w:t>
      </w:r>
      <w:proofErr w:type="gramEnd"/>
      <w:r>
        <w:rPr>
          <w:b/>
          <w:bCs/>
          <w:sz w:val="24"/>
          <w:szCs w:val="24"/>
        </w:rPr>
        <w:t xml:space="preserve"> for the Budget Sheet and the Expenses sheet!</w:t>
      </w:r>
    </w:p>
    <w:p w14:paraId="2A9C4140" w14:textId="77777777" w:rsidR="000771FA" w:rsidRDefault="000771FA" w:rsidP="00923AEA">
      <w:pPr>
        <w:rPr>
          <w:noProof/>
        </w:rPr>
      </w:pPr>
    </w:p>
    <w:p w14:paraId="065BEA10" w14:textId="478010B6" w:rsidR="00923AEA" w:rsidRDefault="00923AEA" w:rsidP="00923A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09E49B" wp14:editId="43BDBD68">
            <wp:extent cx="3740091" cy="1819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846" t="31642" r="321" b="7070"/>
                    <a:stretch/>
                  </pic:blipFill>
                  <pic:spPr bwMode="auto">
                    <a:xfrm>
                      <a:off x="0" y="0"/>
                      <a:ext cx="3750161" cy="1824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77241" w14:textId="77777777" w:rsidR="000771FA" w:rsidRDefault="000771FA" w:rsidP="00923AEA">
      <w:pPr>
        <w:rPr>
          <w:noProof/>
        </w:rPr>
      </w:pPr>
    </w:p>
    <w:p w14:paraId="170DF581" w14:textId="725E246B" w:rsidR="000771FA" w:rsidRDefault="000771FA" w:rsidP="00923A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02985F" wp14:editId="0221D6D6">
            <wp:extent cx="1856921" cy="1770369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981" t="26511" r="24199" b="9350"/>
                    <a:stretch/>
                  </pic:blipFill>
                  <pic:spPr bwMode="auto">
                    <a:xfrm>
                      <a:off x="0" y="0"/>
                      <a:ext cx="1867834" cy="178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F8BAD02" wp14:editId="204AD871">
            <wp:extent cx="3264535" cy="134619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479" cy="13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04A6" w14:textId="55D22287" w:rsidR="000771FA" w:rsidRDefault="000771FA" w:rsidP="00923A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 Expenses carry over. You can clear these by highlighting cells</w:t>
      </w:r>
      <w:r w:rsidR="00C86988">
        <w:rPr>
          <w:b/>
          <w:bCs/>
          <w:sz w:val="24"/>
          <w:szCs w:val="24"/>
        </w:rPr>
        <w:t xml:space="preserve"> with values</w:t>
      </w:r>
      <w:r>
        <w:rPr>
          <w:b/>
          <w:bCs/>
          <w:sz w:val="24"/>
          <w:szCs w:val="24"/>
        </w:rPr>
        <w:t xml:space="preserve"> and pressing delete.</w:t>
      </w:r>
    </w:p>
    <w:p w14:paraId="0B5D2C71" w14:textId="3A057B00" w:rsidR="000771FA" w:rsidRDefault="00C86988" w:rsidP="00923A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How to Read</w:t>
      </w:r>
    </w:p>
    <w:p w14:paraId="2C828134" w14:textId="1E1A8BF6" w:rsidR="000771FA" w:rsidRDefault="000771FA" w:rsidP="00923AEA">
      <w:pPr>
        <w:rPr>
          <w:sz w:val="24"/>
          <w:szCs w:val="24"/>
        </w:rPr>
      </w:pPr>
      <w:r>
        <w:rPr>
          <w:sz w:val="24"/>
          <w:szCs w:val="24"/>
        </w:rPr>
        <w:t xml:space="preserve">A month of budget info will look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that pictured below.</w:t>
      </w:r>
    </w:p>
    <w:p w14:paraId="7B78250B" w14:textId="0178ACC2" w:rsidR="000771FA" w:rsidRDefault="00C86988" w:rsidP="00923A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884614" wp14:editId="3FF51833">
            <wp:extent cx="3933825" cy="4114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1B99" w14:textId="16D289C8" w:rsidR="000771FA" w:rsidRDefault="000771FA" w:rsidP="00923AEA">
      <w:pPr>
        <w:rPr>
          <w:sz w:val="24"/>
          <w:szCs w:val="24"/>
        </w:rPr>
      </w:pPr>
      <w:r>
        <w:rPr>
          <w:sz w:val="24"/>
          <w:szCs w:val="24"/>
        </w:rPr>
        <w:t xml:space="preserve">When a budget is under, it will display in </w:t>
      </w:r>
      <w:r w:rsidRPr="000771FA">
        <w:rPr>
          <w:sz w:val="24"/>
          <w:szCs w:val="24"/>
          <w:highlight w:val="green"/>
        </w:rPr>
        <w:t>green</w:t>
      </w:r>
      <w:r>
        <w:rPr>
          <w:sz w:val="24"/>
          <w:szCs w:val="24"/>
        </w:rPr>
        <w:t xml:space="preserve">. When over budget, the value will display </w:t>
      </w:r>
      <w:r w:rsidRPr="000771FA">
        <w:rPr>
          <w:sz w:val="24"/>
          <w:szCs w:val="24"/>
          <w:highlight w:val="red"/>
        </w:rPr>
        <w:t>red</w:t>
      </w:r>
      <w:r>
        <w:rPr>
          <w:sz w:val="24"/>
          <w:szCs w:val="24"/>
        </w:rPr>
        <w:t>.</w:t>
      </w:r>
    </w:p>
    <w:p w14:paraId="25FC69A4" w14:textId="397E8B56" w:rsidR="000771FA" w:rsidRDefault="000771FA" w:rsidP="00923AEA">
      <w:pPr>
        <w:rPr>
          <w:sz w:val="24"/>
          <w:szCs w:val="24"/>
        </w:rPr>
      </w:pPr>
      <w:r>
        <w:rPr>
          <w:sz w:val="24"/>
          <w:szCs w:val="24"/>
        </w:rPr>
        <w:t xml:space="preserve">Total Liquid is the dollar amount you have left at the </w:t>
      </w:r>
      <w:r>
        <w:rPr>
          <w:b/>
          <w:bCs/>
          <w:sz w:val="24"/>
          <w:szCs w:val="24"/>
        </w:rPr>
        <w:t>end of the month</w:t>
      </w:r>
      <w:r>
        <w:rPr>
          <w:sz w:val="24"/>
          <w:szCs w:val="24"/>
        </w:rPr>
        <w:t xml:space="preserve"> after all expenses, additional incomes, and the amount you have spent during that month.</w:t>
      </w:r>
    </w:p>
    <w:p w14:paraId="46B42CF2" w14:textId="56732B8C" w:rsidR="000771FA" w:rsidRDefault="000771FA" w:rsidP="00923AEA">
      <w:pPr>
        <w:rPr>
          <w:sz w:val="24"/>
          <w:szCs w:val="24"/>
        </w:rPr>
      </w:pPr>
      <w:r>
        <w:rPr>
          <w:sz w:val="24"/>
          <w:szCs w:val="24"/>
        </w:rPr>
        <w:t>The ‘</w:t>
      </w:r>
      <w:proofErr w:type="spellStart"/>
      <w:r>
        <w:rPr>
          <w:sz w:val="24"/>
          <w:szCs w:val="24"/>
        </w:rPr>
        <w:t>Proj</w:t>
      </w:r>
      <w:proofErr w:type="spellEnd"/>
      <w:r>
        <w:rPr>
          <w:sz w:val="24"/>
          <w:szCs w:val="24"/>
        </w:rPr>
        <w:t xml:space="preserve"> Months Remaining’ field is calculated at the beginning of the month and will tell you how many months you have left and a date which you can expect to have your funds depleted completely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you spend exactly what you have budgeted during that month.</w:t>
      </w:r>
    </w:p>
    <w:p w14:paraId="760B01E7" w14:textId="43099BC4" w:rsidR="000771FA" w:rsidRPr="000771FA" w:rsidRDefault="000771FA" w:rsidP="00923AEA">
      <w:pPr>
        <w:rPr>
          <w:sz w:val="24"/>
          <w:szCs w:val="24"/>
        </w:rPr>
      </w:pPr>
      <w:r>
        <w:rPr>
          <w:sz w:val="24"/>
          <w:szCs w:val="24"/>
        </w:rPr>
        <w:t xml:space="preserve">The ‘Months Remaining’ field takes the real values spent and calculates how many months you have left and a date which you can expect to have your funds depleted completely </w:t>
      </w:r>
      <w:r>
        <w:rPr>
          <w:b/>
          <w:bCs/>
          <w:sz w:val="24"/>
          <w:szCs w:val="24"/>
        </w:rPr>
        <w:t>at the end of that month</w:t>
      </w:r>
      <w:r>
        <w:rPr>
          <w:sz w:val="24"/>
          <w:szCs w:val="24"/>
        </w:rPr>
        <w:t>.</w:t>
      </w:r>
    </w:p>
    <w:sectPr w:rsidR="000771FA" w:rsidRPr="0007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51"/>
    <w:rsid w:val="000771FA"/>
    <w:rsid w:val="00506A17"/>
    <w:rsid w:val="008926A3"/>
    <w:rsid w:val="00923AEA"/>
    <w:rsid w:val="00A12F51"/>
    <w:rsid w:val="00A673F9"/>
    <w:rsid w:val="00C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CCBC"/>
  <w15:chartTrackingRefBased/>
  <w15:docId w15:val="{07B1B47F-6F78-47D5-993D-14CFBD6E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½</dc:creator>
  <cp:keywords/>
  <dc:description/>
  <cp:lastModifiedBy>Cameron ½</cp:lastModifiedBy>
  <cp:revision>3</cp:revision>
  <dcterms:created xsi:type="dcterms:W3CDTF">2022-02-15T23:24:00Z</dcterms:created>
  <dcterms:modified xsi:type="dcterms:W3CDTF">2022-02-16T00:04:00Z</dcterms:modified>
</cp:coreProperties>
</file>