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B83F" w14:textId="2E25C747" w:rsidR="00B323E6" w:rsidRPr="00B323E6" w:rsidRDefault="00B323E6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color w:val="212B32"/>
          <w:sz w:val="24"/>
          <w:szCs w:val="24"/>
          <w:u w:val="single"/>
        </w:rPr>
      </w:pPr>
      <w:r w:rsidRPr="00B323E6">
        <w:rPr>
          <w:rFonts w:ascii="Arial" w:hAnsi="Arial" w:cs="Arial"/>
          <w:color w:val="212B32"/>
          <w:sz w:val="28"/>
          <w:szCs w:val="28"/>
          <w:u w:val="single"/>
        </w:rPr>
        <w:t xml:space="preserve">Binge </w:t>
      </w:r>
      <w:r w:rsidRPr="00B323E6">
        <w:rPr>
          <w:rFonts w:ascii="Arial" w:hAnsi="Arial" w:cs="Arial"/>
          <w:color w:val="212B32"/>
          <w:sz w:val="28"/>
          <w:szCs w:val="28"/>
          <w:u w:val="single"/>
        </w:rPr>
        <w:t>E</w:t>
      </w:r>
      <w:r w:rsidRPr="00B323E6">
        <w:rPr>
          <w:rFonts w:ascii="Arial" w:hAnsi="Arial" w:cs="Arial"/>
          <w:color w:val="212B32"/>
          <w:sz w:val="28"/>
          <w:szCs w:val="28"/>
          <w:u w:val="single"/>
        </w:rPr>
        <w:t xml:space="preserve">ating </w:t>
      </w:r>
      <w:r w:rsidRPr="00B323E6">
        <w:rPr>
          <w:rFonts w:ascii="Arial" w:hAnsi="Arial" w:cs="Arial"/>
          <w:color w:val="212B32"/>
          <w:sz w:val="28"/>
          <w:szCs w:val="28"/>
          <w:u w:val="single"/>
        </w:rPr>
        <w:t>D</w:t>
      </w:r>
      <w:r w:rsidRPr="00B323E6">
        <w:rPr>
          <w:rFonts w:ascii="Arial" w:hAnsi="Arial" w:cs="Arial"/>
          <w:color w:val="212B32"/>
          <w:sz w:val="28"/>
          <w:szCs w:val="28"/>
          <w:u w:val="single"/>
        </w:rPr>
        <w:t>isorder</w:t>
      </w:r>
    </w:p>
    <w:p w14:paraId="2756AF16" w14:textId="77777777" w:rsidR="00B323E6" w:rsidRDefault="00B323E6" w:rsidP="00B323E6">
      <w:pPr>
        <w:pStyle w:val="nhsuk-lede-text"/>
        <w:spacing w:before="0" w:beforeAutospacing="0" w:after="0" w:afterAutospacing="0"/>
        <w:jc w:val="both"/>
        <w:rPr>
          <w:rFonts w:ascii="Arial" w:hAnsi="Arial" w:cs="Arial"/>
          <w:color w:val="212B32"/>
        </w:rPr>
      </w:pPr>
    </w:p>
    <w:p w14:paraId="5A0736A8" w14:textId="536D68B4" w:rsidR="00B323E6" w:rsidRDefault="00B323E6" w:rsidP="00B323E6">
      <w:pPr>
        <w:pStyle w:val="nhsuk-lede-text"/>
        <w:spacing w:before="0" w:beforeAutospacing="0" w:after="0" w:afterAutospacing="0"/>
        <w:jc w:val="both"/>
        <w:rPr>
          <w:rFonts w:ascii="Arial" w:hAnsi="Arial" w:cs="Arial"/>
          <w:color w:val="212B32"/>
        </w:rPr>
      </w:pPr>
      <w:r w:rsidRPr="00B323E6">
        <w:rPr>
          <w:rFonts w:ascii="Arial" w:hAnsi="Arial" w:cs="Arial"/>
          <w:color w:val="212B32"/>
        </w:rPr>
        <w:t>Read about binge eating disorder, which is when a person feels compelled to overeat on a regular basis. Find out about the symptoms, treatments and possible causes.</w:t>
      </w:r>
    </w:p>
    <w:p w14:paraId="39B4BD52" w14:textId="77777777" w:rsidR="00B323E6" w:rsidRPr="00B323E6" w:rsidRDefault="00B323E6" w:rsidP="00B323E6">
      <w:pPr>
        <w:pStyle w:val="nhsuk-lede-text"/>
        <w:spacing w:before="0" w:beforeAutospacing="0" w:after="0" w:afterAutospacing="0"/>
        <w:jc w:val="both"/>
        <w:rPr>
          <w:rFonts w:ascii="Arial" w:hAnsi="Arial" w:cs="Arial"/>
          <w:color w:val="212B32"/>
        </w:rPr>
      </w:pPr>
    </w:p>
    <w:p w14:paraId="61C8A8EA" w14:textId="77777777" w:rsidR="00B323E6" w:rsidRPr="00B323E6" w:rsidRDefault="00B323E6" w:rsidP="0004367A">
      <w:pPr>
        <w:pStyle w:val="nhsuk-hub-key-linkslist-item"/>
        <w:numPr>
          <w:ilvl w:val="0"/>
          <w:numId w:val="1"/>
        </w:numPr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0000FF"/>
        </w:rPr>
      </w:pPr>
      <w:hyperlink r:id="rId5" w:history="1">
        <w:r w:rsidRPr="00B323E6">
          <w:rPr>
            <w:rStyle w:val="Hyperlink"/>
            <w:rFonts w:ascii="Arial" w:hAnsi="Arial" w:cs="Arial"/>
          </w:rPr>
          <w:t>Overview - Binge eating disorder</w:t>
        </w:r>
      </w:hyperlink>
    </w:p>
    <w:p w14:paraId="6A0509B3" w14:textId="77777777" w:rsidR="00B323E6" w:rsidRPr="00B323E6" w:rsidRDefault="00B323E6" w:rsidP="0004367A">
      <w:pPr>
        <w:pStyle w:val="nhsuk-hub-key-linkslist-item"/>
        <w:numPr>
          <w:ilvl w:val="0"/>
          <w:numId w:val="1"/>
        </w:numPr>
        <w:spacing w:before="0" w:beforeAutospacing="0" w:after="0" w:afterAutospacing="0" w:line="276" w:lineRule="auto"/>
        <w:ind w:left="360"/>
        <w:jc w:val="both"/>
        <w:rPr>
          <w:rFonts w:ascii="Arial" w:hAnsi="Arial" w:cs="Arial"/>
          <w:color w:val="0000FF"/>
        </w:rPr>
      </w:pPr>
      <w:hyperlink r:id="rId6" w:history="1">
        <w:r w:rsidRPr="00B323E6">
          <w:rPr>
            <w:rStyle w:val="Hyperlink"/>
            <w:rFonts w:ascii="Arial" w:hAnsi="Arial" w:cs="Arial"/>
          </w:rPr>
          <w:t>Treatment - Binge eating disorder</w:t>
        </w:r>
      </w:hyperlink>
    </w:p>
    <w:p w14:paraId="3192B421" w14:textId="77777777" w:rsidR="001F6ADC" w:rsidRPr="00B323E6" w:rsidRDefault="001F6ADC" w:rsidP="00B323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0F5D99" w14:textId="6A385162" w:rsidR="00B323E6" w:rsidRPr="009452E9" w:rsidRDefault="009452E9" w:rsidP="00B323E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452E9">
        <w:rPr>
          <w:rFonts w:ascii="Arial" w:hAnsi="Arial" w:cs="Arial"/>
          <w:b/>
          <w:bCs/>
          <w:sz w:val="24"/>
          <w:szCs w:val="24"/>
          <w:u w:val="single"/>
        </w:rPr>
        <w:t>Overview – Binge eating disorder</w:t>
      </w:r>
    </w:p>
    <w:p w14:paraId="48579A39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7466CA90" w14:textId="4387B5D6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  <w:b/>
          <w:bCs/>
        </w:rPr>
        <w:t>Binge eating disorder involves regularly eating a lot of food over a short period of time until you're uncomfortably full.</w:t>
      </w:r>
    </w:p>
    <w:p w14:paraId="7FDCB7A5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2675EAD4" w14:textId="63C4617C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It's a serious mental health condition where people eat without feeling like they’re in control of what they’re doing.</w:t>
      </w:r>
    </w:p>
    <w:p w14:paraId="738A0A03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4BE8BE1" w14:textId="14318C11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 xml:space="preserve">Binges are sometimes planned in </w:t>
      </w:r>
      <w:r w:rsidRPr="00B323E6">
        <w:rPr>
          <w:rFonts w:ascii="Arial" w:hAnsi="Arial" w:cs="Arial"/>
        </w:rPr>
        <w:t>advance but</w:t>
      </w:r>
      <w:r w:rsidRPr="00B323E6">
        <w:rPr>
          <w:rFonts w:ascii="Arial" w:hAnsi="Arial" w:cs="Arial"/>
        </w:rPr>
        <w:t xml:space="preserve"> can be spontaneous. They are usually done </w:t>
      </w:r>
      <w:r w:rsidRPr="00B323E6">
        <w:rPr>
          <w:rFonts w:ascii="Arial" w:hAnsi="Arial" w:cs="Arial"/>
        </w:rPr>
        <w:t>alone and</w:t>
      </w:r>
      <w:r w:rsidRPr="00B323E6">
        <w:rPr>
          <w:rFonts w:ascii="Arial" w:hAnsi="Arial" w:cs="Arial"/>
        </w:rPr>
        <w:t xml:space="preserve"> may include "special" binge foods. You may feel guilty or ashamed after binge eating.</w:t>
      </w:r>
    </w:p>
    <w:p w14:paraId="15EDCB9C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D08E770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Men and women of any age can get binge eating disorder, but it often starts when people are in their 20s or older.</w:t>
      </w:r>
    </w:p>
    <w:p w14:paraId="10C9E72C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9A3B671" w14:textId="77777777" w:rsidR="00B323E6" w:rsidRPr="00B323E6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323E6">
        <w:rPr>
          <w:rFonts w:ascii="Arial" w:hAnsi="Arial" w:cs="Arial"/>
          <w:b/>
          <w:bCs/>
          <w:color w:val="auto"/>
          <w:sz w:val="24"/>
          <w:szCs w:val="24"/>
        </w:rPr>
        <w:t>Symptoms of binge eating disorder</w:t>
      </w:r>
    </w:p>
    <w:p w14:paraId="689ABF2D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The main symptom of binge eating disorder is eating a lot of food in a short time and not being able to stop when full. Other symptoms include:</w:t>
      </w:r>
    </w:p>
    <w:p w14:paraId="692292B2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3A50F0C" w14:textId="77777777" w:rsidR="00B323E6" w:rsidRPr="00B323E6" w:rsidRDefault="00B323E6" w:rsidP="0004367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eating when not hungry</w:t>
      </w:r>
    </w:p>
    <w:p w14:paraId="3E3EEFD7" w14:textId="77777777" w:rsidR="00B323E6" w:rsidRPr="00B323E6" w:rsidRDefault="00B323E6" w:rsidP="0004367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eating very fast during a binge</w:t>
      </w:r>
    </w:p>
    <w:p w14:paraId="0F83D297" w14:textId="77777777" w:rsidR="00B323E6" w:rsidRPr="00B323E6" w:rsidRDefault="00B323E6" w:rsidP="0004367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eating alone or secretly</w:t>
      </w:r>
    </w:p>
    <w:p w14:paraId="4F32A945" w14:textId="77777777" w:rsidR="00B323E6" w:rsidRPr="00B323E6" w:rsidRDefault="00B323E6" w:rsidP="0004367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feeling depressed, guilty, ashamed or disgusted after binge eating</w:t>
      </w:r>
    </w:p>
    <w:p w14:paraId="5998B0A4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594A1AB" w14:textId="6E62A674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People who regularly eat in this way may have binge eating disorder.</w:t>
      </w:r>
    </w:p>
    <w:p w14:paraId="6BAC8166" w14:textId="77777777" w:rsidR="00B323E6" w:rsidRDefault="00B323E6" w:rsidP="00B323E6">
      <w:pPr>
        <w:pStyle w:val="Heading3"/>
        <w:spacing w:before="0" w:line="240" w:lineRule="auto"/>
        <w:jc w:val="both"/>
        <w:rPr>
          <w:rFonts w:ascii="Arial" w:hAnsi="Arial" w:cs="Arial"/>
        </w:rPr>
      </w:pPr>
    </w:p>
    <w:p w14:paraId="120B02A7" w14:textId="51BD7133" w:rsidR="00B323E6" w:rsidRPr="00B323E6" w:rsidRDefault="00B323E6" w:rsidP="00B323E6">
      <w:pPr>
        <w:pStyle w:val="Heading3"/>
        <w:spacing w:before="0" w:line="240" w:lineRule="auto"/>
        <w:jc w:val="both"/>
        <w:rPr>
          <w:rFonts w:ascii="Arial" w:hAnsi="Arial" w:cs="Arial"/>
          <w:b/>
          <w:bCs/>
          <w:color w:val="auto"/>
        </w:rPr>
      </w:pPr>
      <w:r w:rsidRPr="00B323E6">
        <w:rPr>
          <w:rFonts w:ascii="Arial" w:hAnsi="Arial" w:cs="Arial"/>
          <w:b/>
          <w:bCs/>
          <w:color w:val="auto"/>
        </w:rPr>
        <w:t>Warning signs of binge eating disorder in someone else</w:t>
      </w:r>
    </w:p>
    <w:p w14:paraId="4B7178DD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Someone you care about may have an eating disorder if they:</w:t>
      </w:r>
    </w:p>
    <w:p w14:paraId="49BF5C4C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B3698F7" w14:textId="77777777" w:rsidR="00B323E6" w:rsidRPr="00B323E6" w:rsidRDefault="00B323E6" w:rsidP="0004367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change their behaviour or have changes in their mood</w:t>
      </w:r>
    </w:p>
    <w:p w14:paraId="58971E09" w14:textId="77777777" w:rsidR="00B323E6" w:rsidRPr="00B323E6" w:rsidRDefault="00B323E6" w:rsidP="0004367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eat a lot of food, very quickly</w:t>
      </w:r>
    </w:p>
    <w:p w14:paraId="38682519" w14:textId="77777777" w:rsidR="00B323E6" w:rsidRPr="00B323E6" w:rsidRDefault="00B323E6" w:rsidP="0004367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try to hide how much they're eating</w:t>
      </w:r>
    </w:p>
    <w:p w14:paraId="0E640428" w14:textId="77777777" w:rsidR="00B323E6" w:rsidRPr="00B323E6" w:rsidRDefault="00B323E6" w:rsidP="0004367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store up supplies of food</w:t>
      </w:r>
    </w:p>
    <w:p w14:paraId="2E001E5E" w14:textId="77777777" w:rsidR="00B323E6" w:rsidRPr="00B323E6" w:rsidRDefault="00B323E6" w:rsidP="0004367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put on weight (but this does not happen to everyone with binge eating disorder)</w:t>
      </w:r>
    </w:p>
    <w:p w14:paraId="5BBB6E41" w14:textId="77777777" w:rsidR="00B323E6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5599B997" w14:textId="4D449957" w:rsidR="00B323E6" w:rsidRPr="00B323E6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323E6">
        <w:rPr>
          <w:rFonts w:ascii="Arial" w:hAnsi="Arial" w:cs="Arial"/>
          <w:b/>
          <w:bCs/>
          <w:color w:val="auto"/>
          <w:sz w:val="24"/>
          <w:szCs w:val="24"/>
        </w:rPr>
        <w:t>Getting help for binge eating disorder</w:t>
      </w:r>
    </w:p>
    <w:p w14:paraId="751D94F4" w14:textId="5C4A3B32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If you think you may have binge eating disorder, see a GP as soon as you can.</w:t>
      </w:r>
      <w:r w:rsidR="0004367A">
        <w:rPr>
          <w:rFonts w:ascii="Arial" w:hAnsi="Arial" w:cs="Arial"/>
        </w:rPr>
        <w:t xml:space="preserve"> </w:t>
      </w:r>
      <w:r w:rsidRPr="00B323E6">
        <w:rPr>
          <w:rFonts w:ascii="Arial" w:hAnsi="Arial" w:cs="Arial"/>
        </w:rPr>
        <w:t xml:space="preserve">They'll ask you about your eating habits and how you're </w:t>
      </w:r>
      <w:r w:rsidRPr="00B323E6">
        <w:rPr>
          <w:rFonts w:ascii="Arial" w:hAnsi="Arial" w:cs="Arial"/>
        </w:rPr>
        <w:t>feeling and</w:t>
      </w:r>
      <w:r w:rsidRPr="00B323E6">
        <w:rPr>
          <w:rFonts w:ascii="Arial" w:hAnsi="Arial" w:cs="Arial"/>
        </w:rPr>
        <w:t xml:space="preserve"> check your weight and overall health.</w:t>
      </w:r>
    </w:p>
    <w:p w14:paraId="63A51795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AE854B2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lastRenderedPageBreak/>
        <w:t>The GP should refer you to an eating disorder specialist or team of specialists if they think you have binge eating disorder or another eating disorder.</w:t>
      </w:r>
    </w:p>
    <w:p w14:paraId="41D0A695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E05F47A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It can be hard to admit you need help with an eating disorder, so bringing a friend or loved one with you to your appointment may help.</w:t>
      </w:r>
    </w:p>
    <w:p w14:paraId="4312D33A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580AE8F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You can also talk in confidence to an adviser from eating disorders charity </w:t>
      </w:r>
      <w:hyperlink r:id="rId7" w:history="1">
        <w:r w:rsidRPr="0004367A">
          <w:rPr>
            <w:rStyle w:val="Hyperlink"/>
            <w:rFonts w:ascii="Arial" w:eastAsiaTheme="majorEastAsia" w:hAnsi="Arial" w:cs="Arial"/>
          </w:rPr>
          <w:t>Beat</w:t>
        </w:r>
      </w:hyperlink>
      <w:r w:rsidRPr="00B323E6">
        <w:rPr>
          <w:rFonts w:ascii="Arial" w:hAnsi="Arial" w:cs="Arial"/>
        </w:rPr>
        <w:t> by calling its adult helpline on 0808 801 0677 or youth helpline on 0808 801 0711.</w:t>
      </w:r>
    </w:p>
    <w:p w14:paraId="20FD108E" w14:textId="77777777" w:rsidR="0004367A" w:rsidRDefault="0004367A" w:rsidP="00B323E6">
      <w:pPr>
        <w:pStyle w:val="Heading3"/>
        <w:spacing w:before="0" w:line="240" w:lineRule="auto"/>
        <w:jc w:val="both"/>
        <w:rPr>
          <w:rFonts w:ascii="Arial" w:hAnsi="Arial" w:cs="Arial"/>
        </w:rPr>
      </w:pPr>
    </w:p>
    <w:p w14:paraId="04B56D4F" w14:textId="1927A54C" w:rsidR="00B323E6" w:rsidRPr="0004367A" w:rsidRDefault="00B323E6" w:rsidP="00B323E6">
      <w:pPr>
        <w:pStyle w:val="Heading3"/>
        <w:spacing w:before="0" w:line="240" w:lineRule="auto"/>
        <w:jc w:val="both"/>
        <w:rPr>
          <w:rFonts w:ascii="Arial" w:hAnsi="Arial" w:cs="Arial"/>
          <w:b/>
          <w:bCs/>
          <w:color w:val="auto"/>
        </w:rPr>
      </w:pPr>
      <w:r w:rsidRPr="0004367A">
        <w:rPr>
          <w:rFonts w:ascii="Arial" w:hAnsi="Arial" w:cs="Arial"/>
          <w:b/>
          <w:bCs/>
          <w:color w:val="auto"/>
        </w:rPr>
        <w:t>Getting help for someone else</w:t>
      </w:r>
    </w:p>
    <w:p w14:paraId="3F2F1C82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If you're concerned that a family member or friend may have binge eating disorder, let them know you're worried about them and encourage them to see a GP. You could offer to go along with them.</w:t>
      </w:r>
    </w:p>
    <w:p w14:paraId="71E4B816" w14:textId="77777777" w:rsidR="0004367A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D657288" w14:textId="3239E3CB" w:rsidR="00B323E6" w:rsidRPr="0004367A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FF"/>
        </w:rPr>
      </w:pPr>
      <w:r w:rsidRPr="00B323E6">
        <w:rPr>
          <w:rFonts w:ascii="Arial" w:hAnsi="Arial" w:cs="Arial"/>
        </w:rPr>
        <w:t>Read more about </w:t>
      </w:r>
      <w:hyperlink r:id="rId8" w:history="1">
        <w:r w:rsidRPr="0004367A">
          <w:rPr>
            <w:rStyle w:val="Hyperlink"/>
            <w:rFonts w:ascii="Arial" w:eastAsiaTheme="majorEastAsia" w:hAnsi="Arial" w:cs="Arial"/>
          </w:rPr>
          <w:t>talking to your child about eating disorders</w:t>
        </w:r>
      </w:hyperlink>
      <w:r w:rsidRPr="00B323E6">
        <w:rPr>
          <w:rFonts w:ascii="Arial" w:hAnsi="Arial" w:cs="Arial"/>
        </w:rPr>
        <w:t> and </w:t>
      </w:r>
      <w:hyperlink r:id="rId9" w:history="1">
        <w:r w:rsidRPr="0004367A">
          <w:rPr>
            <w:rStyle w:val="Hyperlink"/>
            <w:rFonts w:ascii="Arial" w:eastAsiaTheme="majorEastAsia" w:hAnsi="Arial" w:cs="Arial"/>
          </w:rPr>
          <w:t>supporting someone with an eating disorder</w:t>
        </w:r>
      </w:hyperlink>
      <w:r w:rsidRPr="0004367A">
        <w:rPr>
          <w:rFonts w:ascii="Arial" w:hAnsi="Arial" w:cs="Arial"/>
          <w:color w:val="0000FF"/>
        </w:rPr>
        <w:t>.</w:t>
      </w:r>
    </w:p>
    <w:p w14:paraId="6B108B5B" w14:textId="77777777" w:rsidR="0004367A" w:rsidRDefault="0004367A" w:rsidP="00B323E6">
      <w:pPr>
        <w:pStyle w:val="Heading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7E793F1" w14:textId="6E771FEC" w:rsidR="00B323E6" w:rsidRPr="0004367A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4367A">
        <w:rPr>
          <w:rFonts w:ascii="Arial" w:hAnsi="Arial" w:cs="Arial"/>
          <w:b/>
          <w:bCs/>
          <w:color w:val="auto"/>
          <w:sz w:val="24"/>
          <w:szCs w:val="24"/>
        </w:rPr>
        <w:t>Treatment for binge eating</w:t>
      </w:r>
    </w:p>
    <w:p w14:paraId="5A23316E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Most people recover from binge eating disorder with the right support and treatment, but it may take time.</w:t>
      </w:r>
    </w:p>
    <w:p w14:paraId="608FD8BF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32C4199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The main treatments are:</w:t>
      </w:r>
    </w:p>
    <w:p w14:paraId="4C4B9254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23DD4EFE" w14:textId="77777777" w:rsidR="00B323E6" w:rsidRPr="00B323E6" w:rsidRDefault="00B323E6" w:rsidP="0004367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guided self-help programmes</w:t>
      </w:r>
    </w:p>
    <w:p w14:paraId="7C2C39E4" w14:textId="77777777" w:rsidR="00B323E6" w:rsidRDefault="00B323E6" w:rsidP="0004367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a type of talking therapy called </w:t>
      </w:r>
      <w:hyperlink r:id="rId10" w:history="1">
        <w:r w:rsidRPr="0004367A">
          <w:rPr>
            <w:rStyle w:val="Hyperlink"/>
            <w:rFonts w:ascii="Arial" w:hAnsi="Arial" w:cs="Arial"/>
            <w:sz w:val="24"/>
            <w:szCs w:val="24"/>
          </w:rPr>
          <w:t>cognitive behavioural therapy (CBT)</w:t>
        </w:r>
      </w:hyperlink>
      <w:r w:rsidRPr="00B323E6">
        <w:rPr>
          <w:rFonts w:ascii="Arial" w:hAnsi="Arial" w:cs="Arial"/>
          <w:sz w:val="24"/>
          <w:szCs w:val="24"/>
        </w:rPr>
        <w:t>, which is in group sessions or individual (1-on-1) sessions</w:t>
      </w:r>
    </w:p>
    <w:p w14:paraId="1CEF3778" w14:textId="77777777" w:rsidR="0004367A" w:rsidRPr="00B323E6" w:rsidRDefault="0004367A" w:rsidP="0004367A">
      <w:pPr>
        <w:spacing w:after="0" w:line="240" w:lineRule="auto"/>
        <w:ind w:left="-360"/>
        <w:jc w:val="both"/>
        <w:rPr>
          <w:rFonts w:ascii="Arial" w:hAnsi="Arial" w:cs="Arial"/>
          <w:sz w:val="24"/>
          <w:szCs w:val="24"/>
        </w:rPr>
      </w:pPr>
    </w:p>
    <w:p w14:paraId="47B5D4F1" w14:textId="77777777" w:rsidR="00B323E6" w:rsidRPr="0004367A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FF"/>
        </w:rPr>
      </w:pPr>
      <w:hyperlink r:id="rId11" w:history="1">
        <w:r w:rsidRPr="0004367A">
          <w:rPr>
            <w:rStyle w:val="Hyperlink"/>
            <w:rFonts w:ascii="Arial" w:eastAsiaTheme="majorEastAsia" w:hAnsi="Arial" w:cs="Arial"/>
          </w:rPr>
          <w:t>Read more about treating binge eating disorder</w:t>
        </w:r>
      </w:hyperlink>
    </w:p>
    <w:p w14:paraId="64311172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25B6F7CC" w14:textId="77777777" w:rsidR="00B323E6" w:rsidRPr="0004367A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4367A">
        <w:rPr>
          <w:rFonts w:ascii="Arial" w:hAnsi="Arial" w:cs="Arial"/>
          <w:b/>
          <w:bCs/>
          <w:color w:val="auto"/>
          <w:sz w:val="24"/>
          <w:szCs w:val="24"/>
        </w:rPr>
        <w:t>Causes of binge eating</w:t>
      </w:r>
    </w:p>
    <w:p w14:paraId="774D0334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The exact causes of binge eating disorder are not known, but you are more likely to have an eating disorder if:</w:t>
      </w:r>
    </w:p>
    <w:p w14:paraId="229F6AE5" w14:textId="77777777" w:rsidR="0004367A" w:rsidRPr="00B323E6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080E7A3" w14:textId="77777777" w:rsidR="00B323E6" w:rsidRPr="00B323E6" w:rsidRDefault="00B323E6" w:rsidP="0004367A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you or a member of your family has a history of eating disorders, depression, or alcohol or drug misuse</w:t>
      </w:r>
    </w:p>
    <w:p w14:paraId="4C433AE5" w14:textId="77777777" w:rsidR="00B323E6" w:rsidRPr="00B323E6" w:rsidRDefault="00B323E6" w:rsidP="0004367A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you're too worried about being slim, particularly if you also feel pressure from society or your job, for example, ballet dancers, models or athletes</w:t>
      </w:r>
    </w:p>
    <w:p w14:paraId="4A37457F" w14:textId="77777777" w:rsidR="00B323E6" w:rsidRPr="00B323E6" w:rsidRDefault="00B323E6" w:rsidP="0004367A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you have anxiety, low self-esteem, an obsessive personality or are a perfectionist</w:t>
      </w:r>
    </w:p>
    <w:p w14:paraId="4571FEF7" w14:textId="77777777" w:rsidR="00B323E6" w:rsidRDefault="00B323E6" w:rsidP="0004367A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you've experienced a stressful event or trauma</w:t>
      </w:r>
    </w:p>
    <w:p w14:paraId="6CF71783" w14:textId="77777777" w:rsidR="0004367A" w:rsidRPr="00B323E6" w:rsidRDefault="0004367A" w:rsidP="0004367A">
      <w:pPr>
        <w:spacing w:after="0" w:line="240" w:lineRule="auto"/>
        <w:ind w:left="-360"/>
        <w:jc w:val="both"/>
        <w:rPr>
          <w:rFonts w:ascii="Arial" w:hAnsi="Arial" w:cs="Arial"/>
          <w:sz w:val="24"/>
          <w:szCs w:val="24"/>
        </w:rPr>
      </w:pPr>
    </w:p>
    <w:p w14:paraId="414F1DCD" w14:textId="77777777" w:rsidR="00B323E6" w:rsidRPr="00B323E6" w:rsidRDefault="00B323E6" w:rsidP="0004367A">
      <w:pPr>
        <w:pStyle w:val="Heading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04367A">
        <w:rPr>
          <w:rFonts w:ascii="Arial" w:hAnsi="Arial" w:cs="Arial"/>
          <w:b/>
          <w:bCs/>
          <w:color w:val="auto"/>
          <w:sz w:val="24"/>
          <w:szCs w:val="24"/>
        </w:rPr>
        <w:t>More in </w:t>
      </w:r>
      <w:hyperlink r:id="rId12" w:history="1">
        <w:r w:rsidRPr="0004367A">
          <w:rPr>
            <w:rStyle w:val="Hyperlink"/>
            <w:rFonts w:ascii="Arial" w:hAnsi="Arial" w:cs="Arial"/>
            <w:b/>
            <w:bCs/>
            <w:sz w:val="24"/>
            <w:szCs w:val="24"/>
          </w:rPr>
          <w:t>Binge eating disorder</w:t>
        </w:r>
      </w:hyperlink>
    </w:p>
    <w:p w14:paraId="12DE4B22" w14:textId="77777777" w:rsidR="00B323E6" w:rsidRDefault="00B323E6" w:rsidP="00B323E6">
      <w:pPr>
        <w:pStyle w:val="nhsuk-body-s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A3A4069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4FD9663D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028384C1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32231598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2F5D35DF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6506368F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414FDC47" w14:textId="77777777" w:rsidR="00905F80" w:rsidRDefault="00905F80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</w:p>
    <w:p w14:paraId="3E98078D" w14:textId="3A67F5DC" w:rsidR="00B323E6" w:rsidRPr="0004367A" w:rsidRDefault="00B323E6" w:rsidP="00B323E6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u w:val="single"/>
        </w:rPr>
      </w:pPr>
      <w:r w:rsidRPr="0004367A">
        <w:rPr>
          <w:rFonts w:ascii="Arial" w:hAnsi="Arial" w:cs="Arial"/>
          <w:sz w:val="24"/>
          <w:szCs w:val="24"/>
          <w:u w:val="single"/>
        </w:rPr>
        <w:lastRenderedPageBreak/>
        <w:t>Treatment - Binge eating disorder</w:t>
      </w:r>
    </w:p>
    <w:p w14:paraId="13E40F41" w14:textId="77777777" w:rsidR="0004367A" w:rsidRDefault="0004367A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696691C0" w14:textId="35A84822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  <w:b/>
          <w:bCs/>
        </w:rPr>
        <w:t>Most people get better from binge eating disorder with treatment and support.</w:t>
      </w:r>
    </w:p>
    <w:p w14:paraId="1EF25150" w14:textId="577427B0" w:rsidR="00B323E6" w:rsidRPr="009452E9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452E9">
        <w:rPr>
          <w:rFonts w:ascii="Arial" w:hAnsi="Arial" w:cs="Arial"/>
          <w:b/>
          <w:bCs/>
          <w:color w:val="auto"/>
          <w:sz w:val="24"/>
          <w:szCs w:val="24"/>
        </w:rPr>
        <w:t>Guided self-help</w:t>
      </w:r>
    </w:p>
    <w:p w14:paraId="51262661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You'll probably be offered a guided self-help programme as a first step in treating binge eating disorder. This often involves working through a self-help book or self-help guide online, combined with sessions with a healthcare professional, such as a therapist.</w:t>
      </w:r>
    </w:p>
    <w:p w14:paraId="09128454" w14:textId="77777777" w:rsidR="009452E9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F9B398B" w14:textId="4F76511C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 xml:space="preserve">Joining a self-help support group, like one of </w:t>
      </w:r>
      <w:r w:rsidRPr="009452E9">
        <w:rPr>
          <w:rFonts w:ascii="Arial" w:hAnsi="Arial" w:cs="Arial"/>
          <w:color w:val="0000FF"/>
        </w:rPr>
        <w:t>the </w:t>
      </w:r>
      <w:hyperlink r:id="rId13" w:history="1">
        <w:r w:rsidRPr="009452E9">
          <w:rPr>
            <w:rStyle w:val="Hyperlink"/>
            <w:rFonts w:ascii="Arial" w:hAnsi="Arial" w:cs="Arial"/>
          </w:rPr>
          <w:t>Beat online support groups for people with binge eating disorder</w:t>
        </w:r>
      </w:hyperlink>
      <w:r w:rsidRPr="00B323E6">
        <w:rPr>
          <w:rFonts w:ascii="Arial" w:hAnsi="Arial" w:cs="Arial"/>
        </w:rPr>
        <w:t>, may also be helpful.</w:t>
      </w:r>
    </w:p>
    <w:p w14:paraId="72B92405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0FB6F53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If self-help treatment alone is not enough or has not helped you after 4 weeks, you may also be offered </w:t>
      </w:r>
      <w:hyperlink r:id="rId14" w:history="1">
        <w:r w:rsidRPr="009452E9">
          <w:rPr>
            <w:rStyle w:val="Hyperlink"/>
            <w:rFonts w:ascii="Arial" w:hAnsi="Arial" w:cs="Arial"/>
          </w:rPr>
          <w:t>cognitive behavioural therapy</w:t>
        </w:r>
      </w:hyperlink>
      <w:r w:rsidRPr="00B323E6">
        <w:rPr>
          <w:rFonts w:ascii="Arial" w:hAnsi="Arial" w:cs="Arial"/>
        </w:rPr>
        <w:t> or medicine.</w:t>
      </w:r>
    </w:p>
    <w:p w14:paraId="15083D66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8EA973A" w14:textId="77777777" w:rsidR="00B323E6" w:rsidRPr="009452E9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452E9">
        <w:rPr>
          <w:rFonts w:ascii="Arial" w:hAnsi="Arial" w:cs="Arial"/>
          <w:b/>
          <w:bCs/>
          <w:color w:val="auto"/>
          <w:sz w:val="24"/>
          <w:szCs w:val="24"/>
        </w:rPr>
        <w:t>Cognitive behavioural therapy (CBT)</w:t>
      </w:r>
    </w:p>
    <w:p w14:paraId="2AB837E8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If you're offered CBT, it will usually be in group sessions with other people, but it may also be offered as 1-to-1 sessions with a therapist.</w:t>
      </w:r>
    </w:p>
    <w:p w14:paraId="2C2196B0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8457CB8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You should be offered about 20 sessions across 20 weeks, each one lasting about 90 minutes for a group session.</w:t>
      </w:r>
    </w:p>
    <w:p w14:paraId="23FAC1A0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CCE9CF3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CBT involves talking to a therapist, who will help you explore patterns of thoughts, feelings and behaviours that could be contributing to your eating disorder.</w:t>
      </w:r>
    </w:p>
    <w:p w14:paraId="3D67E4BA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They will help you:</w:t>
      </w:r>
    </w:p>
    <w:p w14:paraId="4CFB5425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5BE943A" w14:textId="77777777" w:rsidR="00B323E6" w:rsidRPr="00B323E6" w:rsidRDefault="00B323E6" w:rsidP="009452E9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plan out the meals and snacks you should have during the day, to help you adopt regular eating habits</w:t>
      </w:r>
    </w:p>
    <w:p w14:paraId="0B495B0D" w14:textId="77777777" w:rsidR="00B323E6" w:rsidRPr="00B323E6" w:rsidRDefault="00B323E6" w:rsidP="009452E9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work out what is triggering your binge eating</w:t>
      </w:r>
    </w:p>
    <w:p w14:paraId="1836BD5E" w14:textId="77777777" w:rsidR="00B323E6" w:rsidRPr="00B323E6" w:rsidRDefault="00B323E6" w:rsidP="009452E9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change and manage negative feelings about your body</w:t>
      </w:r>
    </w:p>
    <w:p w14:paraId="070B891B" w14:textId="77777777" w:rsidR="00B323E6" w:rsidRPr="00B323E6" w:rsidRDefault="00B323E6" w:rsidP="009452E9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stick to your new eating habits so you do not relapse into binge eating</w:t>
      </w:r>
    </w:p>
    <w:p w14:paraId="5776314F" w14:textId="77777777" w:rsidR="009452E9" w:rsidRDefault="009452E9" w:rsidP="009452E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0978EFF" w14:textId="60D7F245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You should not try to diet while you're having treatment because this can make it more difficult to stop binge eating.</w:t>
      </w:r>
    </w:p>
    <w:p w14:paraId="1AC2A257" w14:textId="77777777" w:rsidR="009452E9" w:rsidRPr="00B323E6" w:rsidRDefault="009452E9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155C3B3" w14:textId="77777777" w:rsidR="00B323E6" w:rsidRPr="00B323E6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323E6">
        <w:rPr>
          <w:rFonts w:ascii="Arial" w:hAnsi="Arial" w:cs="Arial"/>
          <w:b/>
          <w:bCs/>
          <w:color w:val="auto"/>
          <w:sz w:val="24"/>
          <w:szCs w:val="24"/>
        </w:rPr>
        <w:t>Medicine</w:t>
      </w:r>
    </w:p>
    <w:p w14:paraId="4241758E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Antidepressants should not be offered as the only treatment for binge eating disorder. But you may be offered an antidepressant in combination with therapy or self-help treatment to help you manage other conditions, such as:</w:t>
      </w:r>
    </w:p>
    <w:p w14:paraId="15564F2C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447A605" w14:textId="77777777" w:rsidR="00B323E6" w:rsidRPr="00B323E6" w:rsidRDefault="00B323E6" w:rsidP="009452E9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anxiety or depression</w:t>
      </w:r>
    </w:p>
    <w:p w14:paraId="2BB8FB10" w14:textId="77777777" w:rsidR="00B323E6" w:rsidRPr="00B323E6" w:rsidRDefault="00B323E6" w:rsidP="009452E9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social phobia</w:t>
      </w:r>
    </w:p>
    <w:p w14:paraId="72846834" w14:textId="77777777" w:rsidR="00B323E6" w:rsidRDefault="00B323E6" w:rsidP="009452E9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obsessive compulsive disorder (OCD)</w:t>
      </w:r>
    </w:p>
    <w:p w14:paraId="3956BB29" w14:textId="77777777" w:rsidR="00B323E6" w:rsidRPr="00B323E6" w:rsidRDefault="00B323E6" w:rsidP="009452E9">
      <w:pPr>
        <w:spacing w:after="0" w:line="240" w:lineRule="auto"/>
        <w:ind w:left="-360"/>
        <w:jc w:val="both"/>
        <w:rPr>
          <w:rFonts w:ascii="Arial" w:hAnsi="Arial" w:cs="Arial"/>
          <w:sz w:val="24"/>
          <w:szCs w:val="24"/>
        </w:rPr>
      </w:pPr>
    </w:p>
    <w:p w14:paraId="5C9E9976" w14:textId="77777777" w:rsidR="00B323E6" w:rsidRP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3E6">
        <w:rPr>
          <w:rFonts w:ascii="Arial" w:hAnsi="Arial" w:cs="Arial"/>
        </w:rPr>
        <w:t>Antidepressants are rarely prescribed for children or young people under 18.</w:t>
      </w:r>
    </w:p>
    <w:p w14:paraId="523EF5BF" w14:textId="77777777" w:rsidR="00B323E6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B722666" w14:textId="4F56DBE6" w:rsidR="00B323E6" w:rsidRPr="009452E9" w:rsidRDefault="00B323E6" w:rsidP="00B323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FF"/>
        </w:rPr>
      </w:pPr>
      <w:hyperlink r:id="rId15" w:history="1">
        <w:r w:rsidRPr="009452E9">
          <w:rPr>
            <w:rStyle w:val="Hyperlink"/>
            <w:rFonts w:ascii="Arial" w:hAnsi="Arial" w:cs="Arial"/>
          </w:rPr>
          <w:t>Find out more about antidepressants</w:t>
        </w:r>
      </w:hyperlink>
    </w:p>
    <w:p w14:paraId="3D79B7AA" w14:textId="77777777" w:rsidR="009452E9" w:rsidRDefault="009452E9" w:rsidP="00B323E6">
      <w:pPr>
        <w:pStyle w:val="Heading2"/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537EB6C" w14:textId="2A0FDC0D" w:rsidR="00B323E6" w:rsidRPr="00B323E6" w:rsidRDefault="00B323E6" w:rsidP="00B323E6">
      <w:pPr>
        <w:pStyle w:val="Heading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452E9">
        <w:rPr>
          <w:rFonts w:ascii="Arial" w:hAnsi="Arial" w:cs="Arial"/>
          <w:b/>
          <w:bCs/>
          <w:color w:val="auto"/>
          <w:sz w:val="24"/>
          <w:szCs w:val="24"/>
        </w:rPr>
        <w:t>More in </w:t>
      </w:r>
      <w:hyperlink r:id="rId16" w:history="1">
        <w:r w:rsidRPr="009452E9">
          <w:rPr>
            <w:rStyle w:val="Hyperlink"/>
            <w:rFonts w:ascii="Arial" w:hAnsi="Arial" w:cs="Arial"/>
            <w:b/>
            <w:bCs/>
            <w:sz w:val="24"/>
            <w:szCs w:val="24"/>
          </w:rPr>
          <w:t>Binge eating disorder</w:t>
        </w:r>
      </w:hyperlink>
    </w:p>
    <w:p w14:paraId="2A21E865" w14:textId="77777777" w:rsidR="00B323E6" w:rsidRDefault="00B323E6" w:rsidP="00B323E6">
      <w:pPr>
        <w:pStyle w:val="beta-nhsuk-navigation-sidewaysitem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14:paraId="770F098A" w14:textId="77777777" w:rsidR="009452E9" w:rsidRDefault="009452E9" w:rsidP="009452E9">
      <w:pPr>
        <w:pStyle w:val="nhsuk-body-s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99B9743" w14:textId="76DC289D" w:rsidR="009452E9" w:rsidRDefault="009452E9" w:rsidP="009452E9">
      <w:pPr>
        <w:pStyle w:val="nhsuk-body-s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23E6">
        <w:rPr>
          <w:rFonts w:ascii="Arial" w:hAnsi="Arial" w:cs="Arial"/>
          <w:sz w:val="20"/>
          <w:szCs w:val="20"/>
        </w:rPr>
        <w:t>Page last reviewed: 17 July 2023</w:t>
      </w:r>
      <w:r w:rsidRPr="00B323E6">
        <w:rPr>
          <w:rFonts w:ascii="Arial" w:hAnsi="Arial" w:cs="Arial"/>
          <w:sz w:val="20"/>
          <w:szCs w:val="20"/>
        </w:rPr>
        <w:br/>
        <w:t>Next review due: 17 July 2026</w:t>
      </w:r>
    </w:p>
    <w:p w14:paraId="05AE59A7" w14:textId="5744B725" w:rsidR="00B323E6" w:rsidRDefault="00B323E6" w:rsidP="009452E9">
      <w:pPr>
        <w:spacing w:after="0" w:line="276" w:lineRule="auto"/>
        <w:rPr>
          <w:rFonts w:ascii="Arial" w:hAnsi="Arial" w:cs="Arial"/>
          <w:sz w:val="20"/>
          <w:szCs w:val="20"/>
        </w:rPr>
      </w:pPr>
      <w:hyperlink r:id="rId17" w:history="1">
        <w:r w:rsidRPr="00773E08">
          <w:rPr>
            <w:rStyle w:val="Hyperlink"/>
            <w:rFonts w:ascii="Arial" w:hAnsi="Arial" w:cs="Arial"/>
            <w:sz w:val="20"/>
            <w:szCs w:val="20"/>
          </w:rPr>
          <w:t>https://www.nhs.uk/mental-health/conditions/binge-eating</w:t>
        </w:r>
      </w:hyperlink>
    </w:p>
    <w:p w14:paraId="1BEF05FC" w14:textId="1EB73E42" w:rsidR="009452E9" w:rsidRDefault="009452E9" w:rsidP="009452E9">
      <w:pPr>
        <w:spacing w:after="0" w:line="276" w:lineRule="auto"/>
        <w:rPr>
          <w:rFonts w:ascii="Arial" w:hAnsi="Arial" w:cs="Arial"/>
          <w:sz w:val="20"/>
          <w:szCs w:val="20"/>
        </w:rPr>
      </w:pPr>
      <w:hyperlink r:id="rId18" w:history="1">
        <w:r w:rsidRPr="00773E08">
          <w:rPr>
            <w:rStyle w:val="Hyperlink"/>
            <w:rFonts w:ascii="Arial" w:hAnsi="Arial" w:cs="Arial"/>
            <w:sz w:val="20"/>
            <w:szCs w:val="20"/>
          </w:rPr>
          <w:t>https://www.nhs.uk/mental-health/conditions/binge-eating/overview/</w:t>
        </w:r>
      </w:hyperlink>
    </w:p>
    <w:p w14:paraId="0A5854E3" w14:textId="744EA806" w:rsidR="009452E9" w:rsidRDefault="009452E9" w:rsidP="009452E9">
      <w:pPr>
        <w:spacing w:after="0" w:line="276" w:lineRule="auto"/>
        <w:rPr>
          <w:rFonts w:ascii="Arial" w:hAnsi="Arial" w:cs="Arial"/>
          <w:sz w:val="20"/>
          <w:szCs w:val="20"/>
        </w:rPr>
      </w:pPr>
      <w:hyperlink r:id="rId19" w:history="1">
        <w:r w:rsidRPr="00773E08">
          <w:rPr>
            <w:rStyle w:val="Hyperlink"/>
            <w:rFonts w:ascii="Arial" w:hAnsi="Arial" w:cs="Arial"/>
            <w:sz w:val="20"/>
            <w:szCs w:val="20"/>
          </w:rPr>
          <w:t>https://www.nhs.uk/mental-health/conditions/binge-eating</w:t>
        </w:r>
        <w:r w:rsidRPr="00773E08">
          <w:rPr>
            <w:rStyle w:val="Hyperlink"/>
            <w:rFonts w:ascii="Arial" w:hAnsi="Arial" w:cs="Arial"/>
            <w:sz w:val="20"/>
            <w:szCs w:val="20"/>
          </w:rPr>
          <w:t>/treatment</w:t>
        </w:r>
      </w:hyperlink>
    </w:p>
    <w:p w14:paraId="5E104EEE" w14:textId="77777777" w:rsidR="009452E9" w:rsidRDefault="009452E9" w:rsidP="009452E9">
      <w:pPr>
        <w:rPr>
          <w:rFonts w:ascii="Arial" w:hAnsi="Arial" w:cs="Arial"/>
          <w:sz w:val="20"/>
          <w:szCs w:val="20"/>
        </w:rPr>
      </w:pPr>
    </w:p>
    <w:p w14:paraId="00CBC755" w14:textId="4E255C72" w:rsidR="009452E9" w:rsidRDefault="009452E9">
      <w:pPr>
        <w:rPr>
          <w:rFonts w:ascii="Arial" w:hAnsi="Arial" w:cs="Arial"/>
          <w:sz w:val="20"/>
          <w:szCs w:val="20"/>
        </w:rPr>
      </w:pPr>
    </w:p>
    <w:p w14:paraId="5C1B7B8C" w14:textId="77777777" w:rsidR="00B323E6" w:rsidRPr="00B323E6" w:rsidRDefault="00B323E6">
      <w:pPr>
        <w:rPr>
          <w:rFonts w:ascii="Arial" w:hAnsi="Arial" w:cs="Arial"/>
          <w:sz w:val="20"/>
          <w:szCs w:val="20"/>
        </w:rPr>
      </w:pPr>
    </w:p>
    <w:sectPr w:rsidR="00B323E6" w:rsidRPr="00B3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C8E"/>
    <w:multiLevelType w:val="multilevel"/>
    <w:tmpl w:val="D12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F1ADC"/>
    <w:multiLevelType w:val="multilevel"/>
    <w:tmpl w:val="22A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7324"/>
    <w:multiLevelType w:val="multilevel"/>
    <w:tmpl w:val="02B8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715C1"/>
    <w:multiLevelType w:val="multilevel"/>
    <w:tmpl w:val="666C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859CB"/>
    <w:multiLevelType w:val="multilevel"/>
    <w:tmpl w:val="1B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B5F0C"/>
    <w:multiLevelType w:val="multilevel"/>
    <w:tmpl w:val="563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70E00"/>
    <w:multiLevelType w:val="multilevel"/>
    <w:tmpl w:val="A90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A113DB"/>
    <w:multiLevelType w:val="multilevel"/>
    <w:tmpl w:val="DC3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06EC4"/>
    <w:multiLevelType w:val="multilevel"/>
    <w:tmpl w:val="5BF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30AC4"/>
    <w:multiLevelType w:val="hybridMultilevel"/>
    <w:tmpl w:val="82685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869651">
    <w:abstractNumId w:val="7"/>
  </w:num>
  <w:num w:numId="2" w16cid:durableId="1843620103">
    <w:abstractNumId w:val="5"/>
  </w:num>
  <w:num w:numId="3" w16cid:durableId="2134712301">
    <w:abstractNumId w:val="4"/>
  </w:num>
  <w:num w:numId="4" w16cid:durableId="1287543503">
    <w:abstractNumId w:val="3"/>
  </w:num>
  <w:num w:numId="5" w16cid:durableId="1167675276">
    <w:abstractNumId w:val="2"/>
  </w:num>
  <w:num w:numId="6" w16cid:durableId="2024741381">
    <w:abstractNumId w:val="8"/>
  </w:num>
  <w:num w:numId="7" w16cid:durableId="470906281">
    <w:abstractNumId w:val="0"/>
  </w:num>
  <w:num w:numId="8" w16cid:durableId="682706441">
    <w:abstractNumId w:val="6"/>
  </w:num>
  <w:num w:numId="9" w16cid:durableId="1511329395">
    <w:abstractNumId w:val="1"/>
  </w:num>
  <w:num w:numId="10" w16cid:durableId="1786264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6"/>
    <w:rsid w:val="0004367A"/>
    <w:rsid w:val="001F6ADC"/>
    <w:rsid w:val="00905F80"/>
    <w:rsid w:val="009452E9"/>
    <w:rsid w:val="00B0219E"/>
    <w:rsid w:val="00B323E6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398"/>
  <w15:chartTrackingRefBased/>
  <w15:docId w15:val="{9E51165B-05AC-4F52-95BA-68F06119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323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3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nhsuk-lede-text">
    <w:name w:val="nhsuk-lede-text"/>
    <w:basedOn w:val="Normal"/>
    <w:rsid w:val="00B3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hub-key-linkslist-item">
    <w:name w:val="nhsuk-hub-key-links__list-item"/>
    <w:basedOn w:val="Normal"/>
    <w:rsid w:val="00B3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eta-nhsuk-navigation-sidewaysitem">
    <w:name w:val="beta-nhsuk-navigation-sideways__item"/>
    <w:basedOn w:val="Normal"/>
    <w:rsid w:val="00B3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B3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3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85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2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3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46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mental-health/feelings-symptoms-behaviours/behaviours/eating-disorders/advice-for-parents/" TargetMode="External"/><Relationship Id="rId13" Type="http://schemas.openxmlformats.org/officeDocument/2006/relationships/hyperlink" Target="https://www.beateatingdisorders.org.uk/nightingale" TargetMode="External"/><Relationship Id="rId18" Type="http://schemas.openxmlformats.org/officeDocument/2006/relationships/hyperlink" Target="https://www.nhs.uk/mental-health/conditions/binge-eating/overview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eateatingdisorders.org.uk/" TargetMode="External"/><Relationship Id="rId12" Type="http://schemas.openxmlformats.org/officeDocument/2006/relationships/hyperlink" Target="https://www.nhs.uk/mental-health/conditions/binge-eating/" TargetMode="External"/><Relationship Id="rId17" Type="http://schemas.openxmlformats.org/officeDocument/2006/relationships/hyperlink" Target="https://www.nhs.uk/mental-health/conditions/binge-e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conditions/binge-eat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conditions/binge-eating/treatment/" TargetMode="External"/><Relationship Id="rId11" Type="http://schemas.openxmlformats.org/officeDocument/2006/relationships/hyperlink" Target="https://www.nhs.uk/mental-health/conditions/binge-eating/treatment/" TargetMode="External"/><Relationship Id="rId5" Type="http://schemas.openxmlformats.org/officeDocument/2006/relationships/hyperlink" Target="https://www.nhs.uk/mental-health/conditions/binge-eating/overview/" TargetMode="External"/><Relationship Id="rId15" Type="http://schemas.openxmlformats.org/officeDocument/2006/relationships/hyperlink" Target="https://www.nhs.uk/mental-health/talking-therapies-medicine-treatments/medicines-and-psychiatry/antidepressants/overview/" TargetMode="External"/><Relationship Id="rId10" Type="http://schemas.openxmlformats.org/officeDocument/2006/relationships/hyperlink" Target="https://www.nhs.uk/mental-health/talking-therapies-medicine-treatments/talking-therapies-and-counselling/cognitive-behavioural-therapy-cbt/overview/" TargetMode="External"/><Relationship Id="rId19" Type="http://schemas.openxmlformats.org/officeDocument/2006/relationships/hyperlink" Target="https://www.nhs.uk/mental-health/conditions/binge-eating/trea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advice-for-life-situations-and-events/how-to-help-someone-with-eating-disorder/" TargetMode="External"/><Relationship Id="rId14" Type="http://schemas.openxmlformats.org/officeDocument/2006/relationships/hyperlink" Target="https://www.nhs.uk/mental-health/talking-therapies-medicine-treatments/talking-therapies-and-counselling/cognitive-behavioural-therapy-cb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2024-10-24T09:47:00Z</dcterms:created>
  <dcterms:modified xsi:type="dcterms:W3CDTF">2024-10-24T11:48:00Z</dcterms:modified>
</cp:coreProperties>
</file>