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B2D55" w14:textId="77777777" w:rsidR="00C46A00" w:rsidRPr="00C46A00" w:rsidRDefault="00C46A00" w:rsidP="00C46A00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color w:val="212B32"/>
          <w:kern w:val="36"/>
          <w:sz w:val="28"/>
          <w:szCs w:val="28"/>
          <w:u w:val="single"/>
          <w:lang w:eastAsia="en-GB"/>
          <w14:ligatures w14:val="none"/>
        </w:rPr>
      </w:pPr>
      <w:r w:rsidRPr="00C46A00">
        <w:rPr>
          <w:rFonts w:ascii="Arial" w:eastAsia="Times New Roman" w:hAnsi="Arial" w:cs="Arial"/>
          <w:b/>
          <w:bCs/>
          <w:color w:val="212B32"/>
          <w:kern w:val="36"/>
          <w:sz w:val="28"/>
          <w:szCs w:val="28"/>
          <w:u w:val="single"/>
          <w:lang w:eastAsia="en-GB"/>
          <w14:ligatures w14:val="none"/>
        </w:rPr>
        <w:t>Trichotillomania (hair pulling disorder)</w:t>
      </w:r>
    </w:p>
    <w:p w14:paraId="027C8DA5" w14:textId="77777777" w:rsidR="00C46A00" w:rsidRDefault="00C46A00" w:rsidP="00C46A00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3E46C47C" w14:textId="550D838D" w:rsidR="00C46A00" w:rsidRDefault="00C46A00" w:rsidP="00C46A00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C46A00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Trichotillomania, also known as trich or TTM, is when someone cannot resist the urge to pull out their hair.</w:t>
      </w:r>
    </w:p>
    <w:p w14:paraId="212EA3E4" w14:textId="77777777" w:rsidR="00C46A00" w:rsidRPr="00C46A00" w:rsidRDefault="00C46A00" w:rsidP="00C46A0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3BECA223" w14:textId="77777777" w:rsidR="00C46A00" w:rsidRDefault="00C46A00" w:rsidP="00C46A0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6A0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They may pull out the hair on their head or in other places, such as their eyebrows or eyelashes.</w:t>
      </w:r>
    </w:p>
    <w:p w14:paraId="0D2FB329" w14:textId="77777777" w:rsidR="00C46A00" w:rsidRPr="00C46A00" w:rsidRDefault="00C46A00" w:rsidP="00C46A0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014F16F" w14:textId="77777777" w:rsidR="00C46A00" w:rsidRDefault="00C46A00" w:rsidP="00C46A0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6A0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Trich usually starts between the ages of 10 and 13 years old.</w:t>
      </w:r>
    </w:p>
    <w:p w14:paraId="5D028125" w14:textId="77777777" w:rsidR="00C46A00" w:rsidRPr="00C46A00" w:rsidRDefault="00C46A00" w:rsidP="00C46A0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3E7EE533" w14:textId="77777777" w:rsidR="00C46A00" w:rsidRPr="00C46A00" w:rsidRDefault="00C46A00" w:rsidP="00C46A00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C46A00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Symptoms of trichotillomania</w:t>
      </w:r>
    </w:p>
    <w:p w14:paraId="252BA002" w14:textId="77777777" w:rsidR="00C46A00" w:rsidRDefault="00C46A00" w:rsidP="00C46A0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6A0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People with trich feel an intense urge to pull their hair out and they experience growing tension until they do. After pulling their hair out, they feel a sense of relief.</w:t>
      </w:r>
    </w:p>
    <w:p w14:paraId="4ED56957" w14:textId="77777777" w:rsidR="00C46A00" w:rsidRPr="00C46A00" w:rsidRDefault="00C46A00" w:rsidP="00C46A0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5A642F9" w14:textId="77777777" w:rsidR="00C46A00" w:rsidRDefault="00C46A00" w:rsidP="00C46A0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6A0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 person may sometimes pull their hair out in response to a stressful situation, or it may be done without really thinking about it.</w:t>
      </w:r>
    </w:p>
    <w:p w14:paraId="167F8CC3" w14:textId="77777777" w:rsidR="00C46A00" w:rsidRPr="00C46A00" w:rsidRDefault="00C46A00" w:rsidP="00C46A0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2664008F" w14:textId="77777777" w:rsidR="00C46A00" w:rsidRDefault="00C46A00" w:rsidP="00C46A0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6A0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Most people with trich pull out hair from their scalp, but some pull out hair from other areas, such as their:</w:t>
      </w:r>
    </w:p>
    <w:p w14:paraId="7B2D1979" w14:textId="77777777" w:rsidR="00C46A00" w:rsidRPr="00C46A00" w:rsidRDefault="00C46A00" w:rsidP="00C46A0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657626F8" w14:textId="77777777" w:rsidR="00C46A00" w:rsidRPr="00C46A00" w:rsidRDefault="00C46A00" w:rsidP="00C46A00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6A0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eyebrows</w:t>
      </w:r>
    </w:p>
    <w:p w14:paraId="00C1DAB4" w14:textId="77777777" w:rsidR="00C46A00" w:rsidRPr="00C46A00" w:rsidRDefault="00C46A00" w:rsidP="00C46A00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6A0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eyelashes</w:t>
      </w:r>
    </w:p>
    <w:p w14:paraId="27EFE05E" w14:textId="77777777" w:rsidR="00C46A00" w:rsidRPr="00C46A00" w:rsidRDefault="00C46A00" w:rsidP="00C46A00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6A0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genital area</w:t>
      </w:r>
    </w:p>
    <w:p w14:paraId="387F39BC" w14:textId="77777777" w:rsidR="00C46A00" w:rsidRPr="00C46A00" w:rsidRDefault="00C46A00" w:rsidP="00C46A00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6A0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beard or moustache</w:t>
      </w:r>
    </w:p>
    <w:p w14:paraId="3D2F32EF" w14:textId="77777777" w:rsidR="00C46A00" w:rsidRDefault="00C46A00" w:rsidP="00C46A0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3D6C07F" w14:textId="0C37366A" w:rsidR="00C46A00" w:rsidRDefault="00C46A00" w:rsidP="00C46A0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6A0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Bald patches on the head may have an unusual shape and affect 1 side of the head more than the other.</w:t>
      </w:r>
    </w:p>
    <w:p w14:paraId="285B7A5F" w14:textId="77777777" w:rsidR="00C46A00" w:rsidRPr="00C46A00" w:rsidRDefault="00C46A00" w:rsidP="00C46A0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60A3862D" w14:textId="77777777" w:rsidR="00C46A00" w:rsidRDefault="00C46A00" w:rsidP="00C46A0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6A0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Trich may cause feelings of shame and low self-esteem. Those affected may try to keep their condition to themselves.</w:t>
      </w:r>
    </w:p>
    <w:p w14:paraId="34EF7AD7" w14:textId="77777777" w:rsidR="00C46A00" w:rsidRPr="00C46A00" w:rsidRDefault="00C46A00" w:rsidP="00C46A0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C5F5578" w14:textId="77777777" w:rsidR="00C46A00" w:rsidRPr="00C46A00" w:rsidRDefault="00C46A00" w:rsidP="00C46A00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C46A00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Causes of trichotillomania</w:t>
      </w:r>
    </w:p>
    <w:p w14:paraId="705ED6B9" w14:textId="77777777" w:rsidR="00C46A00" w:rsidRDefault="00C46A00" w:rsidP="00C46A0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6A0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It's not entirely clear what causes trich. It could be:</w:t>
      </w:r>
    </w:p>
    <w:p w14:paraId="0A0D3C2E" w14:textId="77777777" w:rsidR="00C46A00" w:rsidRPr="00C46A00" w:rsidRDefault="00C46A00" w:rsidP="00C46A0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1607A69" w14:textId="77777777" w:rsidR="00C46A00" w:rsidRPr="00C46A00" w:rsidRDefault="00C46A00" w:rsidP="00C46A00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6A0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your way of dealing with stress or anxiety</w:t>
      </w:r>
    </w:p>
    <w:p w14:paraId="6D44C3B7" w14:textId="77777777" w:rsidR="00C46A00" w:rsidRPr="00C46A00" w:rsidRDefault="00C46A00" w:rsidP="00C46A00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6A0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 chemical imbalance in the brain</w:t>
      </w:r>
    </w:p>
    <w:p w14:paraId="02153ED1" w14:textId="77777777" w:rsidR="00C46A00" w:rsidRPr="00C46A00" w:rsidRDefault="00C46A00" w:rsidP="00C46A00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6A0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changes in hormone levels during puberty</w:t>
      </w:r>
    </w:p>
    <w:p w14:paraId="04179632" w14:textId="77777777" w:rsidR="00C46A00" w:rsidRPr="00C46A00" w:rsidRDefault="00C46A00" w:rsidP="00C46A00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6A0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genetic - more than one person in a family may have the condition</w:t>
      </w:r>
    </w:p>
    <w:p w14:paraId="4A6EF4B5" w14:textId="77777777" w:rsidR="00C46A00" w:rsidRDefault="00C46A00" w:rsidP="00C46A0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7E9AD79" w14:textId="38CA781E" w:rsidR="00C46A00" w:rsidRDefault="00C46A00" w:rsidP="00C46A0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6A0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For some people, hair pulling can be a habit that's hard to break. The more they pull their hair out, the more they want to keep doing it.</w:t>
      </w:r>
    </w:p>
    <w:p w14:paraId="0276A8AD" w14:textId="77777777" w:rsidR="00C46A00" w:rsidRPr="00C46A00" w:rsidRDefault="00C46A00" w:rsidP="00C46A0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AB0B2FE" w14:textId="77777777" w:rsidR="00C46A00" w:rsidRPr="00C46A00" w:rsidRDefault="00C46A00" w:rsidP="00C46A00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C46A00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When to see a GP</w:t>
      </w:r>
    </w:p>
    <w:p w14:paraId="67CFA621" w14:textId="6D9C7105" w:rsidR="00C46A00" w:rsidRDefault="00C46A00" w:rsidP="00C46A0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6A0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See your GP if you're pulling your hair out or if you notice that your child is</w:t>
      </w: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doing this.</w:t>
      </w:r>
    </w:p>
    <w:p w14:paraId="152A48CB" w14:textId="77777777" w:rsidR="00C46A00" w:rsidRPr="00C46A00" w:rsidRDefault="00C46A00" w:rsidP="00C46A0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24253F25" w14:textId="77777777" w:rsidR="00C46A00" w:rsidRDefault="00C46A00" w:rsidP="00C46A0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6A0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You should also see your GP if you or your child has a habit of eating hair. This can cause hairballs to form in the stomach, leading to serious illness.</w:t>
      </w:r>
    </w:p>
    <w:p w14:paraId="5497EF8D" w14:textId="77777777" w:rsidR="00C46A00" w:rsidRPr="00C46A00" w:rsidRDefault="00C46A00" w:rsidP="00C46A0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3F42B49" w14:textId="77777777" w:rsidR="00C46A00" w:rsidRDefault="00C46A00" w:rsidP="00C46A0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6A0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lastRenderedPageBreak/>
        <w:t>Your GP may examine areas where the hair is missing to check that nothing else is causing the hair to come out, such as a skin infection.</w:t>
      </w:r>
    </w:p>
    <w:p w14:paraId="68C8F498" w14:textId="77777777" w:rsidR="00C46A00" w:rsidRPr="00C46A00" w:rsidRDefault="00C46A00" w:rsidP="00C46A0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92D55E2" w14:textId="77777777" w:rsidR="00C46A00" w:rsidRDefault="00C46A00" w:rsidP="00C46A0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6A0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If your GP thinks you have trich, you may be referred for a type of treatment called </w:t>
      </w:r>
      <w:hyperlink r:id="rId5" w:history="1">
        <w:r w:rsidRPr="00C46A00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cognitive behavioural therapy (CBT)</w:t>
        </w:r>
      </w:hyperlink>
      <w:r w:rsidRPr="00C46A0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.</w:t>
      </w:r>
    </w:p>
    <w:p w14:paraId="73F986C2" w14:textId="77777777" w:rsidR="00C46A00" w:rsidRPr="00C46A00" w:rsidRDefault="00C46A00" w:rsidP="00C46A0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2B4461B8" w14:textId="77777777" w:rsidR="00C46A00" w:rsidRPr="00C46A00" w:rsidRDefault="00C46A00" w:rsidP="00C46A0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6A0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If you are under 18, this may be offered through your local </w:t>
      </w:r>
      <w:hyperlink r:id="rId6" w:history="1">
        <w:r w:rsidRPr="00C46A00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children and young people's mental health services</w:t>
        </w:r>
      </w:hyperlink>
      <w:r w:rsidRPr="00C46A0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.</w:t>
      </w:r>
    </w:p>
    <w:p w14:paraId="748428FE" w14:textId="77777777" w:rsidR="00C46A00" w:rsidRDefault="00C46A00" w:rsidP="00C46A00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7965A688" w14:textId="4767CF2F" w:rsidR="00C46A00" w:rsidRPr="00C46A00" w:rsidRDefault="00C46A00" w:rsidP="00C46A00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C46A00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Treating trichotillomania</w:t>
      </w:r>
    </w:p>
    <w:p w14:paraId="4BB2B5AD" w14:textId="77777777" w:rsidR="00C46A00" w:rsidRDefault="00C46A00" w:rsidP="00C46A0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6A0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Trich is commonly treated using a type of CBT called habit reversal training.</w:t>
      </w:r>
    </w:p>
    <w:p w14:paraId="771F2859" w14:textId="77777777" w:rsidR="00C46A00" w:rsidRPr="00C46A00" w:rsidRDefault="00C46A00" w:rsidP="00C46A0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21F09ADF" w14:textId="77777777" w:rsidR="00C46A00" w:rsidRDefault="00C46A00" w:rsidP="00C46A0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6A0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This aims to help you replace a bad habit with something that's not harmful. Treatment usually involves:</w:t>
      </w:r>
    </w:p>
    <w:p w14:paraId="2FBF4A18" w14:textId="77777777" w:rsidR="00C46A00" w:rsidRPr="00C46A00" w:rsidRDefault="00C46A00" w:rsidP="00C46A0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26721B81" w14:textId="77777777" w:rsidR="00C46A00" w:rsidRPr="00C46A00" w:rsidRDefault="00C46A00" w:rsidP="00C46A00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6A0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keeping a diary of your hair pulling</w:t>
      </w:r>
    </w:p>
    <w:p w14:paraId="0295EA13" w14:textId="77777777" w:rsidR="00C46A00" w:rsidRPr="00C46A00" w:rsidRDefault="00C46A00" w:rsidP="00C46A00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6A0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working out the triggers for your hair pulling and learning how to avoid them</w:t>
      </w:r>
    </w:p>
    <w:p w14:paraId="4C4195F2" w14:textId="77777777" w:rsidR="00C46A00" w:rsidRPr="00C46A00" w:rsidRDefault="00C46A00" w:rsidP="00C46A00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6A0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replacing hair pulling with another action, like squeezing a stress ball</w:t>
      </w:r>
    </w:p>
    <w:p w14:paraId="0B2243DB" w14:textId="77777777" w:rsidR="00C46A00" w:rsidRPr="00C46A00" w:rsidRDefault="00C46A00" w:rsidP="00C46A00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6A0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loved ones providing emotional support and encouragement</w:t>
      </w:r>
    </w:p>
    <w:p w14:paraId="4C12869A" w14:textId="77777777" w:rsidR="00C46A00" w:rsidRDefault="00C46A00" w:rsidP="00C46A0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3C91D1FF" w14:textId="4A2D6F45" w:rsidR="00C46A00" w:rsidRPr="00C46A00" w:rsidRDefault="00C46A00" w:rsidP="00C46A0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6A0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Antidepressants are not usually prescribed to treat trich.</w:t>
      </w:r>
    </w:p>
    <w:p w14:paraId="259E6FA2" w14:textId="77777777" w:rsidR="00C46A00" w:rsidRDefault="00C46A00" w:rsidP="00C46A00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4131E845" w14:textId="2240A8F4" w:rsidR="00C46A00" w:rsidRPr="00C46A00" w:rsidRDefault="00C46A00" w:rsidP="00C46A00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C46A00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Things you can try yourself</w:t>
      </w:r>
    </w:p>
    <w:p w14:paraId="32A88798" w14:textId="77777777" w:rsidR="00C46A00" w:rsidRDefault="00C46A00" w:rsidP="00C46A0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6A0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Here are some tips from people with trich that may help when you feel the urge to pull your hair:</w:t>
      </w:r>
    </w:p>
    <w:p w14:paraId="4E9CAA81" w14:textId="77777777" w:rsidR="00C46A00" w:rsidRPr="00C46A00" w:rsidRDefault="00C46A00" w:rsidP="00C46A0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666949C" w14:textId="77777777" w:rsidR="00C46A00" w:rsidRPr="00C46A00" w:rsidRDefault="00C46A00" w:rsidP="00C46A00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6A0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squeeze a stress ball or something similar</w:t>
      </w:r>
    </w:p>
    <w:p w14:paraId="285FD59A" w14:textId="77777777" w:rsidR="00C46A00" w:rsidRPr="00C46A00" w:rsidRDefault="00C46A00" w:rsidP="00C46A00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6A0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form a ball with your fist and tighten the muscles in that arm</w:t>
      </w:r>
    </w:p>
    <w:p w14:paraId="7F923FDF" w14:textId="77777777" w:rsidR="00C46A00" w:rsidRPr="00C46A00" w:rsidRDefault="00C46A00" w:rsidP="00C46A00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6A0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use a fidget toy</w:t>
      </w:r>
    </w:p>
    <w:p w14:paraId="28A9406E" w14:textId="77777777" w:rsidR="00C46A00" w:rsidRPr="00C46A00" w:rsidRDefault="00C46A00" w:rsidP="00C46A00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6A0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wear a bandana or a tight-fitting hat, such as a beanie</w:t>
      </w:r>
    </w:p>
    <w:p w14:paraId="00197D87" w14:textId="77777777" w:rsidR="00C46A00" w:rsidRPr="00C46A00" w:rsidRDefault="00C46A00" w:rsidP="00C46A00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6A0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take a soothing bath to ease any stress or anxiety</w:t>
      </w:r>
    </w:p>
    <w:p w14:paraId="6CF1550B" w14:textId="77777777" w:rsidR="00C46A00" w:rsidRPr="00C46A00" w:rsidRDefault="00C46A00" w:rsidP="00C46A00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6A0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practise deep breathing until the urge to pull goes away</w:t>
      </w:r>
    </w:p>
    <w:p w14:paraId="01587F43" w14:textId="77777777" w:rsidR="00C46A00" w:rsidRPr="00C46A00" w:rsidRDefault="00C46A00" w:rsidP="00C46A00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6A0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exercise</w:t>
      </w:r>
    </w:p>
    <w:p w14:paraId="3B16DC9F" w14:textId="77777777" w:rsidR="00C46A00" w:rsidRPr="00C46A00" w:rsidRDefault="00C46A00" w:rsidP="00C46A00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6A0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put plasters on your fingertips</w:t>
      </w:r>
    </w:p>
    <w:p w14:paraId="771A8AD7" w14:textId="77777777" w:rsidR="00C46A00" w:rsidRPr="00C46A00" w:rsidRDefault="00C46A00" w:rsidP="00C46A00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6A0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cut your hair short</w:t>
      </w:r>
    </w:p>
    <w:p w14:paraId="1AF6EB92" w14:textId="77777777" w:rsidR="00C46A00" w:rsidRDefault="00C46A00" w:rsidP="00C46A00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504D3F8F" w14:textId="1B154B50" w:rsidR="00C46A00" w:rsidRPr="00C46A00" w:rsidRDefault="00C46A00" w:rsidP="00C46A00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C46A00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Getting support</w:t>
      </w:r>
    </w:p>
    <w:p w14:paraId="3E8C28B1" w14:textId="77777777" w:rsidR="00C46A00" w:rsidRDefault="00C46A00" w:rsidP="00C46A0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6A0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It may also help to open up about your trich to people you trust, as hiding it can sometimes make your anxiety worse.</w:t>
      </w:r>
    </w:p>
    <w:p w14:paraId="65F19605" w14:textId="77777777" w:rsidR="00C46A00" w:rsidRPr="00C46A00" w:rsidRDefault="00C46A00" w:rsidP="00C46A0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2201DCAE" w14:textId="77777777" w:rsidR="00C46A00" w:rsidRDefault="00C46A00" w:rsidP="00C46A0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6A0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Many people who have learned to manage their trich say that speaking to others about the condition led to a reduction in hair pulling.</w:t>
      </w:r>
    </w:p>
    <w:p w14:paraId="4541CDCE" w14:textId="77777777" w:rsidR="00C46A00" w:rsidRPr="00C46A00" w:rsidRDefault="00C46A00" w:rsidP="00C46A0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3C7BB28A" w14:textId="77777777" w:rsidR="00C46A00" w:rsidRPr="00C46A00" w:rsidRDefault="00C46A00" w:rsidP="00C46A0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6A0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There is information on treatments and self-help advice on the </w:t>
      </w:r>
      <w:hyperlink r:id="rId7" w:history="1">
        <w:r w:rsidRPr="00C46A00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OCD UK website</w:t>
        </w:r>
      </w:hyperlink>
      <w:r w:rsidRPr="00C46A0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.</w:t>
      </w:r>
    </w:p>
    <w:p w14:paraId="2CC04B68" w14:textId="77777777" w:rsidR="00C46A00" w:rsidRDefault="00C46A00" w:rsidP="00C46A00">
      <w:pPr>
        <w:spacing w:after="0" w:line="240" w:lineRule="auto"/>
        <w:jc w:val="both"/>
        <w:rPr>
          <w:rFonts w:ascii="Arial" w:eastAsia="Times New Roman" w:hAnsi="Arial" w:cs="Arial"/>
          <w:color w:val="4C6272"/>
          <w:kern w:val="0"/>
          <w:sz w:val="24"/>
          <w:szCs w:val="24"/>
          <w:lang w:eastAsia="en-GB"/>
          <w14:ligatures w14:val="none"/>
        </w:rPr>
      </w:pPr>
    </w:p>
    <w:p w14:paraId="38DA491B" w14:textId="77777777" w:rsidR="00C46A00" w:rsidRDefault="00C46A00" w:rsidP="00C46A0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9AEA6F" w14:textId="77777777" w:rsidR="00C46A00" w:rsidRDefault="00C46A00" w:rsidP="00C46A0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E10A8E1" w14:textId="77777777" w:rsidR="00C46A00" w:rsidRDefault="00C46A00" w:rsidP="00C46A0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481918" w14:textId="77777777" w:rsidR="00C46A00" w:rsidRDefault="00C46A00" w:rsidP="00C46A0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CD9499" w14:textId="702B96E1" w:rsidR="00C46A00" w:rsidRDefault="00C46A00" w:rsidP="00C46A00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8" w:history="1">
        <w:r w:rsidRPr="00C46A00">
          <w:rPr>
            <w:rStyle w:val="Hyperlink"/>
            <w:rFonts w:ascii="Arial" w:hAnsi="Arial" w:cs="Arial"/>
            <w:sz w:val="20"/>
            <w:szCs w:val="20"/>
          </w:rPr>
          <w:t>Trichotillomania (hair pulling disorder) - NHS</w:t>
        </w:r>
      </w:hyperlink>
    </w:p>
    <w:p w14:paraId="4DA9D224" w14:textId="1486997B" w:rsidR="00C46A00" w:rsidRDefault="00C46A00" w:rsidP="00C46A00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hyperlink r:id="rId9" w:history="1">
        <w:r w:rsidRPr="00553A1C">
          <w:rPr>
            <w:rStyle w:val="Hyperlink"/>
            <w:rFonts w:ascii="Arial" w:eastAsia="Times New Roman" w:hAnsi="Arial" w:cs="Arial"/>
            <w:kern w:val="0"/>
            <w:sz w:val="20"/>
            <w:szCs w:val="20"/>
            <w:lang w:eastAsia="en-GB"/>
            <w14:ligatures w14:val="none"/>
          </w:rPr>
          <w:t>https://www.nhs.uk/mental-health/conditions/</w:t>
        </w:r>
        <w:r w:rsidRPr="00553A1C">
          <w:rPr>
            <w:rStyle w:val="Hyperlink"/>
            <w:rFonts w:ascii="Arial" w:eastAsia="Times New Roman" w:hAnsi="Arial" w:cs="Arial"/>
            <w:kern w:val="0"/>
            <w:sz w:val="20"/>
            <w:szCs w:val="20"/>
            <w:lang w:eastAsia="en-GB"/>
            <w14:ligatures w14:val="none"/>
          </w:rPr>
          <w:t>trichotillomania/</w:t>
        </w:r>
      </w:hyperlink>
    </w:p>
    <w:p w14:paraId="258A7479" w14:textId="77777777" w:rsidR="00C46A00" w:rsidRDefault="00C46A00" w:rsidP="00C46A00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707D1BDE" w14:textId="5ACA7F82" w:rsidR="00C46A00" w:rsidRPr="00C46A00" w:rsidRDefault="00C46A00" w:rsidP="00C46A00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C46A0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Page last reviewed: 5 February 2024</w:t>
      </w:r>
      <w:r w:rsidRPr="00C46A0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br/>
        <w:t>Next review due: 5 February 2027</w:t>
      </w:r>
    </w:p>
    <w:p w14:paraId="30882F01" w14:textId="77777777" w:rsidR="001F6ADC" w:rsidRPr="00C46A00" w:rsidRDefault="001F6ADC" w:rsidP="00C46A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1F6ADC" w:rsidRPr="00C46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834BB"/>
    <w:multiLevelType w:val="multilevel"/>
    <w:tmpl w:val="5D5A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39454A"/>
    <w:multiLevelType w:val="multilevel"/>
    <w:tmpl w:val="CF1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932D87"/>
    <w:multiLevelType w:val="multilevel"/>
    <w:tmpl w:val="ACA4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6938CF"/>
    <w:multiLevelType w:val="multilevel"/>
    <w:tmpl w:val="5272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0201534">
    <w:abstractNumId w:val="0"/>
  </w:num>
  <w:num w:numId="2" w16cid:durableId="1750691423">
    <w:abstractNumId w:val="1"/>
  </w:num>
  <w:num w:numId="3" w16cid:durableId="1508248204">
    <w:abstractNumId w:val="3"/>
  </w:num>
  <w:num w:numId="4" w16cid:durableId="2130976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00"/>
    <w:rsid w:val="001F6ADC"/>
    <w:rsid w:val="00C46A00"/>
    <w:rsid w:val="00DE1657"/>
    <w:rsid w:val="00EF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1BD9E"/>
  <w15:chartTrackingRefBased/>
  <w15:docId w15:val="{D1785C79-3603-4F51-A2FA-5E78961A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6A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46A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A0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46A00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4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C46A00"/>
    <w:rPr>
      <w:color w:val="0000FF"/>
      <w:u w:val="single"/>
    </w:rPr>
  </w:style>
  <w:style w:type="paragraph" w:customStyle="1" w:styleId="nhsuk-body-s">
    <w:name w:val="nhsuk-body-s"/>
    <w:basedOn w:val="Normal"/>
    <w:rsid w:val="00C4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46A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1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178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11687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1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hs.uk/mental-health/conditions/trichotillomani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cduk.org/related-disorders/trichotilloman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hs.uk/mental-health/children-and-young-adults/mental-health-support/mental-health-servic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hs.uk/mental-health/talking-therapies-medicine-treatments/talking-therapies-and-counselling/cognitive-behavioural-therapy-cbt/overview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hs.uk/mental-health/conditions/trichotilloman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615</Words>
  <Characters>3507</Characters>
  <Application>Microsoft Office Word</Application>
  <DocSecurity>0</DocSecurity>
  <Lines>29</Lines>
  <Paragraphs>8</Paragraphs>
  <ScaleCrop>false</ScaleCrop>
  <Company>South Tyneside &amp; Sunderland NHS Foundation Trust</Company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Philip (R0B) STSFT - Peer Support Worker</dc:creator>
  <cp:keywords/>
  <dc:description/>
  <cp:lastModifiedBy>Leonard Philip (R0B) STSFT - Peer Support Worker</cp:lastModifiedBy>
  <cp:revision>1</cp:revision>
  <dcterms:created xsi:type="dcterms:W3CDTF">2024-10-29T18:31:00Z</dcterms:created>
  <dcterms:modified xsi:type="dcterms:W3CDTF">2024-10-29T18:37:00Z</dcterms:modified>
</cp:coreProperties>
</file>