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368"/>
        <w:gridCol w:w="6600"/>
      </w:tblGrid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Name: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Cameron Haynes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Programme: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Comp Sci</w:t>
            </w:r>
          </w:p>
        </w:tc>
      </w:tr>
      <w:tr>
        <w:trPr/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Part A: Skills Audit (Year 2)</w:t>
            </w:r>
          </w:p>
        </w:tc>
      </w:tr>
      <w:tr>
        <w:trPr>
          <w:trHeight w:val="4268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skills have you developed so far on you programme?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Name the skill and state where you developed it (e.g. on which module, outside of university etc)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The skills can be: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Subject-specific skills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Non-specific transferable skills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Programming (all modules and self taught)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Project management (devops and self taught git)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People skills, communication of ideas (work experience in industry and university projects such as databases when we had to present)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Organisational skills (my time in university)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Conflict management (work at stadium of light as a steward)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- </w:t>
            </w:r>
            <w:r>
              <w:rPr>
                <w:rFonts w:cs="Calibri" w:ascii="Calibri" w:hAnsi="Calibri"/>
              </w:rPr>
              <w:t>Teamwork (DoE , working as a steward)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Software Documentation (Alevels when doing my NEA)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Problem Solving Skills (Scouts , DoE , University and Self Study)</w:t>
            </w:r>
          </w:p>
        </w:tc>
      </w:tr>
      <w:tr>
        <w:trPr/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Part B: Skills Aspirations</w:t>
            </w:r>
          </w:p>
        </w:tc>
      </w:tr>
      <w:tr>
        <w:trPr>
          <w:trHeight w:val="1701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sort of career would you like to pursue when you graduate?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Embedded developer / Os developer / Web Dev</w:t>
            </w:r>
          </w:p>
        </w:tc>
      </w:tr>
      <w:tr>
        <w:trPr>
          <w:trHeight w:val="5139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In order to pursue this career </w:t>
            </w:r>
            <w:r>
              <w:rPr>
                <w:rFonts w:cs="Calibri" w:ascii="Calibri" w:hAnsi="Calibri"/>
                <w:i/>
              </w:rPr>
              <w:t>(or even if you have no specific career in mind)</w:t>
            </w:r>
            <w:r>
              <w:rPr>
                <w:rFonts w:cs="Calibri" w:ascii="Calibri" w:hAnsi="Calibri"/>
              </w:rPr>
              <w:t xml:space="preserve"> what skills do you think you need to develop?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sort of thing would you like to be able to impress an employer with?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Existing skills that you want to </w:t>
            </w:r>
            <w:r>
              <w:rPr>
                <w:rFonts w:cs="Calibri" w:ascii="Calibri" w:hAnsi="Calibri"/>
                <w:i/>
                <w:u w:val="single"/>
              </w:rPr>
              <w:t>further develop</w:t>
            </w:r>
            <w:r>
              <w:rPr>
                <w:rFonts w:cs="Calibri" w:ascii="Calibri" w:hAnsi="Calibri"/>
                <w:i/>
              </w:rPr>
              <w:t>.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Team management , Development in a team setting , the readability of my code / more attention on standards of coding. 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 Also believe I need to be able to better interpret instructions from others as I do often misinterpret what people want from me which leads to tasks only being semi-completed.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 also need to learn how to be able to present technical concepts to non technical people in a more effective way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My previous projects (such as my os)/ ability to develop. But more importantly I want to be able to get across my genuine interest in software and the development of it to be able to solve problems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Skills that you don’t have at all yet, which you’d </w:t>
            </w:r>
            <w:r>
              <w:rPr>
                <w:rFonts w:cs="Calibri" w:ascii="Calibri" w:hAnsi="Calibri"/>
                <w:i/>
                <w:u w:val="single"/>
              </w:rPr>
              <w:t>like to develop</w:t>
            </w:r>
            <w:r>
              <w:rPr>
                <w:rFonts w:cs="Calibri" w:ascii="Calibri" w:hAnsi="Calibri"/>
                <w:i/>
              </w:rPr>
              <w:t>.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Presenting to those in industry ,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more standardised requirement gathering strategies, </w:t>
            </w:r>
            <w:r>
              <w:rPr>
                <w:rFonts w:cs="Calibri" w:ascii="Calibri" w:hAnsi="Calibri"/>
                <w:i/>
              </w:rPr>
              <w:t>networking skills to be able to meet more people in industry</w:t>
            </w:r>
          </w:p>
        </w:tc>
      </w:tr>
    </w:tbl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Tools to help you reflect: Student Employability Profiles (SEP)</w:t>
      </w:r>
    </w:p>
    <w:p>
      <w:pPr>
        <w:pStyle w:val="Normal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cs="Calibri" w:ascii="Calibri" w:hAnsi="Calibri"/>
          <w:b/>
          <w:sz w:val="28"/>
          <w:szCs w:val="28"/>
        </w:rPr>
        <w:t xml:space="preserve">Please refer to the Student Employability Profiles Document (p.58 Computing)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SEPs contain useful questions to help you think about the skills you may have developed. e.g:-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i/>
          <w:i/>
          <w:iCs/>
        </w:rPr>
      </w:pPr>
      <w:r>
        <w:rPr>
          <w:rFonts w:cs="Calibri" w:ascii="Calibri" w:hAnsi="Calibri"/>
          <w:b/>
          <w:bCs/>
        </w:rPr>
        <w:t xml:space="preserve">ADAPTABILITY / FLEXIBILITY </w:t>
      </w:r>
      <w:r>
        <w:rPr>
          <w:rFonts w:cs="Calibri" w:ascii="Calibri" w:hAnsi="Calibri"/>
        </w:rPr>
        <w:t xml:space="preserve">- </w:t>
      </w:r>
      <w:r>
        <w:rPr>
          <w:rFonts w:cs="Calibri" w:ascii="Calibri" w:hAnsi="Calibri"/>
          <w:i/>
          <w:iCs/>
        </w:rPr>
        <w:t>Maintains effectiveness in a changing environment.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Reflect on a situation in which you had to adjust to changes over which you had no control. How did you handle it?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When I had to change to a new environment from living in the south of England to the north. I handled it by trying to integrate with its culture and people. 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/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When in a group project at a level people who were supposed to show up didn’t, I then had to take the mantle to be able to get the tasks completed.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Usually im someone who subscribes to the tough love philosophy which for a lot of people doesn’t work, I had to be more flexible when I was tutoring for a gcse student and use a more empathetic teaching style. </w:t>
      </w:r>
      <w:r>
        <w:rPr>
          <w:rFonts w:cs="Calibri" w:ascii="Calibri" w:hAnsi="Calibri"/>
        </w:rPr>
        <w:t>It did end up working as a few of the students made a lot of academic progress.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</w:rPr>
        <w:t xml:space="preserve">ANALYSIS </w:t>
      </w:r>
      <w:r>
        <w:rPr>
          <w:rFonts w:cs="Calibri" w:ascii="Calibri" w:hAnsi="Calibri"/>
        </w:rPr>
        <w:t xml:space="preserve">- </w:t>
      </w:r>
      <w:r>
        <w:rPr>
          <w:rFonts w:cs="Calibri" w:ascii="Calibri" w:hAnsi="Calibri"/>
          <w:i/>
          <w:iCs/>
        </w:rPr>
        <w:t>Relates and compares data from different sources, identifying issues, securing relevant information and identifying relationships</w:t>
      </w:r>
      <w:r>
        <w:rPr>
          <w:rFonts w:cs="Calibri" w:ascii="Calibri" w:hAnsi="Calibri"/>
          <w:b/>
          <w:bCs/>
          <w:i/>
          <w:iCs/>
        </w:rPr>
        <w:t>.</w:t>
      </w:r>
    </w:p>
    <w:p>
      <w:pPr>
        <w:pStyle w:val="Normal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  <w:i/>
          <w:iCs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When you have to analyse information and make a recommendation, what kind of thought process do you go through? What is your reasoning behind your decision?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I first like to analyse the problem in whole and decompose it into smaller sub issues. This is to be able to break it down into steps to make solving it a more manageable task. I will then note down the information </w:t>
      </w:r>
      <w:r>
        <w:rPr>
          <w:rFonts w:cs="Calibri" w:ascii="Calibri" w:hAnsi="Calibri"/>
        </w:rPr>
        <w:t>in notes to be able to break down smaller pieces of information to weave them into the bigger tasks.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How do you ensure you have captured the key information from written or verbal information presented to you?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Note it down physical</w:t>
      </w:r>
      <w:r>
        <w:rPr>
          <w:rFonts w:cs="Calibri" w:ascii="Calibri" w:hAnsi="Calibri"/>
        </w:rPr>
        <w:t>ly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 xml:space="preserve">in a notepad </w:t>
      </w:r>
      <w:r>
        <w:rPr>
          <w:rFonts w:cs="Calibri" w:ascii="Calibri" w:hAnsi="Calibri"/>
        </w:rPr>
        <w:t>while they are talking</w:t>
      </w:r>
      <w:r>
        <w:rPr>
          <w:rFonts w:cs="Calibri" w:ascii="Calibri" w:hAnsi="Calibri"/>
        </w:rPr>
        <w:t>, akin to taking notes in a lecture, if verbal. If written I will decompose the information into more key and rememberable notes.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What are your considerations when presenting a solution to a work issue?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Being concise and understandable </w:t>
      </w:r>
      <w:r>
        <w:rPr>
          <w:rFonts w:cs="Calibri" w:ascii="Calibri" w:hAnsi="Calibri"/>
        </w:rPr>
        <w:t>with clear reasoning as to why I have made choices I have weather that is more logical choices such as if its related to business logic or any technical choices such as why I used a specific form of database.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sectPr>
      <w:type w:val="nextPage"/>
      <w:pgSz w:w="11906" w:h="16838"/>
      <w:pgMar w:left="1077" w:right="1077" w:gutter="0" w:header="0" w:top="1440" w:footer="0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rsid w:val="009d632a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83c4c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632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615e5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17d0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 w:customStyle="1">
    <w:name w:val="Style2"/>
    <w:basedOn w:val="Heading2"/>
    <w:autoRedefine/>
    <w:qFormat/>
    <w:rsid w:val="00d83c4c"/>
    <w:pPr>
      <w:spacing w:before="240" w:after="240"/>
    </w:pPr>
    <w:rPr>
      <w:i w:val="false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d63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LibreOffice/24.2.7.2$Linux_X86_64 LibreOffice_project/420$Build-2</Application>
  <AppVersion>15.0000</AppVersion>
  <Pages>4</Pages>
  <Words>798</Words>
  <Characters>3734</Characters>
  <CharactersWithSpaces>4485</CharactersWithSpaces>
  <Paragraphs>48</Paragraphs>
  <Company>University of Sunderland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2024-01-09T13:17:00Z</dcterms:created>
  <dc:creator>SCAT</dc:creator>
  <dc:description/>
  <dc:language>en-GB</dc:language>
  <cp:lastModifiedBy/>
  <cp:lastPrinted>2010-09-30T06:20:00Z</cp:lastPrinted>
  <dcterms:modified xsi:type="dcterms:W3CDTF">2025-02-05T12:21:50Z</dcterms:modified>
  <cp:revision>45</cp:revision>
  <dc:subject/>
  <dc:title>CIF300 Final Year Project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