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B50E" w14:textId="77777777" w:rsidR="003F5E00" w:rsidRPr="003C6624" w:rsidRDefault="00000000">
      <w:pPr>
        <w:pStyle w:val="Heading1"/>
        <w:jc w:val="center"/>
        <w:rPr>
          <w:color w:val="000000" w:themeColor="text1"/>
          <w:lang w:val="en-US"/>
        </w:rPr>
      </w:pPr>
      <w:r w:rsidRPr="003C6624">
        <w:rPr>
          <w:color w:val="000000" w:themeColor="text1"/>
          <w:lang w:val="en-US"/>
        </w:rPr>
        <w:t>Weekly Reflection Template</w:t>
      </w:r>
    </w:p>
    <w:p w14:paraId="5B0091C2" w14:textId="77777777" w:rsidR="003F5E00" w:rsidRPr="003C6624" w:rsidRDefault="00000000">
      <w:pPr>
        <w:rPr>
          <w:lang w:val="en-US"/>
        </w:rPr>
      </w:pPr>
      <w:r w:rsidRPr="003C6624">
        <w:rPr>
          <w:lang w:val="en-US"/>
        </w:rPr>
        <w:softHyphen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32"/>
        <w:gridCol w:w="4484"/>
      </w:tblGrid>
      <w:tr w:rsidR="003F5E00" w:rsidRPr="003C6624" w14:paraId="11EBEDED" w14:textId="77777777">
        <w:tc>
          <w:tcPr>
            <w:tcW w:w="4531" w:type="dxa"/>
          </w:tcPr>
          <w:p w14:paraId="3F9E2CD0" w14:textId="5CE86DB2" w:rsidR="003F5E00" w:rsidRPr="003C6624" w:rsidRDefault="00000000" w:rsidP="00A90B79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 xml:space="preserve">Name: </w:t>
            </w:r>
            <w:r w:rsidR="00A90B79" w:rsidRPr="003C6624">
              <w:rPr>
                <w:rFonts w:eastAsia="Calibri"/>
                <w:b/>
                <w:lang w:val="en-US"/>
              </w:rPr>
              <w:t>Walid Graihim</w:t>
            </w:r>
          </w:p>
        </w:tc>
        <w:tc>
          <w:tcPr>
            <w:tcW w:w="4484" w:type="dxa"/>
          </w:tcPr>
          <w:p w14:paraId="322A0AC5" w14:textId="1C5F7F20" w:rsidR="003F5E00" w:rsidRPr="003C6624" w:rsidRDefault="00000000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 xml:space="preserve">Date: </w:t>
            </w:r>
            <w:r w:rsidR="00DA52FD">
              <w:rPr>
                <w:rFonts w:eastAsia="Calibri"/>
                <w:b/>
                <w:lang w:val="en-US"/>
              </w:rPr>
              <w:t>26</w:t>
            </w:r>
            <w:r w:rsidRPr="003C6624">
              <w:rPr>
                <w:rFonts w:eastAsia="Calibri"/>
                <w:b/>
                <w:lang w:val="en-US"/>
              </w:rPr>
              <w:t>/0</w:t>
            </w:r>
            <w:r w:rsidR="00C923F7" w:rsidRPr="003C6624">
              <w:rPr>
                <w:rFonts w:eastAsia="Calibri"/>
                <w:b/>
                <w:lang w:val="en-US"/>
              </w:rPr>
              <w:t>2</w:t>
            </w:r>
            <w:r w:rsidRPr="003C6624">
              <w:rPr>
                <w:rFonts w:eastAsia="Calibri"/>
                <w:b/>
                <w:lang w:val="en-US"/>
              </w:rPr>
              <w:t>/2025</w:t>
            </w:r>
          </w:p>
        </w:tc>
      </w:tr>
      <w:tr w:rsidR="003F5E00" w:rsidRPr="003C6624" w14:paraId="40190DEA" w14:textId="77777777">
        <w:tc>
          <w:tcPr>
            <w:tcW w:w="4531" w:type="dxa"/>
          </w:tcPr>
          <w:p w14:paraId="23136614" w14:textId="77777777" w:rsidR="003F5E00" w:rsidRPr="003C6624" w:rsidRDefault="00000000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Individual objectives for this week:</w:t>
            </w:r>
          </w:p>
        </w:tc>
        <w:tc>
          <w:tcPr>
            <w:tcW w:w="4484" w:type="dxa"/>
          </w:tcPr>
          <w:p w14:paraId="3A3FE3F5" w14:textId="77777777" w:rsidR="003F5E00" w:rsidRPr="003C6624" w:rsidRDefault="00000000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Evaluation of performance:</w:t>
            </w:r>
          </w:p>
        </w:tc>
      </w:tr>
      <w:tr w:rsidR="003F5E00" w:rsidRPr="003C6624" w14:paraId="2FE29EC6" w14:textId="77777777">
        <w:tc>
          <w:tcPr>
            <w:tcW w:w="4531" w:type="dxa"/>
          </w:tcPr>
          <w:p w14:paraId="1C3790AB" w14:textId="77777777" w:rsidR="003F5E00" w:rsidRPr="003C6624" w:rsidRDefault="003F5E00">
            <w:pPr>
              <w:spacing w:after="0" w:line="240" w:lineRule="auto"/>
              <w:rPr>
                <w:lang w:val="en-US"/>
              </w:rPr>
            </w:pPr>
          </w:p>
          <w:p w14:paraId="530EA780" w14:textId="77777777" w:rsidR="00DA52FD" w:rsidRPr="00DA52FD" w:rsidRDefault="00DA52FD" w:rsidP="00DA52FD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DA52FD">
              <w:t>Ensure the final version of the A6 Marketing Strategy document is submitted.</w:t>
            </w:r>
          </w:p>
          <w:p w14:paraId="743CAD31" w14:textId="77777777" w:rsidR="00DA52FD" w:rsidRPr="00DA52FD" w:rsidRDefault="00DA52FD" w:rsidP="00DA52FD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DA52FD">
              <w:t>Confirm that all marketing and branding materials (logo, mission statement, website elements) are finalized.</w:t>
            </w:r>
          </w:p>
          <w:p w14:paraId="56CD2CE2" w14:textId="77777777" w:rsidR="00DA52FD" w:rsidRPr="00DA52FD" w:rsidRDefault="00DA52FD" w:rsidP="00DA52FD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DA52FD">
              <w:t>Review and test the company website, ensuring that all content aligns with business-focused messaging.</w:t>
            </w:r>
          </w:p>
          <w:p w14:paraId="183FAC27" w14:textId="77777777" w:rsidR="00DA52FD" w:rsidRPr="00DA52FD" w:rsidRDefault="00DA52FD" w:rsidP="00DA52FD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DA52FD">
              <w:t>Prepare for the second client meeting next week by reviewing feedback from the first meeting.</w:t>
            </w:r>
          </w:p>
          <w:p w14:paraId="5DBC03AC" w14:textId="77777777" w:rsidR="00DA52FD" w:rsidRPr="00DA52FD" w:rsidRDefault="00DA52FD" w:rsidP="00DA52FD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DA52FD">
              <w:t>Coordinate with the team to ensure we have a clear presentation plan for the client meeting.</w:t>
            </w:r>
          </w:p>
          <w:p w14:paraId="10E5BD79" w14:textId="77777777" w:rsidR="00DA52FD" w:rsidRPr="00DA52FD" w:rsidRDefault="00DA52FD" w:rsidP="00DA52FD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DA52FD">
              <w:t>Provide input on A8 self and peer assessments, reflecting individual and team contributions.</w:t>
            </w:r>
          </w:p>
          <w:p w14:paraId="58A27238" w14:textId="77777777" w:rsidR="00DA52FD" w:rsidRPr="00DA52FD" w:rsidRDefault="00DA52FD" w:rsidP="00DA52FD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DA52FD">
              <w:t>Finalize website documentation (including screenshots, wireframes, and justification for design choices).</w:t>
            </w:r>
          </w:p>
          <w:p w14:paraId="4E5B420B" w14:textId="035903D8" w:rsidR="003F5E00" w:rsidRPr="00DA52FD" w:rsidRDefault="003F5E00" w:rsidP="00DA52FD">
            <w:pPr>
              <w:spacing w:after="0" w:line="240" w:lineRule="auto"/>
              <w:ind w:left="720"/>
              <w:rPr>
                <w:lang w:val="en-US"/>
              </w:rPr>
            </w:pPr>
          </w:p>
        </w:tc>
        <w:tc>
          <w:tcPr>
            <w:tcW w:w="4484" w:type="dxa"/>
          </w:tcPr>
          <w:p w14:paraId="56DABE7E" w14:textId="77777777" w:rsidR="00DA52FD" w:rsidRDefault="00DA52FD" w:rsidP="00DA52FD">
            <w:pPr>
              <w:spacing w:after="0" w:line="240" w:lineRule="auto"/>
            </w:pPr>
          </w:p>
          <w:p w14:paraId="351FEB63" w14:textId="5DCE8540" w:rsidR="00DA52FD" w:rsidRPr="00DA52FD" w:rsidRDefault="00DA52FD" w:rsidP="00DA52FD">
            <w:pPr>
              <w:spacing w:after="0" w:line="240" w:lineRule="auto"/>
            </w:pPr>
            <w:r w:rsidRPr="00DA52FD">
              <w:t xml:space="preserve">This week, I successfully completed and finalized the </w:t>
            </w:r>
            <w:r w:rsidRPr="00DA52FD">
              <w:rPr>
                <w:b/>
                <w:bCs/>
              </w:rPr>
              <w:t>A6 Marketing Strategy document</w:t>
            </w:r>
            <w:r w:rsidRPr="00DA52FD">
              <w:t xml:space="preserve">, ensuring that all </w:t>
            </w:r>
            <w:r w:rsidRPr="00DA52FD">
              <w:rPr>
                <w:b/>
                <w:bCs/>
              </w:rPr>
              <w:t>branding, corporate identity, and promotional strategies</w:t>
            </w:r>
            <w:r w:rsidRPr="00DA52FD">
              <w:t xml:space="preserve"> align with the business-focused direction of My Software.</w:t>
            </w:r>
            <w:r w:rsidRPr="00DA52FD">
              <w:br/>
              <w:t xml:space="preserve">Additionally, I worked on </w:t>
            </w:r>
            <w:r w:rsidRPr="00DA52FD">
              <w:rPr>
                <w:b/>
                <w:bCs/>
              </w:rPr>
              <w:t>website refinement</w:t>
            </w:r>
            <w:r w:rsidRPr="00DA52FD">
              <w:t xml:space="preserve"> to remove project-specific details and improve </w:t>
            </w:r>
            <w:r w:rsidRPr="00DA52FD">
              <w:rPr>
                <w:b/>
                <w:bCs/>
              </w:rPr>
              <w:t>the clarity of My Software’s digital solutions</w:t>
            </w:r>
            <w:r w:rsidRPr="00DA52FD">
              <w:t>.</w:t>
            </w:r>
            <w:r w:rsidRPr="00DA52FD">
              <w:br/>
              <w:t xml:space="preserve">I also collaborated with the team to ensure that our </w:t>
            </w:r>
            <w:r w:rsidRPr="00DA52FD">
              <w:rPr>
                <w:b/>
                <w:bCs/>
              </w:rPr>
              <w:t>corporate identity, marketing outreach, and zero-budget strategy</w:t>
            </w:r>
            <w:r w:rsidRPr="00DA52FD">
              <w:t xml:space="preserve"> are well documented for submission.</w:t>
            </w:r>
          </w:p>
          <w:p w14:paraId="2495F5B4" w14:textId="77777777" w:rsidR="00DA52FD" w:rsidRPr="00DA52FD" w:rsidRDefault="00DA52FD" w:rsidP="00DA52FD">
            <w:pPr>
              <w:spacing w:after="0" w:line="240" w:lineRule="auto"/>
            </w:pPr>
            <w:r w:rsidRPr="00DA52FD">
              <w:t xml:space="preserve">I started preparing for </w:t>
            </w:r>
            <w:r w:rsidRPr="00DA52FD">
              <w:rPr>
                <w:b/>
                <w:bCs/>
              </w:rPr>
              <w:t>the second client meeting next week</w:t>
            </w:r>
            <w:r w:rsidRPr="00DA52FD">
              <w:t xml:space="preserve">, making sure we are aligned with feedback from the first meeting and that our </w:t>
            </w:r>
            <w:r w:rsidRPr="00DA52FD">
              <w:rPr>
                <w:b/>
                <w:bCs/>
              </w:rPr>
              <w:t>presentation highlights our business strengths effectively</w:t>
            </w:r>
            <w:r w:rsidRPr="00DA52FD">
              <w:t>.</w:t>
            </w:r>
          </w:p>
          <w:p w14:paraId="6A21DB30" w14:textId="2F6AF403" w:rsidR="003F5E00" w:rsidRPr="003C6624" w:rsidRDefault="003F5E00">
            <w:pPr>
              <w:spacing w:after="0" w:line="240" w:lineRule="auto"/>
              <w:rPr>
                <w:lang w:val="en-US"/>
              </w:rPr>
            </w:pPr>
          </w:p>
        </w:tc>
      </w:tr>
      <w:tr w:rsidR="003F5E00" w:rsidRPr="003C6624" w14:paraId="111FEB10" w14:textId="77777777">
        <w:tc>
          <w:tcPr>
            <w:tcW w:w="9015" w:type="dxa"/>
            <w:gridSpan w:val="2"/>
          </w:tcPr>
          <w:p w14:paraId="23F1DFB5" w14:textId="77777777" w:rsidR="003F5E00" w:rsidRPr="003C6624" w:rsidRDefault="00000000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Individual objectives for next week:</w:t>
            </w:r>
          </w:p>
        </w:tc>
      </w:tr>
      <w:tr w:rsidR="003F5E00" w:rsidRPr="003C6624" w14:paraId="234E093C" w14:textId="77777777">
        <w:tc>
          <w:tcPr>
            <w:tcW w:w="9015" w:type="dxa"/>
            <w:gridSpan w:val="2"/>
          </w:tcPr>
          <w:p w14:paraId="09A9DD72" w14:textId="77777777" w:rsidR="003C6624" w:rsidRDefault="003C6624" w:rsidP="003C6624">
            <w:pPr>
              <w:spacing w:after="0" w:line="240" w:lineRule="auto"/>
              <w:rPr>
                <w:lang w:val="en-US"/>
              </w:rPr>
            </w:pPr>
          </w:p>
          <w:p w14:paraId="7781A27E" w14:textId="77777777" w:rsidR="00DA52FD" w:rsidRPr="00DA52FD" w:rsidRDefault="00DA52FD" w:rsidP="00DA52FD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DA52FD">
              <w:t>Finalize presentation materials for the second client meeting, ensuring clear communication of our business solutions and progress.</w:t>
            </w:r>
          </w:p>
          <w:p w14:paraId="4343A1C0" w14:textId="77777777" w:rsidR="00DA52FD" w:rsidRPr="00DA52FD" w:rsidRDefault="00DA52FD" w:rsidP="00DA52FD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DA52FD">
              <w:t>Coordinate with the team to structure a well-prepared client consultation session.</w:t>
            </w:r>
          </w:p>
          <w:p w14:paraId="14A124D6" w14:textId="77777777" w:rsidR="00DA52FD" w:rsidRPr="00DA52FD" w:rsidRDefault="00DA52FD" w:rsidP="00DA52FD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DA52FD">
              <w:t>Ensure the website is fully functional and accessible, with proper navigation and branding before presenting it to the client.</w:t>
            </w:r>
          </w:p>
          <w:p w14:paraId="050ED04E" w14:textId="77777777" w:rsidR="00DA52FD" w:rsidRPr="00DA52FD" w:rsidRDefault="00DA52FD" w:rsidP="00DA52FD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DA52FD">
              <w:t>Address any client feedback and refine our marketing strategy or website accordingly.</w:t>
            </w:r>
          </w:p>
          <w:p w14:paraId="2459FA68" w14:textId="77777777" w:rsidR="00DA52FD" w:rsidRPr="00DA52FD" w:rsidRDefault="00DA52FD" w:rsidP="00DA52FD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DA52FD">
              <w:t>Assist in finalizing A8 self and peer assessments, ensuring fair evaluation of contributions.</w:t>
            </w:r>
          </w:p>
          <w:p w14:paraId="2AE838DB" w14:textId="77777777" w:rsidR="00DA52FD" w:rsidRPr="00DA52FD" w:rsidRDefault="00DA52FD" w:rsidP="00DA52FD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DA52FD">
              <w:t>Ensure that all submission files are correctly formatted and ready for final review.</w:t>
            </w:r>
          </w:p>
          <w:p w14:paraId="553D14A6" w14:textId="06293FCF" w:rsidR="003C6624" w:rsidRPr="00DA52FD" w:rsidRDefault="003C6624" w:rsidP="00DA52FD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A02A0BE" w14:textId="4E47C735" w:rsidR="003F5E00" w:rsidRPr="003C6624" w:rsidRDefault="003F5E00">
      <w:pPr>
        <w:rPr>
          <w:b/>
          <w:lang w:val="en-US"/>
        </w:rPr>
      </w:pPr>
    </w:p>
    <w:sectPr w:rsidR="003F5E00" w:rsidRPr="003C6624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5F95E" w14:textId="77777777" w:rsidR="00B6350D" w:rsidRDefault="00B6350D">
      <w:pPr>
        <w:spacing w:after="0" w:line="240" w:lineRule="auto"/>
      </w:pPr>
      <w:r>
        <w:separator/>
      </w:r>
    </w:p>
  </w:endnote>
  <w:endnote w:type="continuationSeparator" w:id="0">
    <w:p w14:paraId="6A62E1F2" w14:textId="77777777" w:rsidR="00B6350D" w:rsidRDefault="00B63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80B63" w14:textId="77777777" w:rsidR="00B6350D" w:rsidRDefault="00B6350D">
      <w:pPr>
        <w:spacing w:after="0" w:line="240" w:lineRule="auto"/>
      </w:pPr>
      <w:r>
        <w:separator/>
      </w:r>
    </w:p>
  </w:footnote>
  <w:footnote w:type="continuationSeparator" w:id="0">
    <w:p w14:paraId="20D71119" w14:textId="77777777" w:rsidR="00B6350D" w:rsidRDefault="00B63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871C0" w14:textId="77777777" w:rsidR="003F5E00" w:rsidRDefault="003F5E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413D5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4EA994EA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5AC2BA3C" w14:textId="77777777" w:rsidR="003F5E00" w:rsidRDefault="003F5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BE9A1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72BECCBB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1CC11CE5" w14:textId="77777777" w:rsidR="003F5E00" w:rsidRDefault="003F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2E3E"/>
    <w:multiLevelType w:val="multilevel"/>
    <w:tmpl w:val="9306BE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E0090B"/>
    <w:multiLevelType w:val="multilevel"/>
    <w:tmpl w:val="56241BE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1A4D22"/>
    <w:multiLevelType w:val="multilevel"/>
    <w:tmpl w:val="A4BC49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4686C05"/>
    <w:multiLevelType w:val="multilevel"/>
    <w:tmpl w:val="9488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D3950"/>
    <w:multiLevelType w:val="hybridMultilevel"/>
    <w:tmpl w:val="C186D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D5E18"/>
    <w:multiLevelType w:val="hybridMultilevel"/>
    <w:tmpl w:val="05B8B7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1619535">
    <w:abstractNumId w:val="1"/>
  </w:num>
  <w:num w:numId="2" w16cid:durableId="1176266876">
    <w:abstractNumId w:val="2"/>
  </w:num>
  <w:num w:numId="3" w16cid:durableId="905800515">
    <w:abstractNumId w:val="0"/>
  </w:num>
  <w:num w:numId="4" w16cid:durableId="323626648">
    <w:abstractNumId w:val="3"/>
  </w:num>
  <w:num w:numId="5" w16cid:durableId="1883057546">
    <w:abstractNumId w:val="5"/>
  </w:num>
  <w:num w:numId="6" w16cid:durableId="525097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00"/>
    <w:rsid w:val="00094CA3"/>
    <w:rsid w:val="003C6624"/>
    <w:rsid w:val="003F5E00"/>
    <w:rsid w:val="00514AE6"/>
    <w:rsid w:val="00761CDA"/>
    <w:rsid w:val="00820DE7"/>
    <w:rsid w:val="00981834"/>
    <w:rsid w:val="009A6726"/>
    <w:rsid w:val="00A225E8"/>
    <w:rsid w:val="00A90B79"/>
    <w:rsid w:val="00B1775D"/>
    <w:rsid w:val="00B6350D"/>
    <w:rsid w:val="00C923F7"/>
    <w:rsid w:val="00CC149C"/>
    <w:rsid w:val="00DA52FD"/>
    <w:rsid w:val="00EA0AB1"/>
    <w:rsid w:val="00F074DC"/>
    <w:rsid w:val="00F67683"/>
    <w:rsid w:val="00F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AEB9"/>
  <w15:docId w15:val="{91B74074-EE85-4EBD-98A9-A575733F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F2922"/>
  </w:style>
  <w:style w:type="character" w:customStyle="1" w:styleId="FooterChar">
    <w:name w:val="Footer Char"/>
    <w:basedOn w:val="DefaultParagraphFont"/>
    <w:link w:val="Footer"/>
    <w:uiPriority w:val="99"/>
    <w:qFormat/>
    <w:rsid w:val="000F2922"/>
  </w:style>
  <w:style w:type="character" w:customStyle="1" w:styleId="Heading1Char">
    <w:name w:val="Heading 1 Char"/>
    <w:basedOn w:val="DefaultParagraphFont"/>
    <w:link w:val="Heading1"/>
    <w:uiPriority w:val="9"/>
    <w:qFormat/>
    <w:rsid w:val="000F2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2922"/>
    <w:pPr>
      <w:ind w:left="720"/>
      <w:contextualSpacing/>
    </w:pPr>
  </w:style>
  <w:style w:type="table" w:styleId="TableGrid">
    <w:name w:val="Table Grid"/>
    <w:basedOn w:val="TableNormal"/>
    <w:uiPriority w:val="39"/>
    <w:rsid w:val="000F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MacFarlane</dc:creator>
  <dc:description/>
  <cp:lastModifiedBy>Walid Graihim (Student)</cp:lastModifiedBy>
  <cp:revision>2</cp:revision>
  <dcterms:created xsi:type="dcterms:W3CDTF">2025-02-26T02:19:00Z</dcterms:created>
  <dcterms:modified xsi:type="dcterms:W3CDTF">2025-02-26T02:19:00Z</dcterms:modified>
  <dc:language>en-GB</dc:language>
</cp:coreProperties>
</file>