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Default="00000000">
      <w:pPr>
        <w:pStyle w:val="Heading1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Weekly Reflection Template</w:t>
      </w:r>
    </w:p>
    <w:p w14:paraId="5B0091C2" w14:textId="77777777" w:rsidR="003F5E00" w:rsidRDefault="00000000">
      <w:pPr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14:paraId="11EBEDED" w14:textId="77777777">
        <w:tc>
          <w:tcPr>
            <w:tcW w:w="4531" w:type="dxa"/>
          </w:tcPr>
          <w:p w14:paraId="3F9E2CD0" w14:textId="5CE86DB2" w:rsidR="003F5E00" w:rsidRDefault="00000000" w:rsidP="00A90B7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Name: </w:t>
            </w:r>
            <w:r w:rsidR="00A90B79">
              <w:rPr>
                <w:rFonts w:eastAsia="Calibri"/>
                <w:b/>
                <w:lang w:val="en-US"/>
              </w:rPr>
              <w:t>Walid Graihim</w:t>
            </w:r>
          </w:p>
        </w:tc>
        <w:tc>
          <w:tcPr>
            <w:tcW w:w="4484" w:type="dxa"/>
          </w:tcPr>
          <w:p w14:paraId="322A0AC5" w14:textId="4C575028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Date: </w:t>
            </w:r>
            <w:r w:rsidR="00C923F7">
              <w:rPr>
                <w:rFonts w:eastAsia="Calibri"/>
                <w:b/>
                <w:lang w:val="en-US"/>
              </w:rPr>
              <w:t>11</w:t>
            </w:r>
            <w:r>
              <w:rPr>
                <w:rFonts w:eastAsia="Calibri"/>
                <w:b/>
                <w:lang w:val="en-US"/>
              </w:rPr>
              <w:t>/0</w:t>
            </w:r>
            <w:r w:rsidR="00C923F7">
              <w:rPr>
                <w:rFonts w:eastAsia="Calibri"/>
                <w:b/>
                <w:lang w:val="en-US"/>
              </w:rPr>
              <w:t>2</w:t>
            </w:r>
            <w:r>
              <w:rPr>
                <w:rFonts w:eastAsia="Calibri"/>
                <w:b/>
                <w:lang w:val="en-US"/>
              </w:rPr>
              <w:t>/2025</w:t>
            </w:r>
          </w:p>
        </w:tc>
      </w:tr>
      <w:tr w:rsidR="003F5E00" w14:paraId="40190DEA" w14:textId="77777777">
        <w:tc>
          <w:tcPr>
            <w:tcW w:w="4531" w:type="dxa"/>
          </w:tcPr>
          <w:p w14:paraId="23136614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14:paraId="2FE29EC6" w14:textId="77777777">
        <w:tc>
          <w:tcPr>
            <w:tcW w:w="4531" w:type="dxa"/>
          </w:tcPr>
          <w:p w14:paraId="1C3790AB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38B12351" w14:textId="115BA6DA" w:rsidR="00C923F7" w:rsidRPr="00C923F7" w:rsidRDefault="00C923F7" w:rsidP="00C923F7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/>
                <w:bCs/>
                <w:i/>
              </w:rPr>
            </w:pPr>
            <w:r w:rsidRPr="00C923F7">
              <w:rPr>
                <w:rFonts w:eastAsia="Calibri"/>
                <w:b/>
                <w:bCs/>
                <w:i/>
              </w:rPr>
              <w:t>Finalize and practice the initial pitch for the project.</w:t>
            </w:r>
          </w:p>
          <w:p w14:paraId="7EA4A07B" w14:textId="0763265A" w:rsidR="00C923F7" w:rsidRPr="00C923F7" w:rsidRDefault="00C923F7" w:rsidP="00C923F7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/>
                <w:bCs/>
                <w:i/>
              </w:rPr>
            </w:pPr>
            <w:r w:rsidRPr="00C923F7">
              <w:rPr>
                <w:rFonts w:eastAsia="Calibri"/>
                <w:b/>
                <w:bCs/>
                <w:i/>
              </w:rPr>
              <w:t>Assist in structuring the presentation to ensure clarity and professionalism.</w:t>
            </w:r>
          </w:p>
          <w:p w14:paraId="0CAD8885" w14:textId="1A39C3A3" w:rsidR="00C923F7" w:rsidRPr="00C923F7" w:rsidRDefault="00C923F7" w:rsidP="00C923F7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/>
                <w:bCs/>
                <w:i/>
              </w:rPr>
            </w:pPr>
            <w:r w:rsidRPr="00C923F7">
              <w:rPr>
                <w:rFonts w:eastAsia="Calibri"/>
                <w:b/>
                <w:bCs/>
                <w:i/>
              </w:rPr>
              <w:t>Work on identifying key questions to ask the client to gather useful feedback.</w:t>
            </w:r>
          </w:p>
          <w:p w14:paraId="785B1747" w14:textId="7F29CB0B" w:rsidR="00C923F7" w:rsidRPr="00C923F7" w:rsidRDefault="00C923F7" w:rsidP="00C923F7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/>
                <w:bCs/>
                <w:i/>
              </w:rPr>
            </w:pPr>
            <w:r w:rsidRPr="00C923F7">
              <w:rPr>
                <w:rFonts w:eastAsia="Calibri"/>
                <w:b/>
                <w:bCs/>
                <w:i/>
              </w:rPr>
              <w:t>Contribute to the project plan and requirements documentation by reviewing marketing-related needs.</w:t>
            </w:r>
          </w:p>
          <w:p w14:paraId="4E5B420B" w14:textId="10F5A7CE" w:rsidR="003F5E00" w:rsidRDefault="00C923F7" w:rsidP="00C923F7">
            <w:pPr>
              <w:spacing w:after="0" w:line="240" w:lineRule="auto"/>
              <w:rPr>
                <w:lang w:val="en-US"/>
              </w:rPr>
            </w:pPr>
            <w:r w:rsidRPr="00C923F7">
              <w:rPr>
                <w:rFonts w:eastAsia="Calibri"/>
                <w:b/>
                <w:bCs/>
                <w:i/>
              </w:rPr>
              <w:t>Participate in the supervisory progress meeting and review updates with the team.</w:t>
            </w:r>
          </w:p>
        </w:tc>
        <w:tc>
          <w:tcPr>
            <w:tcW w:w="4484" w:type="dxa"/>
          </w:tcPr>
          <w:p w14:paraId="1E017844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  <w:p w14:paraId="3945BB0B" w14:textId="3FDA96F3" w:rsidR="00C923F7" w:rsidRPr="00C923F7" w:rsidRDefault="00C923F7" w:rsidP="00C923F7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C923F7">
              <w:rPr>
                <w:rFonts w:eastAsia="Calibri"/>
                <w:i/>
              </w:rPr>
              <w:t xml:space="preserve">This week, I contributed to </w:t>
            </w:r>
            <w:r w:rsidRPr="00C923F7">
              <w:rPr>
                <w:rFonts w:eastAsia="Calibri"/>
                <w:b/>
                <w:bCs/>
                <w:i/>
              </w:rPr>
              <w:t>finalizing the initial pitch</w:t>
            </w:r>
            <w:r w:rsidRPr="00C923F7">
              <w:rPr>
                <w:rFonts w:eastAsia="Calibri"/>
                <w:i/>
              </w:rPr>
              <w:t xml:space="preserve"> and ensuring the marketing section was well-represented.</w:t>
            </w:r>
          </w:p>
          <w:p w14:paraId="4325579C" w14:textId="27C22249" w:rsidR="00C923F7" w:rsidRPr="00C923F7" w:rsidRDefault="00C923F7" w:rsidP="00C923F7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C923F7">
              <w:rPr>
                <w:rFonts w:eastAsia="Calibri"/>
                <w:i/>
              </w:rPr>
              <w:t xml:space="preserve">I helped refine the </w:t>
            </w:r>
            <w:r w:rsidRPr="00C923F7">
              <w:rPr>
                <w:rFonts w:eastAsia="Calibri"/>
                <w:b/>
                <w:bCs/>
                <w:i/>
              </w:rPr>
              <w:t>client questions</w:t>
            </w:r>
            <w:r w:rsidRPr="00C923F7">
              <w:rPr>
                <w:rFonts w:eastAsia="Calibri"/>
                <w:i/>
              </w:rPr>
              <w:t xml:space="preserve"> to ensure we collect valuable insights on branding and engagement strategies.</w:t>
            </w:r>
          </w:p>
          <w:p w14:paraId="0A9EC182" w14:textId="64AECD58" w:rsidR="00C923F7" w:rsidRPr="00C923F7" w:rsidRDefault="00C923F7" w:rsidP="00C923F7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C923F7">
              <w:rPr>
                <w:rFonts w:eastAsia="Calibri"/>
                <w:i/>
              </w:rPr>
              <w:t xml:space="preserve">I collaborated with the team to </w:t>
            </w:r>
            <w:r w:rsidRPr="00C923F7">
              <w:rPr>
                <w:rFonts w:eastAsia="Calibri"/>
                <w:b/>
                <w:bCs/>
                <w:i/>
              </w:rPr>
              <w:t>review and adjust the project plan</w:t>
            </w:r>
            <w:r w:rsidRPr="00C923F7">
              <w:rPr>
                <w:rFonts w:eastAsia="Calibri"/>
                <w:i/>
              </w:rPr>
              <w:t>, ensuring that marketing objectives aligned with development timelines.</w:t>
            </w:r>
          </w:p>
          <w:p w14:paraId="077256CC" w14:textId="061B009C" w:rsidR="00C923F7" w:rsidRPr="00C923F7" w:rsidRDefault="00C923F7" w:rsidP="00C923F7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C923F7">
              <w:rPr>
                <w:rFonts w:eastAsia="Calibri"/>
                <w:i/>
              </w:rPr>
              <w:t xml:space="preserve">Communication improved, but I could have been more </w:t>
            </w:r>
            <w:r w:rsidRPr="00C923F7">
              <w:rPr>
                <w:rFonts w:eastAsia="Calibri"/>
                <w:b/>
                <w:bCs/>
                <w:i/>
              </w:rPr>
              <w:t>proactive in the project planning session</w:t>
            </w:r>
            <w:r w:rsidRPr="00C923F7">
              <w:rPr>
                <w:rFonts w:eastAsia="Calibri"/>
                <w:i/>
              </w:rPr>
              <w:t xml:space="preserve"> to clarify marketing-related dependencies.</w:t>
            </w:r>
          </w:p>
          <w:p w14:paraId="32EA5D8F" w14:textId="272AECAF" w:rsidR="003F5E00" w:rsidRDefault="00C923F7" w:rsidP="00C923F7">
            <w:pPr>
              <w:pStyle w:val="BodyText"/>
              <w:spacing w:after="0" w:line="240" w:lineRule="auto"/>
              <w:rPr>
                <w:i/>
                <w:lang w:val="en-US"/>
              </w:rPr>
            </w:pPr>
            <w:r w:rsidRPr="00C923F7">
              <w:rPr>
                <w:rFonts w:eastAsia="Calibri"/>
                <w:i/>
              </w:rPr>
              <w:t xml:space="preserve">Next week, I will focus on </w:t>
            </w:r>
            <w:r w:rsidRPr="00C923F7">
              <w:rPr>
                <w:rFonts w:eastAsia="Calibri"/>
                <w:b/>
                <w:bCs/>
                <w:i/>
              </w:rPr>
              <w:t>documenting the marketing approach more effectively</w:t>
            </w:r>
            <w:r w:rsidRPr="00C923F7">
              <w:rPr>
                <w:rFonts w:eastAsia="Calibri"/>
                <w:i/>
              </w:rPr>
              <w:t xml:space="preserve"> and ensuring marketing elements are well-integrated into the final project materials.</w:t>
            </w:r>
            <w:r w:rsidR="00000000">
              <w:rPr>
                <w:i/>
                <w:lang w:val="en-US"/>
              </w:rPr>
              <w:t xml:space="preserve"> </w:t>
            </w:r>
          </w:p>
          <w:p w14:paraId="641404A6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  <w:p w14:paraId="6F033C01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  <w:p w14:paraId="6A21DB30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</w:tc>
      </w:tr>
      <w:tr w:rsidR="003F5E00" w14:paraId="111FEB10" w14:textId="77777777">
        <w:tc>
          <w:tcPr>
            <w:tcW w:w="9015" w:type="dxa"/>
            <w:gridSpan w:val="2"/>
          </w:tcPr>
          <w:p w14:paraId="23F1DFB5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14:paraId="234E093C" w14:textId="77777777">
        <w:tc>
          <w:tcPr>
            <w:tcW w:w="9015" w:type="dxa"/>
            <w:gridSpan w:val="2"/>
          </w:tcPr>
          <w:p w14:paraId="10898328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7E01E02C" w14:textId="0E04C6D8" w:rsidR="00C923F7" w:rsidRPr="00C923F7" w:rsidRDefault="00C923F7" w:rsidP="00C923F7">
            <w:pPr>
              <w:spacing w:after="0" w:line="240" w:lineRule="auto"/>
              <w:rPr>
                <w:b/>
                <w:bCs/>
              </w:rPr>
            </w:pPr>
            <w:r w:rsidRPr="00C923F7">
              <w:rPr>
                <w:b/>
                <w:bCs/>
              </w:rPr>
              <w:t xml:space="preserve"> Improve documentation of the marketing strategy and outreach plan.</w:t>
            </w:r>
          </w:p>
          <w:p w14:paraId="2901FA83" w14:textId="423011D5" w:rsidR="00C923F7" w:rsidRPr="00C923F7" w:rsidRDefault="00C923F7" w:rsidP="00C923F7">
            <w:pPr>
              <w:spacing w:after="0" w:line="240" w:lineRule="auto"/>
              <w:rPr>
                <w:b/>
                <w:bCs/>
              </w:rPr>
            </w:pPr>
            <w:r w:rsidRPr="00C923F7">
              <w:rPr>
                <w:b/>
                <w:bCs/>
              </w:rPr>
              <w:t xml:space="preserve"> Ensure client feedback is incorporated into marketing and branding decisions.</w:t>
            </w:r>
          </w:p>
          <w:p w14:paraId="4BF43740" w14:textId="456DA2A9" w:rsidR="00C923F7" w:rsidRPr="00C923F7" w:rsidRDefault="00C923F7" w:rsidP="00C923F7">
            <w:pPr>
              <w:spacing w:after="0" w:line="240" w:lineRule="auto"/>
              <w:rPr>
                <w:b/>
                <w:bCs/>
              </w:rPr>
            </w:pPr>
            <w:r w:rsidRPr="00C923F7">
              <w:rPr>
                <w:b/>
                <w:bCs/>
              </w:rPr>
              <w:t xml:space="preserve"> Assist in updating the project plan based on any new requirements.</w:t>
            </w:r>
          </w:p>
          <w:p w14:paraId="72F86CE9" w14:textId="36E2A6C3" w:rsidR="00C923F7" w:rsidRPr="00C923F7" w:rsidRDefault="00C923F7" w:rsidP="00C923F7">
            <w:pPr>
              <w:spacing w:after="0" w:line="240" w:lineRule="auto"/>
              <w:rPr>
                <w:b/>
                <w:bCs/>
              </w:rPr>
            </w:pPr>
            <w:r w:rsidRPr="00C923F7">
              <w:rPr>
                <w:b/>
                <w:bCs/>
              </w:rPr>
              <w:t xml:space="preserve"> Coordinate with the team on upcoming deadlines and marketing deliverables.</w:t>
            </w:r>
          </w:p>
          <w:p w14:paraId="4F4F45B1" w14:textId="7208D4B8" w:rsidR="003F5E00" w:rsidRDefault="00C923F7" w:rsidP="00C923F7">
            <w:pPr>
              <w:spacing w:after="0" w:line="240" w:lineRule="auto"/>
              <w:rPr>
                <w:lang w:val="en-US"/>
              </w:rPr>
            </w:pPr>
            <w:r w:rsidRPr="00C923F7">
              <w:rPr>
                <w:b/>
                <w:bCs/>
              </w:rPr>
              <w:t xml:space="preserve"> Continue refining the final presentation materials for clarity and impact.</w:t>
            </w:r>
          </w:p>
          <w:p w14:paraId="2F316ED2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167527C3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27832388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6CF6DB04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553D14A6" w14:textId="77777777" w:rsidR="003F5E00" w:rsidRDefault="003F5E00">
            <w:pPr>
              <w:pStyle w:val="ListParagraph"/>
              <w:spacing w:after="0" w:line="240" w:lineRule="auto"/>
              <w:ind w:left="360"/>
              <w:rPr>
                <w:i/>
                <w:lang w:val="en-US"/>
              </w:rPr>
            </w:pPr>
          </w:p>
        </w:tc>
      </w:tr>
    </w:tbl>
    <w:p w14:paraId="3A02A0BE" w14:textId="4E47C735" w:rsidR="003F5E00" w:rsidRDefault="003F5E00">
      <w:pPr>
        <w:rPr>
          <w:b/>
          <w:i/>
          <w:iCs/>
          <w:lang w:val="en-US"/>
        </w:rPr>
      </w:pPr>
    </w:p>
    <w:sectPr w:rsidR="003F5E0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37F47" w14:textId="77777777" w:rsidR="00514AE6" w:rsidRDefault="00514AE6">
      <w:pPr>
        <w:spacing w:after="0" w:line="240" w:lineRule="auto"/>
      </w:pPr>
      <w:r>
        <w:separator/>
      </w:r>
    </w:p>
  </w:endnote>
  <w:endnote w:type="continuationSeparator" w:id="0">
    <w:p w14:paraId="471B4D29" w14:textId="77777777" w:rsidR="00514AE6" w:rsidRDefault="00514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2B020" w14:textId="77777777" w:rsidR="00514AE6" w:rsidRDefault="00514AE6">
      <w:pPr>
        <w:spacing w:after="0" w:line="240" w:lineRule="auto"/>
      </w:pPr>
      <w:r>
        <w:separator/>
      </w:r>
    </w:p>
  </w:footnote>
  <w:footnote w:type="continuationSeparator" w:id="0">
    <w:p w14:paraId="160E464C" w14:textId="77777777" w:rsidR="00514AE6" w:rsidRDefault="00514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3F5E00"/>
    <w:rsid w:val="00514AE6"/>
    <w:rsid w:val="00820DE7"/>
    <w:rsid w:val="009A6726"/>
    <w:rsid w:val="00A90B79"/>
    <w:rsid w:val="00B1775D"/>
    <w:rsid w:val="00C923F7"/>
    <w:rsid w:val="00EA0AB1"/>
    <w:rsid w:val="00F67683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Walid Graihim (Student)</cp:lastModifiedBy>
  <cp:revision>2</cp:revision>
  <dcterms:created xsi:type="dcterms:W3CDTF">2025-02-11T23:17:00Z</dcterms:created>
  <dcterms:modified xsi:type="dcterms:W3CDTF">2025-02-11T23:17:00Z</dcterms:modified>
  <dc:language>en-GB</dc:language>
</cp:coreProperties>
</file>