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69" w:type="dxa"/>
        <w:tblLayout w:type="fixed"/>
        <w:tblLook w:val="01E0" w:firstRow="1" w:lastRow="1" w:firstColumn="1" w:lastColumn="1" w:noHBand="0" w:noVBand="0"/>
      </w:tblPr>
      <w:tblGrid>
        <w:gridCol w:w="3368"/>
        <w:gridCol w:w="6601"/>
      </w:tblGrid>
      <w:tr w:rsidR="00151CCB" w14:paraId="0E0639ED" w14:textId="77777777" w:rsidTr="00B26CAB"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3A95" w14:textId="77777777" w:rsidR="00151CCB" w:rsidRDefault="005372C8">
            <w:pPr>
              <w:pStyle w:val="Heading3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Name: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303D" w14:textId="79BC8E18" w:rsidR="00151CCB" w:rsidRDefault="002D7A7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Walid Graihim</w:t>
            </w:r>
          </w:p>
        </w:tc>
      </w:tr>
      <w:tr w:rsidR="00151CCB" w14:paraId="59C8E0D3" w14:textId="77777777" w:rsidTr="00B26CAB"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018F" w14:textId="77777777" w:rsidR="00151CCB" w:rsidRDefault="005372C8">
            <w:pPr>
              <w:pStyle w:val="Heading3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Programme: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C5D" w14:textId="77777777" w:rsidR="00151CCB" w:rsidRDefault="005372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Comp Sci</w:t>
            </w:r>
          </w:p>
        </w:tc>
      </w:tr>
      <w:tr w:rsidR="00151CCB" w14:paraId="02BBAE18" w14:textId="77777777" w:rsidTr="00B26CAB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E981" w14:textId="77777777" w:rsidR="00151CCB" w:rsidRDefault="005372C8">
            <w:pPr>
              <w:pStyle w:val="Heading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A: Skills Audit (Year 2)</w:t>
            </w:r>
          </w:p>
        </w:tc>
      </w:tr>
      <w:tr w:rsidR="00151CCB" w14:paraId="6D7A89D3" w14:textId="77777777" w:rsidTr="00B26CAB">
        <w:trPr>
          <w:trHeight w:val="4268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9BD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>Marketing Strategy Development – Enhanced my understanding of marketing strategies through both university coursework and the practical experience gained from the NHS Mental Health App project, particularly focusing on user engagement and zero-budget approaches.</w:t>
            </w:r>
          </w:p>
          <w:p w14:paraId="18FE2B6D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69D4C07F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 xml:space="preserve">Branding &amp; Corporate Identity – Refined my skills in creating consistent and impactful branding elements, such as logos, </w:t>
            </w:r>
            <w:proofErr w:type="spellStart"/>
            <w:r w:rsidRPr="00056B48">
              <w:rPr>
                <w:rFonts w:ascii="Calibri" w:hAnsi="Calibri" w:cs="Calibri"/>
                <w:b/>
                <w:bCs/>
              </w:rPr>
              <w:t>color</w:t>
            </w:r>
            <w:proofErr w:type="spellEnd"/>
            <w:r w:rsidRPr="00056B48">
              <w:rPr>
                <w:rFonts w:ascii="Calibri" w:hAnsi="Calibri" w:cs="Calibri"/>
                <w:b/>
                <w:bCs/>
              </w:rPr>
              <w:t xml:space="preserve"> palettes, and messaging, ensuring these align with project objectives and appeal to the target audience.</w:t>
            </w:r>
          </w:p>
          <w:p w14:paraId="21E9C86B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20BA6326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>Digital &amp; Social Media Marketing – Gained valuable experience in developing strategies for digital platforms, including content creation, audience engagement, and ensuring consistent branding across social media channels.</w:t>
            </w:r>
          </w:p>
          <w:p w14:paraId="297A7E13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5B436D80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>SEO &amp; Optimized Content Writing – Applied skills in writing for digital platforms, ensuring that content is optimized for search engines and aligns with the project’s communication goals, enhancing visibility and outreach.</w:t>
            </w:r>
          </w:p>
          <w:p w14:paraId="44CCB618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7C729473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 xml:space="preserve">Data Analysis &amp; Market Research – Improved my ability to </w:t>
            </w:r>
            <w:proofErr w:type="spellStart"/>
            <w:r w:rsidRPr="00056B48">
              <w:rPr>
                <w:rFonts w:ascii="Calibri" w:hAnsi="Calibri" w:cs="Calibri"/>
                <w:b/>
                <w:bCs/>
              </w:rPr>
              <w:t>analyze</w:t>
            </w:r>
            <w:proofErr w:type="spellEnd"/>
            <w:r w:rsidRPr="00056B48">
              <w:rPr>
                <w:rFonts w:ascii="Calibri" w:hAnsi="Calibri" w:cs="Calibri"/>
                <w:b/>
                <w:bCs/>
              </w:rPr>
              <w:t xml:space="preserve"> target audience demographics and needs, helping to shape effective marketing strategies and aligning project goals with user expectations.</w:t>
            </w:r>
          </w:p>
          <w:p w14:paraId="52B608E5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2C802278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>Collaboration &amp; Cross-Team Communication – Developed strong teamwork and communication skills by working closely with various teams, including design and development, to ensure cohesive branding across all project elements.</w:t>
            </w:r>
          </w:p>
          <w:p w14:paraId="4AB710F0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6C119BA1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  <w:r w:rsidRPr="00056B48">
              <w:rPr>
                <w:rFonts w:ascii="Calibri" w:hAnsi="Calibri" w:cs="Calibri"/>
                <w:b/>
                <w:bCs/>
              </w:rPr>
              <w:t>Design &amp; Creativity – Strengthened my ability to create visually appealing and relevant marketing materials, contributing to the development of logos, branding, and other creative assets that resonate with the target audience.</w:t>
            </w:r>
          </w:p>
          <w:p w14:paraId="7A8C6486" w14:textId="77777777" w:rsidR="00056B48" w:rsidRPr="00056B48" w:rsidRDefault="00056B48" w:rsidP="00056B48">
            <w:pPr>
              <w:rPr>
                <w:rFonts w:ascii="Calibri" w:hAnsi="Calibri" w:cs="Calibri"/>
                <w:b/>
                <w:bCs/>
              </w:rPr>
            </w:pPr>
          </w:p>
          <w:p w14:paraId="12D66666" w14:textId="76F95E3D" w:rsidR="00151CCB" w:rsidRDefault="00056B48" w:rsidP="002D7A75">
            <w:pPr>
              <w:rPr>
                <w:rFonts w:ascii="Calibri" w:hAnsi="Calibri" w:cs="Calibri"/>
                <w:i/>
              </w:rPr>
            </w:pPr>
            <w:r w:rsidRPr="00056B48">
              <w:rPr>
                <w:rFonts w:ascii="Calibri" w:hAnsi="Calibri" w:cs="Calibri"/>
                <w:b/>
                <w:bCs/>
              </w:rPr>
              <w:t>Public Speaking &amp; Client Presentation – Sharpened my presentation skills by actively participating in team meetings and client interactions, clearly communicating marketing ideas and strategies while ensuring alignment with project goals.</w:t>
            </w:r>
            <w:r w:rsidR="002D7A75" w:rsidRPr="002D7A75">
              <w:rPr>
                <w:rFonts w:ascii="Calibri" w:hAnsi="Calibri" w:cs="Calibri"/>
              </w:rPr>
              <w:t>.</w:t>
            </w:r>
          </w:p>
          <w:p w14:paraId="46230C54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40B43021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  <w:p w14:paraId="3444C5D2" w14:textId="77777777" w:rsidR="00151CCB" w:rsidRDefault="00151CCB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AC72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>Marketing Strategy Development – Built upon knowledge gained from university coursework, particularly in practical applications like this NHS Mental Health App project.</w:t>
            </w:r>
          </w:p>
          <w:p w14:paraId="32B03049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</w:p>
          <w:p w14:paraId="2C393411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 xml:space="preserve">Branding &amp; Corporate Identity – Developed skills in creating cohesive branding through logo design, </w:t>
            </w:r>
            <w:proofErr w:type="spellStart"/>
            <w:r w:rsidRPr="008742A0">
              <w:rPr>
                <w:rFonts w:ascii="Calibri" w:hAnsi="Calibri" w:cs="Calibri"/>
              </w:rPr>
              <w:t>color</w:t>
            </w:r>
            <w:proofErr w:type="spellEnd"/>
            <w:r w:rsidRPr="008742A0">
              <w:rPr>
                <w:rFonts w:ascii="Calibri" w:hAnsi="Calibri" w:cs="Calibri"/>
              </w:rPr>
              <w:t xml:space="preserve"> schemes, and consistent messaging, ensuring alignment with project goals.</w:t>
            </w:r>
          </w:p>
          <w:p w14:paraId="298F4658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</w:p>
          <w:p w14:paraId="788A7375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>Digital &amp; Social Media Marketing – Experience in strategizing for digital platforms, including content creation and audience engagement techniques.</w:t>
            </w:r>
          </w:p>
          <w:p w14:paraId="727C595F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</w:p>
          <w:p w14:paraId="277D73BF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>Content Writing – Refined skills in writing clear, concise, and engaging content for marketing materials, presentations, and online platforms.</w:t>
            </w:r>
          </w:p>
          <w:p w14:paraId="12CE1EF6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</w:p>
          <w:p w14:paraId="08867C2B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>Collaboration &amp; Communication – Enhanced ability to work effectively within cross-functional teams, collaborating closely with design and development to ensure brand consistency across all deliverables.</w:t>
            </w:r>
          </w:p>
          <w:p w14:paraId="2A5624F6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</w:p>
          <w:p w14:paraId="45D4B2B4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>Creativity &amp; Design – Improved my design skills by contributing to the development of logos and other branding visuals, and by assisting other teams with visual elements.</w:t>
            </w:r>
          </w:p>
          <w:p w14:paraId="0BD88C38" w14:textId="77777777" w:rsidR="008742A0" w:rsidRPr="008742A0" w:rsidRDefault="008742A0" w:rsidP="008742A0">
            <w:pPr>
              <w:rPr>
                <w:rFonts w:ascii="Calibri" w:hAnsi="Calibri" w:cs="Calibri"/>
              </w:rPr>
            </w:pPr>
          </w:p>
          <w:p w14:paraId="1745D7F5" w14:textId="0D87F83E" w:rsidR="00151CCB" w:rsidRDefault="008742A0">
            <w:pPr>
              <w:spacing w:line="360" w:lineRule="auto"/>
              <w:rPr>
                <w:rFonts w:ascii="Calibri" w:hAnsi="Calibri" w:cs="Calibri"/>
              </w:rPr>
            </w:pPr>
            <w:r w:rsidRPr="008742A0">
              <w:rPr>
                <w:rFonts w:ascii="Calibri" w:hAnsi="Calibri" w:cs="Calibri"/>
              </w:rPr>
              <w:t>Public Speaking &amp; Presentation Skills – Strengthened my ability to present marketing ideas clearly and confidently during meetings, ensuring that key points are communicated effectively to clients and the team.</w:t>
            </w:r>
          </w:p>
        </w:tc>
      </w:tr>
      <w:tr w:rsidR="00151CCB" w14:paraId="394C271B" w14:textId="77777777" w:rsidTr="00B26CAB"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9DC" w14:textId="77777777" w:rsidR="00151CCB" w:rsidRDefault="005372C8">
            <w:pPr>
              <w:pStyle w:val="Heading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Part B: </w:t>
            </w:r>
            <w:r>
              <w:rPr>
                <w:rFonts w:ascii="Calibri" w:hAnsi="Calibri" w:cs="Calibri"/>
              </w:rPr>
              <w:t>Skills Aspirations</w:t>
            </w:r>
          </w:p>
        </w:tc>
      </w:tr>
      <w:tr w:rsidR="00B26CAB" w:rsidRPr="00B26CAB" w14:paraId="0D950474" w14:textId="77777777" w:rsidTr="00B26CAB">
        <w:trPr>
          <w:trHeight w:val="1701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AC3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  <w:r w:rsidRPr="00B26CAB">
              <w:rPr>
                <w:rFonts w:ascii="Calibri" w:hAnsi="Calibri" w:cs="Calibri"/>
                <w:sz w:val="26"/>
                <w:szCs w:val="26"/>
              </w:rPr>
              <w:t>What sort of career would you like to pursue when you graduate?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9085" w14:textId="0DEBBB31" w:rsidR="00B26CAB" w:rsidRPr="00B26CAB" w:rsidRDefault="00B26CAB" w:rsidP="00B26CAB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B26CAB">
              <w:rPr>
                <w:sz w:val="26"/>
                <w:szCs w:val="26"/>
              </w:rPr>
              <w:t>I aspire to build a career that is both innovative and stimulating, providing me with opportunities to make impactful decisions and work on a variety of creative projects, rather than getting stuck in monotonous tasks.</w:t>
            </w:r>
          </w:p>
        </w:tc>
      </w:tr>
      <w:tr w:rsidR="00B26CAB" w:rsidRPr="00B26CAB" w14:paraId="2AF90ABB" w14:textId="77777777" w:rsidTr="00B26CAB">
        <w:trPr>
          <w:trHeight w:val="5139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8A38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  <w:r w:rsidRPr="00B26CAB">
              <w:rPr>
                <w:rFonts w:ascii="Calibri" w:hAnsi="Calibri" w:cs="Calibri"/>
                <w:sz w:val="26"/>
                <w:szCs w:val="26"/>
              </w:rPr>
              <w:t xml:space="preserve">In order to pursue this career </w:t>
            </w:r>
            <w:r w:rsidRPr="00B26CAB">
              <w:rPr>
                <w:rFonts w:ascii="Calibri" w:hAnsi="Calibri" w:cs="Calibri"/>
                <w:i/>
                <w:sz w:val="26"/>
                <w:szCs w:val="26"/>
              </w:rPr>
              <w:t>(or even if you have no specific career in mind)</w:t>
            </w:r>
            <w:r w:rsidRPr="00B26CAB">
              <w:rPr>
                <w:rFonts w:ascii="Calibri" w:hAnsi="Calibri" w:cs="Calibri"/>
                <w:sz w:val="26"/>
                <w:szCs w:val="26"/>
              </w:rPr>
              <w:t xml:space="preserve"> what skills do you think you need to develop?</w:t>
            </w:r>
          </w:p>
          <w:p w14:paraId="163B430A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7A878F0D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3D87DD4F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2041F5A5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1D797B88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884D9E9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7BA8A0C0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0F2BCF2D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1EB7BAB4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09825E91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6972859D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697CC6ED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72E86BB4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978D106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0AF7BE1B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  <w:r w:rsidRPr="00B26CAB">
              <w:rPr>
                <w:rFonts w:ascii="Calibri" w:hAnsi="Calibri" w:cs="Calibri"/>
                <w:sz w:val="26"/>
                <w:szCs w:val="26"/>
              </w:rPr>
              <w:t>What sort of thing would you like to be able to impress an employer with?</w:t>
            </w:r>
          </w:p>
          <w:p w14:paraId="5D44CD00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337965DF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345F2ED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3D8562E9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4130654D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78AB20F2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81BEC48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42447679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781E482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2D28464A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7D1D5068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68A2A994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43508016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024EA65C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1E50CD26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1CDAE75A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14EA2930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763AC078" w14:textId="77777777" w:rsidR="00B26CAB" w:rsidRPr="00B26CAB" w:rsidRDefault="00B26CAB" w:rsidP="00B26CAB">
            <w:pPr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9C2B" w14:textId="77777777" w:rsidR="00B26CAB" w:rsidRDefault="00B26CAB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</w:p>
          <w:p w14:paraId="7598368E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Existing skills I want to further enhance</w:t>
            </w:r>
          </w:p>
          <w:p w14:paraId="3ED42516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To excel in the fields of digital marketing and brand strategy, I aim to sharpen my skills in advanced data analysis, effective communication, and building industry connections. Strengthening my ability to create sales-focused strategies and enhancing my problem-solving techniques will help me align marketing objectives with business growth, allowing for adaptability in a rapidly changing market.</w:t>
            </w:r>
          </w:p>
          <w:p w14:paraId="66500531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</w:p>
          <w:p w14:paraId="3EE2BCD8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Additionally, I plan to expand my portfolio with real-world marketing projects, such as the NHS mental health app, to demonstrate tangible results. I also aim to further refine my capability to craft creative, data-driven marketing campaigns and strengthen my experience in collaborating with cross-functional teams to tailor marketing efforts to product development cycles.</w:t>
            </w:r>
          </w:p>
          <w:p w14:paraId="38F28485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</w:p>
          <w:p w14:paraId="7BAA1BF2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Skills I currently lack but wish to develop</w:t>
            </w:r>
          </w:p>
          <w:p w14:paraId="15E5BA9B" w14:textId="77777777" w:rsidR="005372C8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sz w:val="26"/>
                <w:szCs w:val="26"/>
              </w:rPr>
              <w:t>I seek to build my abilities in public speaking, industry networking, and presenting complex concepts in a simplified way for non-technical stakeholders. Gaining expertise in standardized methods for gathering requirements will also be essential for improving my overall marketing and business communication skills.</w:t>
            </w:r>
          </w:p>
          <w:p w14:paraId="392DBEAF" w14:textId="47FEFF09" w:rsidR="005372C8" w:rsidRPr="00B26CAB" w:rsidRDefault="005372C8" w:rsidP="00B26CAB">
            <w:pPr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14:paraId="2F1D6287" w14:textId="77777777" w:rsidR="00151CCB" w:rsidRDefault="00151CCB">
      <w:pPr>
        <w:rPr>
          <w:rFonts w:ascii="Calibri" w:hAnsi="Calibri" w:cs="Calibri"/>
          <w:b/>
          <w:sz w:val="28"/>
          <w:szCs w:val="28"/>
        </w:rPr>
      </w:pPr>
    </w:p>
    <w:p w14:paraId="1559B089" w14:textId="77777777" w:rsidR="00151CCB" w:rsidRDefault="005372C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Tools to help you reflect: Student Employability Profiles (SEP)</w:t>
      </w:r>
    </w:p>
    <w:p w14:paraId="2CD622EE" w14:textId="77777777" w:rsidR="00151CCB" w:rsidRDefault="005372C8">
      <w:pPr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</w:rPr>
        <w:t xml:space="preserve">Please refer to the Student Employability Profiles Document (p.58 Computing) </w:t>
      </w:r>
    </w:p>
    <w:p w14:paraId="2E06CFEA" w14:textId="77777777" w:rsidR="00151CCB" w:rsidRDefault="00151CCB">
      <w:pPr>
        <w:rPr>
          <w:rFonts w:ascii="Calibri" w:hAnsi="Calibri" w:cs="Calibri"/>
        </w:rPr>
      </w:pPr>
    </w:p>
    <w:p w14:paraId="56631A79" w14:textId="77777777" w:rsidR="00151CCB" w:rsidRDefault="005372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SEPs contain useful questions to help you think about the skills you may have developed. </w:t>
      </w:r>
      <w:proofErr w:type="spellStart"/>
      <w:r>
        <w:rPr>
          <w:rFonts w:ascii="Calibri" w:hAnsi="Calibri" w:cs="Calibri"/>
        </w:rPr>
        <w:t>e.g</w:t>
      </w:r>
      <w:proofErr w:type="spellEnd"/>
      <w:r>
        <w:rPr>
          <w:rFonts w:ascii="Calibri" w:hAnsi="Calibri" w:cs="Calibri"/>
        </w:rPr>
        <w:t>:-</w:t>
      </w:r>
    </w:p>
    <w:p w14:paraId="32FB8553" w14:textId="77777777" w:rsidR="00151CCB" w:rsidRDefault="00151CCB">
      <w:pPr>
        <w:rPr>
          <w:rFonts w:ascii="Calibri" w:hAnsi="Calibri" w:cs="Calibri"/>
        </w:rPr>
      </w:pPr>
    </w:p>
    <w:p w14:paraId="7636942B" w14:textId="77777777" w:rsidR="00151CCB" w:rsidRDefault="005372C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ADAPTABILITY / FLEXIBILITY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i/>
          <w:iCs/>
        </w:rPr>
        <w:t>Maintains effectiveness in a changing environment.</w:t>
      </w:r>
    </w:p>
    <w:p w14:paraId="26DF3FB7" w14:textId="77777777" w:rsidR="00151CCB" w:rsidRDefault="00151CCB">
      <w:pPr>
        <w:rPr>
          <w:rFonts w:ascii="Calibri" w:hAnsi="Calibri" w:cs="Calibri"/>
        </w:rPr>
      </w:pPr>
    </w:p>
    <w:p w14:paraId="4F859EB8" w14:textId="481A4CAB" w:rsidR="00151CCB" w:rsidRDefault="005372C8">
      <w:pPr>
        <w:rPr>
          <w:rFonts w:ascii="Calibri" w:hAnsi="Calibri" w:cs="Calibri"/>
        </w:rPr>
      </w:pPr>
      <w:r>
        <w:rPr>
          <w:rFonts w:ascii="Calibri" w:hAnsi="Calibri" w:cs="Calibri"/>
        </w:rPr>
        <w:t>• Reflect on a situation in which you had to adjust to changes over which you had no control. How did you handle it?</w:t>
      </w:r>
    </w:p>
    <w:p w14:paraId="5426D05C" w14:textId="77777777" w:rsidR="00151CCB" w:rsidRDefault="00151CCB">
      <w:pPr>
        <w:rPr>
          <w:rFonts w:ascii="Calibri" w:hAnsi="Calibri" w:cs="Calibri"/>
        </w:rPr>
      </w:pPr>
    </w:p>
    <w:p w14:paraId="70143941" w14:textId="77777777" w:rsidR="00151CCB" w:rsidRDefault="00151CCB">
      <w:pPr>
        <w:rPr>
          <w:rFonts w:ascii="Calibri" w:hAnsi="Calibri" w:cs="Calibri"/>
        </w:rPr>
      </w:pPr>
    </w:p>
    <w:p w14:paraId="52E558AA" w14:textId="77777777" w:rsidR="00151CCB" w:rsidRDefault="005372C8">
      <w:pPr>
        <w:rPr>
          <w:rFonts w:ascii="Calibri" w:hAnsi="Calibri" w:cs="Calibri"/>
        </w:rPr>
      </w:pPr>
      <w:r>
        <w:rPr>
          <w:rFonts w:ascii="Calibri" w:hAnsi="Calibri" w:cs="Calibri"/>
        </w:rPr>
        <w:t>• 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 w14:paraId="02223EB4" w14:textId="77777777" w:rsidR="00151CCB" w:rsidRDefault="00151CCB">
      <w:pPr>
        <w:rPr>
          <w:rFonts w:ascii="Calibri" w:hAnsi="Calibri" w:cs="Calibri"/>
        </w:rPr>
      </w:pPr>
    </w:p>
    <w:p w14:paraId="76CC26F3" w14:textId="77777777" w:rsidR="00151CCB" w:rsidRDefault="005372C8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</w:rPr>
        <w:t xml:space="preserve">ANALYSIS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i/>
          <w:iCs/>
        </w:rPr>
        <w:t>Relates and compares data from different sources, identifying issues, securing relevant information and identifying relationships</w:t>
      </w:r>
      <w:r>
        <w:rPr>
          <w:rFonts w:ascii="Calibri" w:hAnsi="Calibri" w:cs="Calibri"/>
          <w:b/>
          <w:bCs/>
          <w:i/>
          <w:iCs/>
        </w:rPr>
        <w:t>.</w:t>
      </w:r>
    </w:p>
    <w:p w14:paraId="10FF34E3" w14:textId="77777777" w:rsidR="00151CCB" w:rsidRDefault="00151CCB">
      <w:pPr>
        <w:rPr>
          <w:rFonts w:ascii="Calibri" w:hAnsi="Calibri" w:cs="Calibri"/>
          <w:b/>
          <w:bCs/>
          <w:i/>
          <w:iCs/>
        </w:rPr>
      </w:pPr>
    </w:p>
    <w:p w14:paraId="3BA6B4BB" w14:textId="33FC1882" w:rsidR="00151CCB" w:rsidRDefault="005372C8">
      <w:pPr>
        <w:rPr>
          <w:rFonts w:ascii="Calibri" w:hAnsi="Calibri" w:cs="Calibri"/>
        </w:rPr>
      </w:pPr>
      <w:r>
        <w:rPr>
          <w:rFonts w:ascii="Calibri" w:hAnsi="Calibri" w:cs="Calibri"/>
        </w:rPr>
        <w:t>• When you have to analyse information and make a recommendation, what kind of thought process do you go through? What is your reasoning behind your decision?</w:t>
      </w:r>
    </w:p>
    <w:p w14:paraId="05702D86" w14:textId="77777777" w:rsidR="00151CCB" w:rsidRDefault="00151CCB">
      <w:pPr>
        <w:rPr>
          <w:rFonts w:ascii="Calibri" w:hAnsi="Calibri" w:cs="Calibri"/>
        </w:rPr>
      </w:pPr>
    </w:p>
    <w:p w14:paraId="3B8F267A" w14:textId="77777777" w:rsidR="00151CCB" w:rsidRDefault="005372C8">
      <w:pPr>
        <w:rPr>
          <w:rFonts w:ascii="Calibri" w:hAnsi="Calibri" w:cs="Calibri"/>
        </w:rPr>
      </w:pPr>
      <w:r>
        <w:rPr>
          <w:rFonts w:ascii="Calibri" w:hAnsi="Calibri" w:cs="Calibri"/>
        </w:rPr>
        <w:t>• How do you ensure you have captured the key information from written or verbal information presented to you?</w:t>
      </w:r>
    </w:p>
    <w:p w14:paraId="5F0F7B84" w14:textId="77777777" w:rsidR="00151CCB" w:rsidRDefault="00151CCB">
      <w:pPr>
        <w:rPr>
          <w:rFonts w:ascii="Calibri" w:hAnsi="Calibri" w:cs="Calibri"/>
        </w:rPr>
      </w:pPr>
    </w:p>
    <w:p w14:paraId="70025FC6" w14:textId="77777777" w:rsidR="00151CCB" w:rsidRDefault="005372C8">
      <w:pPr>
        <w:rPr>
          <w:rFonts w:ascii="Calibri" w:hAnsi="Calibri" w:cs="Calibri"/>
        </w:rPr>
      </w:pPr>
      <w:r>
        <w:rPr>
          <w:rFonts w:ascii="Calibri" w:hAnsi="Calibri" w:cs="Calibri"/>
        </w:rPr>
        <w:t>• What are your considerations when presenting a solution to a work issue?</w:t>
      </w:r>
    </w:p>
    <w:p w14:paraId="044CCFDD" w14:textId="77777777" w:rsidR="00151CCB" w:rsidRDefault="00151CCB">
      <w:pPr>
        <w:rPr>
          <w:rFonts w:ascii="Calibri" w:hAnsi="Calibri" w:cs="Calibri"/>
        </w:rPr>
      </w:pPr>
    </w:p>
    <w:sectPr w:rsidR="00151CCB">
      <w:pgSz w:w="11906" w:h="16838"/>
      <w:pgMar w:top="1440" w:right="1077" w:bottom="1440" w:left="1077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97C62"/>
    <w:multiLevelType w:val="multilevel"/>
    <w:tmpl w:val="1C541C9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64208B9"/>
    <w:multiLevelType w:val="multilevel"/>
    <w:tmpl w:val="98B62D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70869">
    <w:abstractNumId w:val="0"/>
  </w:num>
  <w:num w:numId="2" w16cid:durableId="119788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CB"/>
    <w:rsid w:val="00056B48"/>
    <w:rsid w:val="00151CCB"/>
    <w:rsid w:val="002D7A75"/>
    <w:rsid w:val="005372C8"/>
    <w:rsid w:val="008742A0"/>
    <w:rsid w:val="009A6726"/>
    <w:rsid w:val="00B26CAB"/>
    <w:rsid w:val="00B7132C"/>
    <w:rsid w:val="00B818E4"/>
    <w:rsid w:val="00D83CE8"/>
    <w:rsid w:val="00E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9B2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D632A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yle2">
    <w:name w:val="Style2"/>
    <w:basedOn w:val="Heading2"/>
    <w:autoRedefine/>
    <w:qFormat/>
    <w:rsid w:val="00D83C4C"/>
    <w:pPr>
      <w:spacing w:after="240"/>
    </w:pPr>
    <w:rPr>
      <w:i w:val="0"/>
      <w:lang w:val="en-US" w:eastAsia="en-US"/>
    </w:rPr>
  </w:style>
  <w:style w:type="table" w:styleId="TableGrid">
    <w:name w:val="Table Grid"/>
    <w:basedOn w:val="TableNormal"/>
    <w:rsid w:val="009D6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CIF300 Final Year Project Template</vt:lpstr>
    </vt:vector>
  </TitlesOfParts>
  <Company>University of Sunderland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CIF300 Final Year Project Template</dc:title>
  <dc:subject/>
  <dc:creator>SCAT</dc:creator>
  <dc:description/>
  <cp:lastModifiedBy>Zaham Shah</cp:lastModifiedBy>
  <cp:revision>7</cp:revision>
  <cp:lastPrinted>2010-09-30T06:20:00Z</cp:lastPrinted>
  <dcterms:created xsi:type="dcterms:W3CDTF">2025-02-08T21:08:00Z</dcterms:created>
  <dcterms:modified xsi:type="dcterms:W3CDTF">2025-02-11T13:35:00Z</dcterms:modified>
  <dc:language>en-GB</dc:language>
</cp:coreProperties>
</file>